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9B66" w14:textId="49278667" w:rsidR="00237D30" w:rsidRDefault="00237D30" w:rsidP="00237D30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14:paraId="0C5BFC21" w14:textId="3FE4483E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33B44C97" w14:textId="3122767E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b/>
          <w:lang w:val="it-IT"/>
        </w:rPr>
      </w:pPr>
      <w:r w:rsidRPr="00DA6E01">
        <w:rPr>
          <w:rFonts w:ascii="Times New Roman" w:hAnsi="Times New Roman" w:cs="Times New Roman"/>
          <w:b/>
          <w:lang w:val="it-IT"/>
        </w:rPr>
        <w:t>Nr. înregistrare:</w:t>
      </w:r>
      <w:r w:rsidR="007145A0" w:rsidRPr="00DA6E01">
        <w:rPr>
          <w:rFonts w:ascii="Times New Roman" w:hAnsi="Times New Roman" w:cs="Times New Roman"/>
          <w:b/>
          <w:lang w:val="it-IT"/>
        </w:rPr>
        <w:t xml:space="preserve"> </w:t>
      </w:r>
      <w:r w:rsidR="00A14878">
        <w:rPr>
          <w:rFonts w:ascii="Times New Roman" w:hAnsi="Times New Roman" w:cs="Times New Roman"/>
          <w:b/>
          <w:lang w:val="it-IT"/>
        </w:rPr>
        <w:t>14754/08.07.2026</w:t>
      </w:r>
    </w:p>
    <w:p w14:paraId="7C64D444" w14:textId="4330301C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</w:p>
    <w:p w14:paraId="2AB2824E" w14:textId="77777777" w:rsidR="00FF6E16" w:rsidRPr="00DA6E01" w:rsidRDefault="00FF6E16" w:rsidP="00FF6E16">
      <w:pPr>
        <w:spacing w:after="0" w:line="240" w:lineRule="auto"/>
        <w:ind w:left="709" w:right="679"/>
        <w:rPr>
          <w:rFonts w:ascii="Times New Roman" w:hAnsi="Times New Roman" w:cs="Times New Roman"/>
          <w:lang w:val="it-IT"/>
        </w:rPr>
      </w:pPr>
    </w:p>
    <w:p w14:paraId="034A2B10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lang w:val="it-IT"/>
        </w:rPr>
      </w:pPr>
    </w:p>
    <w:p w14:paraId="1FFB6891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230E71C" w14:textId="77777777" w:rsidR="009675E2" w:rsidRDefault="009675E2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F54A9" w14:textId="77777777" w:rsidR="009675E2" w:rsidRDefault="009675E2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F0364" w14:textId="24253EA3" w:rsidR="00237D30" w:rsidRPr="00DA6E01" w:rsidRDefault="007145A0" w:rsidP="007145A0">
      <w:pPr>
        <w:spacing w:after="0" w:line="240" w:lineRule="auto"/>
        <w:ind w:right="6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01">
        <w:rPr>
          <w:rFonts w:ascii="Times New Roman" w:hAnsi="Times New Roman" w:cs="Times New Roman"/>
          <w:b/>
          <w:sz w:val="28"/>
          <w:szCs w:val="28"/>
        </w:rPr>
        <w:t xml:space="preserve">REZULTATE </w:t>
      </w:r>
      <w:r w:rsidR="00237D30" w:rsidRPr="00DA6E01">
        <w:rPr>
          <w:rFonts w:ascii="Times New Roman" w:hAnsi="Times New Roman" w:cs="Times New Roman"/>
          <w:b/>
          <w:sz w:val="28"/>
          <w:szCs w:val="28"/>
        </w:rPr>
        <w:t>SELEC</w:t>
      </w:r>
      <w:r w:rsidR="00237D30" w:rsidRPr="00DA6E01">
        <w:rPr>
          <w:rFonts w:ascii="Times New Roman" w:hAnsi="Times New Roman" w:cs="Times New Roman"/>
          <w:b/>
          <w:sz w:val="28"/>
          <w:szCs w:val="28"/>
          <w:lang w:val="ro-RO"/>
        </w:rPr>
        <w:t>Ţ</w:t>
      </w:r>
      <w:r w:rsidRPr="00DA6E01">
        <w:rPr>
          <w:rFonts w:ascii="Times New Roman" w:hAnsi="Times New Roman" w:cs="Times New Roman"/>
          <w:b/>
          <w:sz w:val="28"/>
          <w:szCs w:val="28"/>
        </w:rPr>
        <w:t>IE DOSARE</w:t>
      </w:r>
    </w:p>
    <w:p w14:paraId="13120359" w14:textId="4F62B597" w:rsidR="00237D30" w:rsidRDefault="00237D30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42CDF" w14:textId="77777777" w:rsidR="009675E2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BF193" w14:textId="77777777" w:rsidR="009675E2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79B0C" w14:textId="77777777" w:rsidR="009675E2" w:rsidRPr="00DA6E01" w:rsidRDefault="009675E2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D4537" w14:textId="77777777" w:rsidR="00FF6E16" w:rsidRPr="00DA6E01" w:rsidRDefault="00FF6E16" w:rsidP="00FF6E16">
      <w:pPr>
        <w:spacing w:after="0" w:line="240" w:lineRule="auto"/>
        <w:ind w:left="709" w:right="6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E3EDC" w14:textId="6D5E0415" w:rsidR="00FF6E16" w:rsidRPr="00DA6E01" w:rsidRDefault="007145A0" w:rsidP="00607DDB">
      <w:pPr>
        <w:pStyle w:val="NoSpacing"/>
        <w:ind w:right="679"/>
        <w:jc w:val="center"/>
        <w:rPr>
          <w:rFonts w:ascii="Times New Roman" w:hAnsi="Times New Roman"/>
          <w:sz w:val="24"/>
          <w:szCs w:val="24"/>
        </w:rPr>
      </w:pPr>
      <w:bookmarkStart w:id="0" w:name="_Hlk176440792"/>
      <w:r w:rsidRPr="00DA6E01">
        <w:rPr>
          <w:rFonts w:ascii="Times New Roman" w:hAnsi="Times New Roman"/>
          <w:sz w:val="24"/>
          <w:szCs w:val="24"/>
          <w:lang w:val="ro-RO"/>
        </w:rPr>
        <w:t>în</w:t>
      </w:r>
      <w:r w:rsidR="00237D30" w:rsidRPr="00DA6E01">
        <w:rPr>
          <w:rFonts w:ascii="Times New Roman" w:hAnsi="Times New Roman"/>
          <w:sz w:val="24"/>
          <w:szCs w:val="24"/>
          <w:lang w:val="ro-RO"/>
        </w:rPr>
        <w:t xml:space="preserve"> cadrul proiectului </w:t>
      </w:r>
      <w:r w:rsidR="00237D30" w:rsidRPr="00DA6E01">
        <w:rPr>
          <w:rFonts w:ascii="Times New Roman" w:hAnsi="Times New Roman"/>
          <w:sz w:val="24"/>
          <w:szCs w:val="24"/>
        </w:rPr>
        <w:t>cu</w:t>
      </w:r>
      <w:r w:rsidR="00237D30" w:rsidRPr="00DA6E0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237D30" w:rsidRPr="00DA6E01">
        <w:rPr>
          <w:rFonts w:ascii="Times New Roman" w:hAnsi="Times New Roman"/>
          <w:sz w:val="24"/>
          <w:szCs w:val="24"/>
        </w:rPr>
        <w:t>ti</w:t>
      </w:r>
      <w:r w:rsidR="00237D30" w:rsidRPr="00DA6E01">
        <w:rPr>
          <w:rFonts w:ascii="Times New Roman" w:hAnsi="Times New Roman"/>
          <w:spacing w:val="1"/>
          <w:sz w:val="24"/>
          <w:szCs w:val="24"/>
        </w:rPr>
        <w:t>t</w:t>
      </w:r>
      <w:r w:rsidR="00237D30" w:rsidRPr="00DA6E01">
        <w:rPr>
          <w:rFonts w:ascii="Times New Roman" w:hAnsi="Times New Roman"/>
          <w:spacing w:val="-2"/>
          <w:sz w:val="24"/>
          <w:szCs w:val="24"/>
        </w:rPr>
        <w:t>l</w:t>
      </w:r>
      <w:r w:rsidR="00237D30" w:rsidRPr="00DA6E01">
        <w:rPr>
          <w:rFonts w:ascii="Times New Roman" w:hAnsi="Times New Roman"/>
          <w:sz w:val="24"/>
          <w:szCs w:val="24"/>
        </w:rPr>
        <w:t>ul</w:t>
      </w:r>
      <w:proofErr w:type="spellEnd"/>
      <w:r w:rsidR="00237D30" w:rsidRPr="00DA6E01">
        <w:rPr>
          <w:rFonts w:ascii="Times New Roman" w:hAnsi="Times New Roman"/>
          <w:sz w:val="24"/>
          <w:szCs w:val="24"/>
        </w:rPr>
        <w:t xml:space="preserve"> </w:t>
      </w:r>
      <w:bookmarkStart w:id="1" w:name="_Hlk195269681"/>
    </w:p>
    <w:bookmarkEnd w:id="1"/>
    <w:p w14:paraId="31D855CE" w14:textId="77777777" w:rsid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bCs/>
          <w:sz w:val="28"/>
          <w:szCs w:val="28"/>
          <w:lang w:val="ro-RO"/>
        </w:rPr>
        <w:t>”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Corelarea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modalităților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evaluare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rezultatelor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învățării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în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vederea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integrării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absolvenților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pe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piața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muncii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prin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intermediul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activităților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consiliere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orientare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6E01">
        <w:rPr>
          <w:rFonts w:ascii="Times New Roman" w:hAnsi="Times New Roman" w:cs="Times New Roman"/>
          <w:bCs/>
          <w:sz w:val="28"/>
          <w:szCs w:val="28"/>
        </w:rPr>
        <w:t>profesională</w:t>
      </w:r>
      <w:proofErr w:type="spellEnd"/>
      <w:r w:rsidRPr="00DA6E01">
        <w:rPr>
          <w:rFonts w:ascii="Times New Roman" w:hAnsi="Times New Roman" w:cs="Times New Roman"/>
          <w:bCs/>
          <w:sz w:val="28"/>
          <w:szCs w:val="28"/>
        </w:rPr>
        <w:t>”,</w:t>
      </w:r>
      <w:r w:rsidRPr="00DA6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DC4BA" w14:textId="5C869393" w:rsidR="00DA6E01" w:rsidRP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A6E01">
        <w:rPr>
          <w:rFonts w:ascii="Times New Roman" w:hAnsi="Times New Roman" w:cs="Times New Roman"/>
          <w:sz w:val="28"/>
          <w:szCs w:val="28"/>
        </w:rPr>
        <w:t>CNFIS-FDI-2026-F-0497</w:t>
      </w:r>
    </w:p>
    <w:p w14:paraId="457A5AE4" w14:textId="77777777" w:rsidR="00DA6E01" w:rsidRDefault="00DA6E01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4EC1BC06" w14:textId="77777777" w:rsidR="009675E2" w:rsidRPr="00DA6E01" w:rsidRDefault="009675E2" w:rsidP="00DA6E01">
      <w:pPr>
        <w:pStyle w:val="Default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CC9D60A" w14:textId="19570DF0" w:rsidR="00FF6E16" w:rsidRPr="00DA6E01" w:rsidRDefault="00FF6E16" w:rsidP="0078033C">
      <w:pPr>
        <w:pStyle w:val="BodyText"/>
        <w:kinsoku w:val="0"/>
        <w:overflowPunct w:val="0"/>
        <w:spacing w:before="2"/>
        <w:ind w:left="0"/>
        <w:rPr>
          <w:bCs/>
          <w:sz w:val="18"/>
          <w:szCs w:val="18"/>
          <w:lang w:val="fr-FR"/>
        </w:rPr>
      </w:pP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3260"/>
        <w:gridCol w:w="2268"/>
      </w:tblGrid>
      <w:tr w:rsidR="00237D30" w:rsidRPr="00DA6E01" w14:paraId="304D9854" w14:textId="77777777" w:rsidTr="00DA6E01">
        <w:trPr>
          <w:trHeight w:val="3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C49B59" w14:textId="788DF18E" w:rsidR="00237D30" w:rsidRPr="00DA6E01" w:rsidRDefault="00237D30" w:rsidP="00704C53">
            <w:pPr>
              <w:spacing w:after="0" w:line="240" w:lineRule="auto"/>
              <w:ind w:left="-19" w:righ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Nr.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8913A" w14:textId="77777777" w:rsidR="00237D30" w:rsidRPr="00DA6E01" w:rsidRDefault="00237D30" w:rsidP="00704C53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Număr</w:t>
            </w:r>
            <w:proofErr w:type="spellEnd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dosar</w:t>
            </w:r>
            <w:proofErr w:type="spellEnd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candidat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4D7E" w14:textId="34820F61" w:rsidR="00237D30" w:rsidRPr="00DA6E01" w:rsidRDefault="00485DB8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Servicii</w:t>
            </w:r>
            <w:proofErr w:type="spellEnd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experți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9212" w14:textId="77777777" w:rsidR="00237D30" w:rsidRPr="00DA6E01" w:rsidRDefault="00237D30" w:rsidP="00FF6E16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A6E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Rezultat</w:t>
            </w:r>
            <w:proofErr w:type="spellEnd"/>
          </w:p>
        </w:tc>
      </w:tr>
      <w:tr w:rsidR="009675E2" w:rsidRPr="00DA6E01" w14:paraId="40F03460" w14:textId="77777777" w:rsidTr="00EB607E">
        <w:trPr>
          <w:trHeight w:val="3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D9958D" w14:textId="7878D264" w:rsidR="009675E2" w:rsidRPr="00DA6E01" w:rsidRDefault="009675E2" w:rsidP="009675E2">
            <w:pPr>
              <w:pStyle w:val="ListParagraph"/>
              <w:numPr>
                <w:ilvl w:val="0"/>
                <w:numId w:val="21"/>
              </w:numPr>
              <w:ind w:left="-19" w:right="1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AFD31" w14:textId="70942BB4" w:rsidR="009675E2" w:rsidRPr="00DA6E01" w:rsidRDefault="00A14878" w:rsidP="009675E2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</w:rPr>
              <w:t>14612</w:t>
            </w:r>
            <w:r w:rsidR="009675E2" w:rsidRPr="0083614B">
              <w:rPr>
                <w:rFonts w:cstheme="minorHAnsi"/>
                <w:color w:val="000000"/>
              </w:rPr>
              <w:t>/</w:t>
            </w:r>
            <w:r>
              <w:rPr>
                <w:rFonts w:cstheme="minorHAnsi"/>
                <w:color w:val="000000"/>
              </w:rPr>
              <w:t>07.07.</w:t>
            </w:r>
            <w:r w:rsidR="009675E2" w:rsidRPr="0083614B">
              <w:rPr>
                <w:rFonts w:cstheme="minorHAnsi"/>
                <w:color w:val="000000"/>
              </w:rPr>
              <w:t>2026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018C4" w14:textId="41944C44" w:rsidR="009675E2" w:rsidRPr="00DA6E01" w:rsidRDefault="00A14878" w:rsidP="009675E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5468E">
              <w:rPr>
                <w:rFonts w:ascii="Cambria" w:hAnsi="Cambria"/>
                <w:bCs/>
                <w:sz w:val="20"/>
                <w:szCs w:val="20"/>
              </w:rPr>
              <w:t xml:space="preserve">Expert in </w:t>
            </w:r>
            <w:proofErr w:type="spellStart"/>
            <w:r w:rsidRPr="0055468E">
              <w:rPr>
                <w:rFonts w:ascii="Cambria" w:hAnsi="Cambria"/>
                <w:bCs/>
                <w:sz w:val="20"/>
                <w:szCs w:val="20"/>
              </w:rPr>
              <w:t>științele</w:t>
            </w:r>
            <w:proofErr w:type="spellEnd"/>
            <w:r w:rsidRPr="0055468E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55468E">
              <w:rPr>
                <w:rFonts w:ascii="Cambria" w:hAnsi="Cambria"/>
                <w:bCs/>
                <w:sz w:val="20"/>
                <w:szCs w:val="20"/>
              </w:rPr>
              <w:t>educației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FA7D" w14:textId="34155CB7" w:rsidR="009675E2" w:rsidRPr="00DA6E01" w:rsidRDefault="009675E2" w:rsidP="009675E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6E01">
              <w:rPr>
                <w:rFonts w:ascii="Times New Roman" w:eastAsia="Times New Roman" w:hAnsi="Times New Roman" w:cs="Times New Roman"/>
                <w:color w:val="000000"/>
              </w:rPr>
              <w:t>Admis</w:t>
            </w:r>
          </w:p>
        </w:tc>
      </w:tr>
      <w:bookmarkEnd w:id="0"/>
    </w:tbl>
    <w:p w14:paraId="4694FBA4" w14:textId="77777777" w:rsidR="00DA6E01" w:rsidRDefault="00DA6E01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57ADC1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A4B66E3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E376899" w14:textId="77777777" w:rsidR="009675E2" w:rsidRDefault="009675E2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99C74C" w14:textId="4199BA7E" w:rsidR="00237D30" w:rsidRPr="00DA6E01" w:rsidRDefault="00237D30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DA6E01">
        <w:rPr>
          <w:rFonts w:ascii="Times New Roman" w:hAnsi="Times New Roman"/>
          <w:sz w:val="24"/>
          <w:szCs w:val="24"/>
          <w:lang w:val="ro-RO"/>
        </w:rPr>
        <w:t xml:space="preserve">Afișat azi, </w:t>
      </w:r>
      <w:r w:rsidR="00A14878">
        <w:rPr>
          <w:rFonts w:ascii="Times New Roman" w:hAnsi="Times New Roman"/>
          <w:sz w:val="24"/>
          <w:szCs w:val="24"/>
          <w:lang w:val="ro-RO"/>
        </w:rPr>
        <w:t>08.07.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2026</w:t>
      </w:r>
      <w:r w:rsidRPr="00DA6E01">
        <w:rPr>
          <w:rFonts w:ascii="Times New Roman" w:hAnsi="Times New Roman"/>
          <w:sz w:val="24"/>
          <w:szCs w:val="24"/>
          <w:lang w:val="ro-RO"/>
        </w:rPr>
        <w:t>, ora 1</w:t>
      </w:r>
      <w:r w:rsidR="00DA6E01" w:rsidRPr="00DA6E01">
        <w:rPr>
          <w:rFonts w:ascii="Times New Roman" w:hAnsi="Times New Roman"/>
          <w:sz w:val="24"/>
          <w:szCs w:val="24"/>
          <w:lang w:val="ro-RO"/>
        </w:rPr>
        <w:t>3</w:t>
      </w:r>
      <w:r w:rsidRPr="00DA6E01">
        <w:rPr>
          <w:rFonts w:ascii="Times New Roman" w:hAnsi="Times New Roman"/>
          <w:sz w:val="24"/>
          <w:szCs w:val="24"/>
          <w:lang w:val="ro-RO"/>
        </w:rPr>
        <w:t>.</w:t>
      </w:r>
    </w:p>
    <w:p w14:paraId="75720861" w14:textId="77777777" w:rsidR="00FF6E16" w:rsidRPr="00DA6E01" w:rsidRDefault="00FF6E16" w:rsidP="00237D30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5C69740" w14:textId="6B696746" w:rsidR="00152C09" w:rsidRPr="00DA6E01" w:rsidRDefault="00152C09" w:rsidP="00DA6E01">
      <w:pPr>
        <w:pStyle w:val="Heading1"/>
        <w:kinsoku w:val="0"/>
        <w:overflowPunct w:val="0"/>
        <w:spacing w:line="276" w:lineRule="auto"/>
        <w:ind w:left="0" w:firstLine="0"/>
        <w:rPr>
          <w:rFonts w:ascii="Times New Roman" w:hAnsi="Times New Roman"/>
          <w:color w:val="0000FF"/>
          <w:spacing w:val="-2"/>
          <w:sz w:val="24"/>
          <w:szCs w:val="24"/>
          <w:lang w:val="en-US"/>
        </w:rPr>
      </w:pPr>
    </w:p>
    <w:p w14:paraId="60DFB646" w14:textId="74013E0F" w:rsidR="00237D30" w:rsidRPr="00DA6E01" w:rsidRDefault="00237D30" w:rsidP="00237D30">
      <w:pPr>
        <w:jc w:val="center"/>
        <w:rPr>
          <w:rFonts w:ascii="Times New Roman" w:hAnsi="Times New Roman" w:cs="Times New Roman"/>
          <w:sz w:val="24"/>
          <w:szCs w:val="24"/>
          <w:lang w:eastAsia="x-none"/>
        </w:rPr>
      </w:pPr>
      <w:proofErr w:type="spellStart"/>
      <w:r w:rsidRPr="00DA6E01">
        <w:rPr>
          <w:rFonts w:ascii="Times New Roman" w:hAnsi="Times New Roman" w:cs="Times New Roman"/>
          <w:sz w:val="24"/>
          <w:szCs w:val="24"/>
          <w:lang w:eastAsia="x-none"/>
        </w:rPr>
        <w:t>Președinte</w:t>
      </w:r>
      <w:proofErr w:type="spellEnd"/>
      <w:r w:rsidRPr="00DA6E0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DA6E01">
        <w:rPr>
          <w:rFonts w:ascii="Times New Roman" w:hAnsi="Times New Roman" w:cs="Times New Roman"/>
          <w:sz w:val="24"/>
          <w:szCs w:val="24"/>
          <w:lang w:eastAsia="x-none"/>
        </w:rPr>
        <w:t>comisie</w:t>
      </w:r>
      <w:proofErr w:type="spellEnd"/>
      <w:r w:rsidRPr="00DA6E01">
        <w:rPr>
          <w:rFonts w:ascii="Times New Roman" w:hAnsi="Times New Roman" w:cs="Times New Roman"/>
          <w:sz w:val="24"/>
          <w:szCs w:val="24"/>
          <w:lang w:eastAsia="x-none"/>
        </w:rPr>
        <w:t>,</w:t>
      </w:r>
    </w:p>
    <w:sectPr w:rsidR="00237D30" w:rsidRPr="00DA6E01" w:rsidSect="0044387F">
      <w:headerReference w:type="default" r:id="rId8"/>
      <w:footerReference w:type="default" r:id="rId9"/>
      <w:pgSz w:w="11906" w:h="16838" w:code="9"/>
      <w:pgMar w:top="1021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CE32" w14:textId="77777777" w:rsidR="00F80311" w:rsidRDefault="00F80311" w:rsidP="0052698F">
      <w:pPr>
        <w:spacing w:after="0" w:line="240" w:lineRule="auto"/>
      </w:pPr>
      <w:r>
        <w:separator/>
      </w:r>
    </w:p>
  </w:endnote>
  <w:endnote w:type="continuationSeparator" w:id="0">
    <w:p w14:paraId="3ADF487A" w14:textId="77777777" w:rsidR="00F80311" w:rsidRDefault="00F80311" w:rsidP="0052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403" w14:textId="5AE31D7B" w:rsidR="0052698F" w:rsidRDefault="0052698F" w:rsidP="0071104F">
    <w:pPr>
      <w:pStyle w:val="Footer"/>
      <w:tabs>
        <w:tab w:val="clear" w:pos="9360"/>
      </w:tabs>
    </w:pPr>
    <w:r>
      <w:tab/>
    </w:r>
    <w:r>
      <w:tab/>
    </w:r>
    <w:r w:rsidR="0071104F"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21E0" w14:textId="77777777" w:rsidR="00F80311" w:rsidRDefault="00F80311" w:rsidP="0052698F">
      <w:pPr>
        <w:spacing w:after="0" w:line="240" w:lineRule="auto"/>
      </w:pPr>
      <w:r>
        <w:separator/>
      </w:r>
    </w:p>
  </w:footnote>
  <w:footnote w:type="continuationSeparator" w:id="0">
    <w:p w14:paraId="44B0E135" w14:textId="77777777" w:rsidR="00F80311" w:rsidRDefault="00F80311" w:rsidP="0052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0309" w14:textId="6791383E" w:rsidR="0052698F" w:rsidRDefault="0052698F" w:rsidP="0071104F">
    <w:pPr>
      <w:pStyle w:val="Header"/>
      <w:tabs>
        <w:tab w:val="clear" w:pos="9360"/>
        <w:tab w:val="right" w:pos="10206"/>
      </w:tabs>
      <w:jc w:val="both"/>
    </w:pPr>
    <w:r>
      <w:tab/>
    </w:r>
    <w:r w:rsidR="0071104F">
      <w:t xml:space="preserve">        </w:t>
    </w:r>
    <w:r>
      <w:tab/>
    </w:r>
    <w:r w:rsidR="0071104F">
      <w:t xml:space="preserve">         </w:t>
    </w:r>
  </w:p>
  <w:p w14:paraId="40EB4DDB" w14:textId="49444CAF" w:rsidR="0052698F" w:rsidRDefault="00FF6E16">
    <w:pPr>
      <w:pStyle w:val="Header"/>
    </w:pPr>
    <w:r>
      <w:object w:dxaOrig="2357" w:dyaOrig="716" w14:anchorId="55EEE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4pt;height:37.8pt">
          <v:imagedata r:id="rId1" o:title=""/>
        </v:shape>
        <o:OLEObject Type="Embed" ProgID="CorelDraw.Graphic.23" ShapeID="_x0000_i1025" DrawAspect="Content" ObjectID="_184502227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D3EC803E"/>
    <w:lvl w:ilvl="0">
      <w:start w:val="1"/>
      <w:numFmt w:val="decimal"/>
      <w:lvlText w:val="%1."/>
      <w:lvlJc w:val="left"/>
      <w:pPr>
        <w:ind w:hanging="286"/>
      </w:pPr>
      <w:rPr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1C87C71"/>
    <w:multiLevelType w:val="hybridMultilevel"/>
    <w:tmpl w:val="AF306F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66142"/>
    <w:multiLevelType w:val="hybridMultilevel"/>
    <w:tmpl w:val="B3D227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B3534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605465"/>
    <w:multiLevelType w:val="hybridMultilevel"/>
    <w:tmpl w:val="A51A761A"/>
    <w:lvl w:ilvl="0" w:tplc="3DAA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8C61BC"/>
    <w:multiLevelType w:val="hybridMultilevel"/>
    <w:tmpl w:val="5C5820D0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0F10793B"/>
    <w:multiLevelType w:val="hybridMultilevel"/>
    <w:tmpl w:val="30604E5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A7DCC"/>
    <w:multiLevelType w:val="hybridMultilevel"/>
    <w:tmpl w:val="C150AA88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75AEC"/>
    <w:multiLevelType w:val="hybridMultilevel"/>
    <w:tmpl w:val="CE60B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C30"/>
    <w:multiLevelType w:val="hybridMultilevel"/>
    <w:tmpl w:val="067E8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DE0787"/>
    <w:multiLevelType w:val="hybridMultilevel"/>
    <w:tmpl w:val="F1028C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2F46"/>
    <w:multiLevelType w:val="hybridMultilevel"/>
    <w:tmpl w:val="92541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8D0E41"/>
    <w:multiLevelType w:val="hybridMultilevel"/>
    <w:tmpl w:val="FBA22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20731B"/>
    <w:multiLevelType w:val="hybridMultilevel"/>
    <w:tmpl w:val="A46085A4"/>
    <w:lvl w:ilvl="0" w:tplc="99AA91EC">
      <w:numFmt w:val="bullet"/>
      <w:lvlText w:val="-"/>
      <w:lvlJc w:val="left"/>
      <w:pPr>
        <w:ind w:left="772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 w15:restartNumberingAfterBreak="0">
    <w:nsid w:val="5FC54D8B"/>
    <w:multiLevelType w:val="hybridMultilevel"/>
    <w:tmpl w:val="483A3B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C850A3"/>
    <w:multiLevelType w:val="hybridMultilevel"/>
    <w:tmpl w:val="7D9EA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390FE7"/>
    <w:multiLevelType w:val="hybridMultilevel"/>
    <w:tmpl w:val="265AA3C4"/>
    <w:lvl w:ilvl="0" w:tplc="97121904">
      <w:start w:val="1"/>
      <w:numFmt w:val="upperRoman"/>
      <w:lvlText w:val="%1."/>
      <w:lvlJc w:val="left"/>
      <w:pPr>
        <w:ind w:left="8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B9B6212"/>
    <w:multiLevelType w:val="hybridMultilevel"/>
    <w:tmpl w:val="DE2269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41E3E"/>
    <w:multiLevelType w:val="hybridMultilevel"/>
    <w:tmpl w:val="C2222A2C"/>
    <w:lvl w:ilvl="0" w:tplc="040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num w:numId="1" w16cid:durableId="1946959407">
    <w:abstractNumId w:val="13"/>
  </w:num>
  <w:num w:numId="2" w16cid:durableId="546260948">
    <w:abstractNumId w:val="7"/>
  </w:num>
  <w:num w:numId="3" w16cid:durableId="1262227209">
    <w:abstractNumId w:val="2"/>
  </w:num>
  <w:num w:numId="4" w16cid:durableId="927733093">
    <w:abstractNumId w:val="10"/>
  </w:num>
  <w:num w:numId="5" w16cid:durableId="1056705601">
    <w:abstractNumId w:val="1"/>
  </w:num>
  <w:num w:numId="6" w16cid:durableId="28771848">
    <w:abstractNumId w:val="6"/>
  </w:num>
  <w:num w:numId="7" w16cid:durableId="212353145">
    <w:abstractNumId w:val="0"/>
  </w:num>
  <w:num w:numId="8" w16cid:durableId="879242714">
    <w:abstractNumId w:val="16"/>
  </w:num>
  <w:num w:numId="9" w16cid:durableId="1802385401">
    <w:abstractNumId w:val="17"/>
  </w:num>
  <w:num w:numId="10" w16cid:durableId="790786059">
    <w:abstractNumId w:val="2"/>
  </w:num>
  <w:num w:numId="11" w16cid:durableId="524487635">
    <w:abstractNumId w:val="5"/>
  </w:num>
  <w:num w:numId="12" w16cid:durableId="643387509">
    <w:abstractNumId w:val="2"/>
  </w:num>
  <w:num w:numId="13" w16cid:durableId="807823466">
    <w:abstractNumId w:val="18"/>
  </w:num>
  <w:num w:numId="14" w16cid:durableId="1683699344">
    <w:abstractNumId w:val="4"/>
  </w:num>
  <w:num w:numId="15" w16cid:durableId="408581323">
    <w:abstractNumId w:val="14"/>
  </w:num>
  <w:num w:numId="16" w16cid:durableId="1794326433">
    <w:abstractNumId w:val="3"/>
  </w:num>
  <w:num w:numId="17" w16cid:durableId="651519779">
    <w:abstractNumId w:val="15"/>
  </w:num>
  <w:num w:numId="18" w16cid:durableId="2040857602">
    <w:abstractNumId w:val="9"/>
  </w:num>
  <w:num w:numId="19" w16cid:durableId="135221185">
    <w:abstractNumId w:val="12"/>
  </w:num>
  <w:num w:numId="20" w16cid:durableId="21397199">
    <w:abstractNumId w:val="11"/>
  </w:num>
  <w:num w:numId="21" w16cid:durableId="934704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8F"/>
    <w:rsid w:val="000053C9"/>
    <w:rsid w:val="000171EB"/>
    <w:rsid w:val="00027956"/>
    <w:rsid w:val="00056570"/>
    <w:rsid w:val="000615B0"/>
    <w:rsid w:val="000866FD"/>
    <w:rsid w:val="000F6703"/>
    <w:rsid w:val="001137CA"/>
    <w:rsid w:val="00140D08"/>
    <w:rsid w:val="0014506F"/>
    <w:rsid w:val="00152C09"/>
    <w:rsid w:val="00157EE3"/>
    <w:rsid w:val="001635EC"/>
    <w:rsid w:val="00170877"/>
    <w:rsid w:val="001A1DDF"/>
    <w:rsid w:val="001A3615"/>
    <w:rsid w:val="001B1198"/>
    <w:rsid w:val="001C05CC"/>
    <w:rsid w:val="001C1535"/>
    <w:rsid w:val="001C6A7A"/>
    <w:rsid w:val="001E03F4"/>
    <w:rsid w:val="001F72EC"/>
    <w:rsid w:val="00237D30"/>
    <w:rsid w:val="00244DC2"/>
    <w:rsid w:val="002670E9"/>
    <w:rsid w:val="002B6729"/>
    <w:rsid w:val="002C0510"/>
    <w:rsid w:val="002C64CD"/>
    <w:rsid w:val="002D5A81"/>
    <w:rsid w:val="00341157"/>
    <w:rsid w:val="0035144A"/>
    <w:rsid w:val="00360C15"/>
    <w:rsid w:val="003A499E"/>
    <w:rsid w:val="003B44EA"/>
    <w:rsid w:val="0040142B"/>
    <w:rsid w:val="00404C49"/>
    <w:rsid w:val="0042470F"/>
    <w:rsid w:val="004361E3"/>
    <w:rsid w:val="0044387F"/>
    <w:rsid w:val="00444DB8"/>
    <w:rsid w:val="00457619"/>
    <w:rsid w:val="00470358"/>
    <w:rsid w:val="004851DA"/>
    <w:rsid w:val="00485DB8"/>
    <w:rsid w:val="0049596B"/>
    <w:rsid w:val="004A369F"/>
    <w:rsid w:val="004B27E6"/>
    <w:rsid w:val="004B6070"/>
    <w:rsid w:val="004C1F6C"/>
    <w:rsid w:val="004C4B85"/>
    <w:rsid w:val="0052302F"/>
    <w:rsid w:val="0052698F"/>
    <w:rsid w:val="005277B0"/>
    <w:rsid w:val="005322A8"/>
    <w:rsid w:val="0053499C"/>
    <w:rsid w:val="0053606E"/>
    <w:rsid w:val="00570955"/>
    <w:rsid w:val="005C5183"/>
    <w:rsid w:val="005C5B04"/>
    <w:rsid w:val="005D6198"/>
    <w:rsid w:val="005F4364"/>
    <w:rsid w:val="00607A52"/>
    <w:rsid w:val="00607DDB"/>
    <w:rsid w:val="00640D82"/>
    <w:rsid w:val="006510A1"/>
    <w:rsid w:val="006740A4"/>
    <w:rsid w:val="0068467C"/>
    <w:rsid w:val="006A394C"/>
    <w:rsid w:val="006B3530"/>
    <w:rsid w:val="006D0F24"/>
    <w:rsid w:val="006E5275"/>
    <w:rsid w:val="006F4E21"/>
    <w:rsid w:val="00704C53"/>
    <w:rsid w:val="0071104F"/>
    <w:rsid w:val="00712DBF"/>
    <w:rsid w:val="007145A0"/>
    <w:rsid w:val="00743AC1"/>
    <w:rsid w:val="007442FD"/>
    <w:rsid w:val="007555CF"/>
    <w:rsid w:val="00765A57"/>
    <w:rsid w:val="0078033C"/>
    <w:rsid w:val="007A3582"/>
    <w:rsid w:val="007A52AC"/>
    <w:rsid w:val="007E029D"/>
    <w:rsid w:val="00843126"/>
    <w:rsid w:val="00854645"/>
    <w:rsid w:val="00890920"/>
    <w:rsid w:val="008E4A3F"/>
    <w:rsid w:val="008E53BC"/>
    <w:rsid w:val="00920D76"/>
    <w:rsid w:val="00950AB9"/>
    <w:rsid w:val="009675E2"/>
    <w:rsid w:val="009870F0"/>
    <w:rsid w:val="009A7A45"/>
    <w:rsid w:val="009D3AF8"/>
    <w:rsid w:val="00A00C03"/>
    <w:rsid w:val="00A074BC"/>
    <w:rsid w:val="00A14878"/>
    <w:rsid w:val="00A14DED"/>
    <w:rsid w:val="00A1739B"/>
    <w:rsid w:val="00A36D80"/>
    <w:rsid w:val="00A427C4"/>
    <w:rsid w:val="00AB03A7"/>
    <w:rsid w:val="00AC1873"/>
    <w:rsid w:val="00B070BE"/>
    <w:rsid w:val="00B27FEE"/>
    <w:rsid w:val="00B3531D"/>
    <w:rsid w:val="00B554A0"/>
    <w:rsid w:val="00B61437"/>
    <w:rsid w:val="00B61C28"/>
    <w:rsid w:val="00BA60E8"/>
    <w:rsid w:val="00BC7B25"/>
    <w:rsid w:val="00BD56F4"/>
    <w:rsid w:val="00BF657E"/>
    <w:rsid w:val="00C06FE5"/>
    <w:rsid w:val="00C22822"/>
    <w:rsid w:val="00C303DF"/>
    <w:rsid w:val="00C31846"/>
    <w:rsid w:val="00C33821"/>
    <w:rsid w:val="00C803E2"/>
    <w:rsid w:val="00CB1EC7"/>
    <w:rsid w:val="00CD2AEF"/>
    <w:rsid w:val="00CF5CE8"/>
    <w:rsid w:val="00D056F2"/>
    <w:rsid w:val="00D31574"/>
    <w:rsid w:val="00D51D27"/>
    <w:rsid w:val="00D92D86"/>
    <w:rsid w:val="00DA6E01"/>
    <w:rsid w:val="00DC789B"/>
    <w:rsid w:val="00DD6372"/>
    <w:rsid w:val="00E15141"/>
    <w:rsid w:val="00E23231"/>
    <w:rsid w:val="00E66F17"/>
    <w:rsid w:val="00E81DC2"/>
    <w:rsid w:val="00E83B43"/>
    <w:rsid w:val="00EA6A44"/>
    <w:rsid w:val="00ED3ABB"/>
    <w:rsid w:val="00ED6008"/>
    <w:rsid w:val="00F00D4B"/>
    <w:rsid w:val="00F20F64"/>
    <w:rsid w:val="00F24EF1"/>
    <w:rsid w:val="00F26AF0"/>
    <w:rsid w:val="00F2735A"/>
    <w:rsid w:val="00F37DE1"/>
    <w:rsid w:val="00F44192"/>
    <w:rsid w:val="00F55F37"/>
    <w:rsid w:val="00F606BC"/>
    <w:rsid w:val="00F80311"/>
    <w:rsid w:val="00F902A2"/>
    <w:rsid w:val="00F975EE"/>
    <w:rsid w:val="00F9775E"/>
    <w:rsid w:val="00FD19A5"/>
    <w:rsid w:val="00FD6A41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60D64"/>
  <w15:chartTrackingRefBased/>
  <w15:docId w15:val="{28FC0BB0-B582-48BD-98D1-DE7F3803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570" w:hanging="437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98F"/>
  </w:style>
  <w:style w:type="paragraph" w:styleId="Footer">
    <w:name w:val="footer"/>
    <w:basedOn w:val="Normal"/>
    <w:link w:val="FooterChar"/>
    <w:uiPriority w:val="99"/>
    <w:unhideWhenUsed/>
    <w:rsid w:val="00526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8F"/>
  </w:style>
  <w:style w:type="paragraph" w:styleId="ListParagraph">
    <w:name w:val="List Paragraph"/>
    <w:basedOn w:val="Normal"/>
    <w:uiPriority w:val="34"/>
    <w:qFormat/>
    <w:rsid w:val="00C22822"/>
    <w:pPr>
      <w:spacing w:after="0" w:line="240" w:lineRule="auto"/>
      <w:ind w:left="720" w:hanging="357"/>
      <w:contextualSpacing/>
    </w:pPr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3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3F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6FE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C06FE5"/>
    <w:pPr>
      <w:widowControl w:val="0"/>
      <w:autoSpaceDE w:val="0"/>
      <w:autoSpaceDN w:val="0"/>
      <w:adjustRightInd w:val="0"/>
      <w:spacing w:after="0" w:line="240" w:lineRule="auto"/>
      <w:ind w:left="1133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06FE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06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C06FE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55C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D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7B25"/>
    <w:rPr>
      <w:color w:val="954F72" w:themeColor="followedHyperlink"/>
      <w:u w:val="single"/>
    </w:rPr>
  </w:style>
  <w:style w:type="paragraph" w:customStyle="1" w:styleId="Default">
    <w:name w:val="Default"/>
    <w:rsid w:val="00BC7B2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</w:rPr>
  </w:style>
  <w:style w:type="paragraph" w:styleId="NoSpacing">
    <w:name w:val="No Spacing"/>
    <w:qFormat/>
    <w:rsid w:val="00237D3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7506-79C0-4C3F-866A-BFFF2418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User</cp:lastModifiedBy>
  <cp:revision>17</cp:revision>
  <cp:lastPrinted>2025-03-19T12:07:00Z</cp:lastPrinted>
  <dcterms:created xsi:type="dcterms:W3CDTF">2025-04-15T15:22:00Z</dcterms:created>
  <dcterms:modified xsi:type="dcterms:W3CDTF">2026-07-08T10:25:00Z</dcterms:modified>
</cp:coreProperties>
</file>