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145C5FE6" w:rsidR="00F55B52" w:rsidRPr="00CE3DAA" w:rsidRDefault="009D4081" w:rsidP="009A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FF2922"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0715B5"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</w:t>
      </w:r>
      <w:r w:rsidR="00F55B52"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0037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CE3DA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FF2922"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</w:t>
      </w:r>
      <w:r w:rsidR="00F0037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7</w:t>
      </w:r>
    </w:p>
    <w:p w14:paraId="67361F31" w14:textId="77777777" w:rsidR="00F55B52" w:rsidRPr="00CE3DAA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CE3DAA" w:rsidRDefault="00F21585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CE3DAA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CE3DA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CE3DAA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D87002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8700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543F5ECB" w:rsidR="009D4081" w:rsidRPr="00D87002" w:rsidRDefault="00B07448" w:rsidP="009A6238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87002">
        <w:rPr>
          <w:rFonts w:ascii="Times New Roman" w:hAnsi="Times New Roman" w:cs="Times New Roman"/>
          <w:noProof/>
          <w:sz w:val="24"/>
          <w:szCs w:val="24"/>
        </w:rPr>
        <w:t>Conf.</w:t>
      </w:r>
      <w:r w:rsidR="007C2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7002">
        <w:rPr>
          <w:rFonts w:ascii="Times New Roman" w:hAnsi="Times New Roman" w:cs="Times New Roman"/>
          <w:noProof/>
          <w:sz w:val="24"/>
          <w:szCs w:val="24"/>
        </w:rPr>
        <w:t>univ.</w:t>
      </w:r>
      <w:r w:rsidR="007C22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7002">
        <w:rPr>
          <w:rFonts w:ascii="Times New Roman" w:hAnsi="Times New Roman" w:cs="Times New Roman"/>
          <w:noProof/>
          <w:sz w:val="24"/>
          <w:szCs w:val="24"/>
        </w:rPr>
        <w:t>dr. SERDENCIUC Nadia-Laura</w:t>
      </w:r>
      <w:r w:rsidR="009D4081" w:rsidRPr="00D87002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D87002" w:rsidRDefault="009D4081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D87002" w:rsidRDefault="009D4081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00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1AD84B73" w14:textId="77777777" w:rsidR="00B07448" w:rsidRPr="00D87002" w:rsidRDefault="00B07448" w:rsidP="00B0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02">
        <w:rPr>
          <w:rFonts w:ascii="Times New Roman" w:hAnsi="Times New Roman" w:cs="Times New Roman"/>
          <w:noProof/>
          <w:sz w:val="24"/>
          <w:szCs w:val="24"/>
        </w:rPr>
        <w:t>Conf. univ. dr. BUJOR Liliana</w:t>
      </w:r>
      <w:r w:rsidRPr="00D87002">
        <w:rPr>
          <w:rFonts w:ascii="Times New Roman" w:hAnsi="Times New Roman" w:cs="Times New Roman"/>
          <w:sz w:val="24"/>
          <w:szCs w:val="24"/>
        </w:rPr>
        <w:t xml:space="preserve">, </w:t>
      </w:r>
      <w:r w:rsidRPr="00D8700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Pr="00D8700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711077" w14:textId="6B01852E" w:rsidR="00B07448" w:rsidRPr="00D87002" w:rsidRDefault="00B07448" w:rsidP="009A623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87002">
        <w:rPr>
          <w:rFonts w:ascii="Times New Roman" w:hAnsi="Times New Roman" w:cs="Times New Roman"/>
          <w:noProof/>
          <w:sz w:val="24"/>
          <w:szCs w:val="24"/>
        </w:rPr>
        <w:t>Conf. univ. dr. RUSU Petruța-Paraschiva, Universitatea „Ștefan cel Mare” din Suceava,</w:t>
      </w:r>
    </w:p>
    <w:p w14:paraId="5AC8660A" w14:textId="76D33A50" w:rsidR="000715B5" w:rsidRPr="00D87002" w:rsidRDefault="00FF2922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02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F683D" w:rsidRPr="00D87002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D8700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AF683D" w:rsidRPr="00D87002">
        <w:rPr>
          <w:rFonts w:ascii="Times New Roman" w:hAnsi="Times New Roman" w:cs="Times New Roman"/>
          <w:sz w:val="24"/>
          <w:szCs w:val="24"/>
          <w:lang w:val="ro-RO"/>
        </w:rPr>
        <w:t xml:space="preserve">f. univ. dr. </w:t>
      </w:r>
      <w:r w:rsidRPr="00D87002">
        <w:rPr>
          <w:rFonts w:ascii="Times New Roman" w:hAnsi="Times New Roman" w:cs="Times New Roman"/>
          <w:sz w:val="24"/>
          <w:szCs w:val="24"/>
          <w:lang w:val="ro-RO"/>
        </w:rPr>
        <w:t>SCHIPOR Maria-Doina</w:t>
      </w:r>
      <w:r w:rsidR="000715B5" w:rsidRPr="00D87002">
        <w:rPr>
          <w:rFonts w:ascii="Times New Roman" w:hAnsi="Times New Roman" w:cs="Times New Roman"/>
          <w:sz w:val="24"/>
          <w:szCs w:val="24"/>
        </w:rPr>
        <w:t xml:space="preserve">, </w:t>
      </w:r>
      <w:r w:rsidR="009A6238" w:rsidRPr="00D8700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D87002">
        <w:rPr>
          <w:rFonts w:ascii="Times New Roman" w:hAnsi="Times New Roman" w:cs="Times New Roman"/>
          <w:sz w:val="24"/>
          <w:szCs w:val="24"/>
        </w:rPr>
        <w:t>,</w:t>
      </w:r>
      <w:r w:rsidR="000715B5" w:rsidRPr="00D87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F347C" w14:textId="77777777" w:rsidR="00B07448" w:rsidRPr="00D87002" w:rsidRDefault="00B07448" w:rsidP="00B074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7002">
        <w:rPr>
          <w:rFonts w:ascii="Times New Roman" w:hAnsi="Times New Roman" w:cs="Times New Roman"/>
          <w:noProof/>
          <w:sz w:val="24"/>
          <w:szCs w:val="24"/>
        </w:rPr>
        <w:t>Lector univ. dr. DUCA Diana-Sînziana</w:t>
      </w:r>
      <w:r w:rsidRPr="00D8700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87002">
        <w:rPr>
          <w:rFonts w:ascii="Times New Roman" w:hAnsi="Times New Roman" w:cs="Times New Roman"/>
          <w:noProof/>
          <w:sz w:val="24"/>
          <w:szCs w:val="24"/>
        </w:rPr>
        <w:t>Universitatea „Ștefan cel Mare” din Suceava.</w:t>
      </w:r>
      <w:r w:rsidRPr="00D870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E6C78BF" w14:textId="77777777" w:rsidR="00B07448" w:rsidRPr="00D87002" w:rsidRDefault="00B07448" w:rsidP="009A623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47439E8" w14:textId="04D5E4FA" w:rsidR="009D4081" w:rsidRPr="00D87002" w:rsidRDefault="009D4081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87002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D87002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D87002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0D67A4D6" w14:textId="5399B221" w:rsidR="00696853" w:rsidRPr="00D87002" w:rsidRDefault="00BB2194" w:rsidP="0069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02">
        <w:rPr>
          <w:rFonts w:ascii="Times New Roman" w:hAnsi="Times New Roman" w:cs="Times New Roman"/>
          <w:noProof/>
          <w:sz w:val="24"/>
          <w:szCs w:val="24"/>
        </w:rPr>
        <w:t>Conf.</w:t>
      </w:r>
      <w:r w:rsidR="00DB62D1" w:rsidRPr="00D870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7002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D870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7002">
        <w:rPr>
          <w:rFonts w:ascii="Times New Roman" w:hAnsi="Times New Roman" w:cs="Times New Roman"/>
          <w:noProof/>
          <w:sz w:val="24"/>
          <w:szCs w:val="24"/>
        </w:rPr>
        <w:t>dr. CLIPA Otilia</w:t>
      </w:r>
      <w:r w:rsidR="00696853" w:rsidRPr="00D87002">
        <w:rPr>
          <w:rFonts w:ascii="Times New Roman" w:hAnsi="Times New Roman" w:cs="Times New Roman"/>
          <w:sz w:val="24"/>
          <w:szCs w:val="24"/>
        </w:rPr>
        <w:t xml:space="preserve">, </w:t>
      </w:r>
      <w:r w:rsidR="00696853" w:rsidRPr="00D8700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696853" w:rsidRPr="00D8700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F70BEA" w14:textId="4A536C16" w:rsidR="00BB2194" w:rsidRPr="00D87002" w:rsidRDefault="00BB2194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D87002">
        <w:rPr>
          <w:rFonts w:ascii="Times New Roman" w:hAnsi="Times New Roman"/>
          <w:noProof/>
          <w:sz w:val="24"/>
          <w:szCs w:val="24"/>
        </w:rPr>
        <w:t>Lector univ.</w:t>
      </w:r>
      <w:r w:rsidR="00DB62D1" w:rsidRPr="00D87002">
        <w:rPr>
          <w:rFonts w:ascii="Times New Roman" w:hAnsi="Times New Roman"/>
          <w:noProof/>
          <w:sz w:val="24"/>
          <w:szCs w:val="24"/>
        </w:rPr>
        <w:t xml:space="preserve"> </w:t>
      </w:r>
      <w:r w:rsidRPr="00D87002">
        <w:rPr>
          <w:rFonts w:ascii="Times New Roman" w:hAnsi="Times New Roman"/>
          <w:noProof/>
          <w:sz w:val="24"/>
          <w:szCs w:val="24"/>
        </w:rPr>
        <w:t>dr. URSU Andreea</w:t>
      </w:r>
      <w:r w:rsidR="000715B5" w:rsidRPr="00D87002">
        <w:rPr>
          <w:rFonts w:ascii="Times New Roman" w:hAnsi="Times New Roman"/>
          <w:sz w:val="24"/>
          <w:szCs w:val="24"/>
        </w:rPr>
        <w:t>,</w:t>
      </w:r>
      <w:r w:rsidR="000715B5" w:rsidRPr="00D87002">
        <w:rPr>
          <w:rFonts w:ascii="Times New Roman" w:hAnsi="Times New Roman"/>
          <w:noProof/>
          <w:sz w:val="24"/>
          <w:szCs w:val="24"/>
        </w:rPr>
        <w:t xml:space="preserve"> Universitatea „Ștefan cel Mare” din Suceava</w:t>
      </w:r>
      <w:r w:rsidRPr="00D87002">
        <w:rPr>
          <w:rFonts w:ascii="Times New Roman" w:hAnsi="Times New Roman"/>
          <w:noProof/>
          <w:sz w:val="24"/>
          <w:szCs w:val="24"/>
        </w:rPr>
        <w:t>,</w:t>
      </w:r>
    </w:p>
    <w:p w14:paraId="3A49D25A" w14:textId="67BC3E6E" w:rsidR="009D4081" w:rsidRPr="00D87002" w:rsidRDefault="00B0744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D87002">
        <w:rPr>
          <w:rFonts w:ascii="Times New Roman" w:hAnsi="Times New Roman"/>
          <w:noProof/>
          <w:sz w:val="24"/>
          <w:szCs w:val="24"/>
        </w:rPr>
        <w:t>Lector univ. dr. BUJOREAN Elena</w:t>
      </w:r>
      <w:r w:rsidR="00BB2194" w:rsidRPr="00D87002">
        <w:rPr>
          <w:rFonts w:ascii="Times New Roman" w:hAnsi="Times New Roman"/>
          <w:noProof/>
          <w:sz w:val="24"/>
          <w:szCs w:val="24"/>
        </w:rPr>
        <w:t>, Universitatea „Ștefan cel Mare” din Suceava</w:t>
      </w:r>
      <w:r w:rsidR="000715B5" w:rsidRPr="00D87002">
        <w:rPr>
          <w:rFonts w:ascii="Times New Roman" w:hAnsi="Times New Roman"/>
          <w:noProof/>
          <w:sz w:val="24"/>
          <w:szCs w:val="24"/>
        </w:rPr>
        <w:t>.</w:t>
      </w:r>
    </w:p>
    <w:p w14:paraId="42757461" w14:textId="77777777" w:rsidR="000715B5" w:rsidRPr="00D87002" w:rsidRDefault="000715B5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66F2F524" w14:textId="77777777" w:rsidR="009A6238" w:rsidRPr="00D87002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9389647" w14:textId="77777777" w:rsidR="009B6A05" w:rsidRPr="00CE3DAA" w:rsidRDefault="009B6A05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CE3DAA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CE3DAA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CE3DAA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CE3DA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CE3DAA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CE3DAA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bookmarkStart w:id="0" w:name="_Hlk184977653"/>
      <w:r w:rsidRPr="00CE3DA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5ED76E74" w:rsidR="00DB0006" w:rsidRPr="00CE3DAA" w:rsidRDefault="00376DF6" w:rsidP="009A623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CE3DAA">
        <w:rPr>
          <w:rFonts w:ascii="Times New Roman" w:hAnsi="Times New Roman" w:cs="Times New Roman"/>
          <w:noProof/>
          <w:sz w:val="24"/>
          <w:szCs w:val="24"/>
        </w:rPr>
        <w:t>Prof.</w:t>
      </w:r>
      <w:r w:rsidR="00DB6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 w:cs="Times New Roman"/>
          <w:noProof/>
          <w:sz w:val="24"/>
          <w:szCs w:val="24"/>
        </w:rPr>
        <w:t>dr. POPOVENIUC Bogdan</w:t>
      </w:r>
      <w:r w:rsidR="00DB0006" w:rsidRPr="00CE3DAA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58CD55E8" w14:textId="77777777" w:rsidR="007F5BC6" w:rsidRPr="00CE3DAA" w:rsidRDefault="007F5BC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CE3DAA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E3DAA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0B982A54" w:rsidR="00DB0006" w:rsidRPr="00CE3DAA" w:rsidRDefault="00376DF6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3DAA">
        <w:rPr>
          <w:rFonts w:ascii="Times New Roman" w:hAnsi="Times New Roman" w:cs="Times New Roman"/>
          <w:noProof/>
          <w:sz w:val="24"/>
          <w:szCs w:val="24"/>
        </w:rPr>
        <w:t>Conf.</w:t>
      </w:r>
      <w:r w:rsidR="00DB6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 w:cs="Times New Roman"/>
          <w:noProof/>
          <w:sz w:val="24"/>
          <w:szCs w:val="24"/>
        </w:rPr>
        <w:t>dr. ŢIBU Florin</w:t>
      </w:r>
      <w:r w:rsidR="00DB0006" w:rsidRPr="00CE3DAA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6A9A09F8" w14:textId="7AD04B29" w:rsidR="00DB0006" w:rsidRPr="00CE3DAA" w:rsidRDefault="00376DF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E3DAA">
        <w:rPr>
          <w:rFonts w:ascii="Times New Roman" w:hAnsi="Times New Roman"/>
          <w:noProof/>
          <w:sz w:val="24"/>
          <w:szCs w:val="24"/>
        </w:rPr>
        <w:t>Conf.</w:t>
      </w:r>
      <w:r w:rsidR="00DB62D1">
        <w:rPr>
          <w:rFonts w:ascii="Times New Roman" w:hAnsi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/>
          <w:noProof/>
          <w:sz w:val="24"/>
          <w:szCs w:val="24"/>
        </w:rPr>
        <w:t>univ.</w:t>
      </w:r>
      <w:r w:rsidR="00DB62D1">
        <w:rPr>
          <w:rFonts w:ascii="Times New Roman" w:hAnsi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/>
          <w:noProof/>
          <w:sz w:val="24"/>
          <w:szCs w:val="24"/>
        </w:rPr>
        <w:t>dr. JEDER Daniela</w:t>
      </w:r>
      <w:r w:rsidR="00DB0006" w:rsidRPr="00CE3DAA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10A50DFA" w14:textId="77777777" w:rsidR="00DB0006" w:rsidRPr="00CE3DAA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CE3DAA" w:rsidRDefault="00DB000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E3DAA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CE3DA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6F67A7B1" w:rsidR="00DB0006" w:rsidRPr="00CE3DAA" w:rsidRDefault="00376DF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E3DAA">
        <w:rPr>
          <w:rFonts w:ascii="Times New Roman" w:hAnsi="Times New Roman" w:cs="Times New Roman"/>
          <w:noProof/>
          <w:sz w:val="24"/>
          <w:szCs w:val="24"/>
        </w:rPr>
        <w:t>Asist.</w:t>
      </w:r>
      <w:r w:rsidR="00DB6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 w:cs="Times New Roman"/>
          <w:noProof/>
          <w:sz w:val="24"/>
          <w:szCs w:val="24"/>
        </w:rPr>
        <w:t>drd. ANDREI Ana-Maria</w:t>
      </w:r>
      <w:r w:rsidR="00DB0006" w:rsidRPr="00CE3DA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B0006" w:rsidRPr="00CE3DAA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CE3DAA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CE3DAA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7A0090B8" w:rsidR="00DB0006" w:rsidRPr="00CE3DAA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E3DAA">
        <w:rPr>
          <w:rFonts w:ascii="Times New Roman" w:hAnsi="Times New Roman" w:cs="Times New Roman"/>
          <w:b/>
          <w:noProof/>
          <w:sz w:val="24"/>
          <w:szCs w:val="24"/>
        </w:rPr>
        <w:t>Membr</w:t>
      </w:r>
      <w:r w:rsidR="00CE3DAA" w:rsidRPr="00CE3DAA">
        <w:rPr>
          <w:rFonts w:ascii="Times New Roman" w:hAnsi="Times New Roman" w:cs="Times New Roman"/>
          <w:b/>
          <w:noProof/>
          <w:sz w:val="24"/>
          <w:szCs w:val="24"/>
        </w:rPr>
        <w:t>u</w:t>
      </w:r>
      <w:r w:rsidRPr="00CE3DAA">
        <w:rPr>
          <w:rFonts w:ascii="Times New Roman" w:hAnsi="Times New Roman" w:cs="Times New Roman"/>
          <w:b/>
          <w:noProof/>
          <w:sz w:val="24"/>
          <w:szCs w:val="24"/>
        </w:rPr>
        <w:t xml:space="preserve"> suplean</w:t>
      </w:r>
      <w:r w:rsidR="00CE3DAA" w:rsidRPr="00CE3DAA">
        <w:rPr>
          <w:rFonts w:ascii="Times New Roman" w:hAnsi="Times New Roman" w:cs="Times New Roman"/>
          <w:b/>
          <w:noProof/>
          <w:sz w:val="24"/>
          <w:szCs w:val="24"/>
        </w:rPr>
        <w:t>t</w:t>
      </w:r>
      <w:r w:rsidRPr="00CE3DAA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A73677B" w14:textId="20EBF84F" w:rsidR="00DB0006" w:rsidRPr="00CE3DAA" w:rsidRDefault="00CE3DAA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E3DAA">
        <w:rPr>
          <w:rFonts w:ascii="Times New Roman" w:hAnsi="Times New Roman"/>
          <w:noProof/>
          <w:sz w:val="24"/>
          <w:szCs w:val="24"/>
        </w:rPr>
        <w:t>Lector univ.</w:t>
      </w:r>
      <w:r w:rsidR="00DB62D1">
        <w:rPr>
          <w:rFonts w:ascii="Times New Roman" w:hAnsi="Times New Roman"/>
          <w:noProof/>
          <w:sz w:val="24"/>
          <w:szCs w:val="24"/>
        </w:rPr>
        <w:t xml:space="preserve"> </w:t>
      </w:r>
      <w:r w:rsidRPr="00CE3DAA">
        <w:rPr>
          <w:rFonts w:ascii="Times New Roman" w:hAnsi="Times New Roman"/>
          <w:noProof/>
          <w:sz w:val="24"/>
          <w:szCs w:val="24"/>
        </w:rPr>
        <w:t>dr. TURTUREAN Monica</w:t>
      </w:r>
      <w:r w:rsidR="00DA6D5C" w:rsidRPr="00CE3DAA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CE3DAA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</w:t>
      </w:r>
      <w:r w:rsidR="008F28F0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CE3DAA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bookmarkEnd w:id="0"/>
    <w:p w14:paraId="34A91468" w14:textId="276FA7A8" w:rsidR="00F55B52" w:rsidRPr="00CE3DAA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BB0506" w14:textId="77777777" w:rsidR="00231822" w:rsidRPr="00CE3DAA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31822" w:rsidRPr="00CE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15B5"/>
    <w:rsid w:val="00105DB4"/>
    <w:rsid w:val="00121839"/>
    <w:rsid w:val="0013763D"/>
    <w:rsid w:val="001A5D70"/>
    <w:rsid w:val="001B73DD"/>
    <w:rsid w:val="00231822"/>
    <w:rsid w:val="002A6219"/>
    <w:rsid w:val="002B6A55"/>
    <w:rsid w:val="003059AB"/>
    <w:rsid w:val="003439AD"/>
    <w:rsid w:val="00375BC9"/>
    <w:rsid w:val="00376DF6"/>
    <w:rsid w:val="00382508"/>
    <w:rsid w:val="00390941"/>
    <w:rsid w:val="004A2735"/>
    <w:rsid w:val="004A7166"/>
    <w:rsid w:val="004C5162"/>
    <w:rsid w:val="004D2029"/>
    <w:rsid w:val="00566BB7"/>
    <w:rsid w:val="00586C1B"/>
    <w:rsid w:val="00696853"/>
    <w:rsid w:val="006A3A50"/>
    <w:rsid w:val="007360C8"/>
    <w:rsid w:val="007C0647"/>
    <w:rsid w:val="007C2249"/>
    <w:rsid w:val="007F5BC6"/>
    <w:rsid w:val="008F28F0"/>
    <w:rsid w:val="0093278D"/>
    <w:rsid w:val="009A6238"/>
    <w:rsid w:val="009B6A05"/>
    <w:rsid w:val="009C7E19"/>
    <w:rsid w:val="009D4081"/>
    <w:rsid w:val="00A91396"/>
    <w:rsid w:val="00AA29EB"/>
    <w:rsid w:val="00AB4F19"/>
    <w:rsid w:val="00AC6B4A"/>
    <w:rsid w:val="00AF683D"/>
    <w:rsid w:val="00B07448"/>
    <w:rsid w:val="00B1621D"/>
    <w:rsid w:val="00B47CA5"/>
    <w:rsid w:val="00BB2194"/>
    <w:rsid w:val="00CA07F0"/>
    <w:rsid w:val="00CE3DAA"/>
    <w:rsid w:val="00D467F6"/>
    <w:rsid w:val="00D7209C"/>
    <w:rsid w:val="00D87002"/>
    <w:rsid w:val="00DA6D5C"/>
    <w:rsid w:val="00DB0006"/>
    <w:rsid w:val="00DB62D1"/>
    <w:rsid w:val="00DC6D3D"/>
    <w:rsid w:val="00EA5DEF"/>
    <w:rsid w:val="00EE3DC9"/>
    <w:rsid w:val="00F00376"/>
    <w:rsid w:val="00F21585"/>
    <w:rsid w:val="00F55B52"/>
    <w:rsid w:val="00FD3753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2024-12-11T08:35:00Z</dcterms:created>
  <dcterms:modified xsi:type="dcterms:W3CDTF">2024-12-13T10:58:00Z</dcterms:modified>
</cp:coreProperties>
</file>