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596F4DCA" w:rsidR="00F55B52" w:rsidRPr="004141EA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4141EA"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="00F55B52"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4141E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4141EA"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8</w:t>
      </w:r>
    </w:p>
    <w:p w14:paraId="67361F31" w14:textId="77777777" w:rsidR="00F55B52" w:rsidRPr="004141E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4141EA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4141E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4141E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4141E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E3B2D8C" w14:textId="77777777" w:rsidR="0030738A" w:rsidRPr="004141EA" w:rsidRDefault="0030738A" w:rsidP="0030738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41EA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0477133" w14:textId="17684A83" w:rsidR="004141EA" w:rsidRPr="004141EA" w:rsidRDefault="004141EA" w:rsidP="004141E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LOBIUC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Andrei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Un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3FC0A1C" w14:textId="77777777" w:rsidR="004141EA" w:rsidRPr="004141EA" w:rsidRDefault="004141EA" w:rsidP="004141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E5019" w14:textId="63DDEDE3" w:rsidR="004141EA" w:rsidRPr="004141EA" w:rsidRDefault="004141EA" w:rsidP="004141E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41EA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8E3AD1F" w14:textId="23179A25" w:rsidR="004141EA" w:rsidRPr="004141EA" w:rsidRDefault="004141EA" w:rsidP="004141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Prof. univ. dr. CONSTANTIN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Maria–Magdalena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1753E8E" w14:textId="2F34C0AC" w:rsidR="004141EA" w:rsidRPr="004141EA" w:rsidRDefault="004141EA" w:rsidP="004141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ȘENILĂ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Simona Corina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“Iuliu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Hațieganu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” din Cluj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Napoca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9ED7B37" w14:textId="44EB6CA4" w:rsidR="004141EA" w:rsidRPr="004141EA" w:rsidRDefault="004141EA" w:rsidP="004141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UNGUREANU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Loredana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“Iuliu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Hațieganu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” din Cluj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Napoca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69CDE93" w14:textId="4232F262" w:rsidR="004141EA" w:rsidRPr="004141EA" w:rsidRDefault="004141EA" w:rsidP="004141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SIRIOPOL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Dimitrie Cristian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31380F8A" w14:textId="77777777" w:rsidR="004141EA" w:rsidRPr="004141EA" w:rsidRDefault="004141EA" w:rsidP="004141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6EF7" w14:textId="37898174" w:rsidR="004141EA" w:rsidRPr="004141EA" w:rsidRDefault="004141EA" w:rsidP="004141E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41EA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41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394D119" w14:textId="5F0111EB" w:rsidR="004141EA" w:rsidRPr="004141EA" w:rsidRDefault="004141EA" w:rsidP="004141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FĂTU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Clara Nicoleta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0CA7F02" w14:textId="256C7CB0" w:rsidR="0030738A" w:rsidRPr="004141EA" w:rsidRDefault="004141EA" w:rsidP="004141E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41EA">
        <w:rPr>
          <w:rFonts w:ascii="Times New Roman" w:hAnsi="Times New Roman" w:cs="Times New Roman"/>
          <w:bCs/>
          <w:sz w:val="24"/>
          <w:szCs w:val="24"/>
        </w:rPr>
        <w:t>Conf. univ. dr. TAMPA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bCs/>
          <w:sz w:val="24"/>
          <w:szCs w:val="24"/>
        </w:rPr>
        <w:t>Mircea Ștefan</w:t>
      </w:r>
      <w:r w:rsidRPr="004141EA">
        <w:rPr>
          <w:rFonts w:ascii="Times New Roman" w:hAnsi="Times New Roman" w:cs="Times New Roman"/>
          <w:bCs/>
          <w:sz w:val="24"/>
          <w:szCs w:val="24"/>
        </w:rPr>
        <w:t>,</w:t>
      </w:r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4141E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4141E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9389647" w14:textId="77777777" w:rsidR="009B6A05" w:rsidRDefault="009B6A05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289A99C5" w14:textId="77777777" w:rsidR="00185C31" w:rsidRPr="004141EA" w:rsidRDefault="00185C31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4141EA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4141E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4141E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4141E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sz w:val="24"/>
          <w:szCs w:val="24"/>
          <w:lang w:val="ro-RO"/>
        </w:rPr>
        <w:t>Conf. univ. dr. IORGU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>Elena Iulia</w:t>
      </w:r>
      <w:r w:rsidR="00F55B52" w:rsidRPr="004141EA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4141EA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4141EA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4141EA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4141E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GUȚU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>Mihai</w:t>
      </w:r>
      <w:r w:rsidR="00105DB4" w:rsidRPr="004141EA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4141E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4141EA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4141E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MOROȘAN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>Hariclea</w:t>
      </w:r>
      <w:r w:rsidR="00F55B52" w:rsidRPr="004141EA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4141EA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4141E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4141E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4141EA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4141EA">
        <w:rPr>
          <w:rFonts w:ascii="Times New Roman" w:hAnsi="Times New Roman" w:cs="Times New Roman"/>
          <w:sz w:val="24"/>
          <w:szCs w:val="24"/>
        </w:rPr>
        <w:t>GHEORGHIȚĂ</w:t>
      </w:r>
      <w:r w:rsidRPr="004141EA">
        <w:rPr>
          <w:rFonts w:ascii="Times New Roman" w:hAnsi="Times New Roman" w:cs="Times New Roman"/>
          <w:sz w:val="24"/>
          <w:szCs w:val="24"/>
        </w:rPr>
        <w:t xml:space="preserve"> </w:t>
      </w:r>
      <w:r w:rsidRPr="004141EA">
        <w:rPr>
          <w:rFonts w:ascii="Times New Roman" w:hAnsi="Times New Roman" w:cs="Times New Roman"/>
          <w:sz w:val="24"/>
          <w:szCs w:val="24"/>
        </w:rPr>
        <w:t>Roxana Elena</w:t>
      </w:r>
      <w:r w:rsidR="00105DB4" w:rsidRPr="004141E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4141E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4141EA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4141EA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4141EA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4141EA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4141E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4141EA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41EA">
        <w:rPr>
          <w:rFonts w:ascii="Times New Roman" w:hAnsi="Times New Roman" w:cs="Times New Roman"/>
          <w:sz w:val="24"/>
          <w:szCs w:val="24"/>
          <w:lang w:val="ro-RO"/>
        </w:rPr>
        <w:t>Șef lucrări univ. dr. BREHA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41EA">
        <w:rPr>
          <w:rFonts w:ascii="Times New Roman" w:hAnsi="Times New Roman" w:cs="Times New Roman"/>
          <w:sz w:val="24"/>
          <w:szCs w:val="24"/>
          <w:lang w:val="ro-RO"/>
        </w:rPr>
        <w:t>Alexandru Mihai</w:t>
      </w:r>
      <w:r w:rsidR="00105DB4" w:rsidRPr="004141E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4141E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Pr="004141EA">
        <w:rPr>
          <w:rFonts w:ascii="Times New Roman" w:hAnsi="Times New Roman" w:cs="Times New Roman"/>
          <w:iCs/>
          <w:noProof/>
          <w:sz w:val="24"/>
          <w:szCs w:val="24"/>
        </w:rPr>
        <w:t>.</w:t>
      </w:r>
    </w:p>
    <w:sectPr w:rsidR="00F55B52" w:rsidRPr="0041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5"/>
  </w:num>
  <w:num w:numId="3" w16cid:durableId="1495877894">
    <w:abstractNumId w:val="3"/>
  </w:num>
  <w:num w:numId="4" w16cid:durableId="1966277058">
    <w:abstractNumId w:val="6"/>
  </w:num>
  <w:num w:numId="5" w16cid:durableId="468473364">
    <w:abstractNumId w:val="0"/>
  </w:num>
  <w:num w:numId="6" w16cid:durableId="960065938">
    <w:abstractNumId w:val="2"/>
  </w:num>
  <w:num w:numId="7" w16cid:durableId="173172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185C31"/>
    <w:rsid w:val="002B6A55"/>
    <w:rsid w:val="003059AB"/>
    <w:rsid w:val="0030738A"/>
    <w:rsid w:val="00382508"/>
    <w:rsid w:val="004141EA"/>
    <w:rsid w:val="004A2735"/>
    <w:rsid w:val="004D2029"/>
    <w:rsid w:val="00683336"/>
    <w:rsid w:val="009B6A05"/>
    <w:rsid w:val="009C7E19"/>
    <w:rsid w:val="00A91396"/>
    <w:rsid w:val="00AC6B4A"/>
    <w:rsid w:val="00B36560"/>
    <w:rsid w:val="00C738EE"/>
    <w:rsid w:val="00CB3D6C"/>
    <w:rsid w:val="00CE46C3"/>
    <w:rsid w:val="00D20D55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2024-12-16T11:24:00Z</dcterms:created>
  <dcterms:modified xsi:type="dcterms:W3CDTF">2024-12-16T11:29:00Z</dcterms:modified>
</cp:coreProperties>
</file>