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5DF8113" w:rsidR="00F55B52" w:rsidRPr="00BC69C9" w:rsidRDefault="009D4081" w:rsidP="009A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715B5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IE</w:t>
      </w:r>
      <w:r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</w:t>
      </w:r>
      <w:r w:rsidR="00F55B52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AA29EB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Sef de lucrari</w:t>
      </w:r>
      <w:r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BC69C9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AA29EB"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29</w:t>
      </w:r>
    </w:p>
    <w:p w14:paraId="67361F31" w14:textId="77777777" w:rsidR="00F55B52" w:rsidRPr="00BC69C9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BC69C9" w:rsidRDefault="00F21585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BC69C9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BC69C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BC69C9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BC69C9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2EFFB763" w:rsidR="009D4081" w:rsidRPr="00BC69C9" w:rsidRDefault="009A6238" w:rsidP="009A623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BC69C9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BC69C9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BC69C9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ing. COCA Eugen</w:t>
      </w:r>
      <w:r w:rsidR="009D4081" w:rsidRPr="00BC69C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BC69C9" w:rsidRDefault="009D4081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BC69C9" w:rsidRDefault="009D4081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C69C9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AC8660A" w14:textId="3FB368D1" w:rsidR="000715B5" w:rsidRPr="00BC69C9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Prof. univ. dr. ing. POTORAC Dan Alin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, </w:t>
      </w:r>
      <w:r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sz w:val="24"/>
          <w:szCs w:val="24"/>
        </w:rPr>
        <w:t>,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F848B" w14:textId="3346B1AC" w:rsidR="000715B5" w:rsidRPr="00BC69C9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Prof. univ. dr. ing. FILOTE Constantin, </w:t>
      </w:r>
      <w:r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sz w:val="24"/>
          <w:szCs w:val="24"/>
        </w:rPr>
        <w:t>,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AC73" w14:textId="2FD27DF5" w:rsidR="000715B5" w:rsidRPr="00BC69C9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Conf. univ. dr. ing. BALAN Alexandra Ligia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, </w:t>
      </w:r>
      <w:r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sz w:val="24"/>
          <w:szCs w:val="24"/>
        </w:rPr>
        <w:t>,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9D74" w14:textId="08F07A28" w:rsidR="000715B5" w:rsidRPr="00BC69C9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Sef de lucrări dr. ing. PETRARIU Adrian Ioan</w:t>
      </w:r>
      <w:r w:rsidR="000715B5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715B5"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noProof/>
          <w:sz w:val="24"/>
          <w:szCs w:val="24"/>
        </w:rPr>
        <w:t>.</w:t>
      </w:r>
      <w:r w:rsidR="000715B5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0A3E5" w14:textId="77777777" w:rsidR="00DB0006" w:rsidRPr="00BC69C9" w:rsidRDefault="00DB0006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BC69C9" w:rsidRDefault="009D4081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BC69C9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BC69C9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3B26EF09" w14:textId="46E2B75E" w:rsidR="000715B5" w:rsidRPr="00BC69C9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BC69C9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ing. POHOAȚĂ Sorin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, </w:t>
      </w:r>
      <w:r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sz w:val="24"/>
          <w:szCs w:val="24"/>
        </w:rPr>
        <w:t>,</w:t>
      </w:r>
      <w:r w:rsidR="000715B5" w:rsidRPr="00BC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9D25A" w14:textId="232B1574" w:rsidR="009D4081" w:rsidRPr="00BC69C9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BC69C9">
        <w:rPr>
          <w:rFonts w:ascii="Times New Roman" w:hAnsi="Times New Roman"/>
          <w:sz w:val="24"/>
          <w:szCs w:val="24"/>
        </w:rPr>
        <w:t>Sef de lucrări dr.</w:t>
      </w:r>
      <w:r w:rsidR="00BC69C9" w:rsidRP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ing. CHIUCHIȘAN Iuliana</w:t>
      </w:r>
      <w:r w:rsidR="000715B5" w:rsidRPr="00BC69C9">
        <w:rPr>
          <w:rFonts w:ascii="Times New Roman" w:hAnsi="Times New Roman"/>
          <w:sz w:val="24"/>
          <w:szCs w:val="24"/>
        </w:rPr>
        <w:t>,</w:t>
      </w:r>
      <w:r w:rsidR="000715B5" w:rsidRPr="00BC69C9">
        <w:rPr>
          <w:rFonts w:ascii="Times New Roman" w:hAnsi="Times New Roman"/>
          <w:noProof/>
          <w:sz w:val="24"/>
          <w:szCs w:val="24"/>
        </w:rPr>
        <w:t xml:space="preserve"> Universitatea „Ștefan cel Mare” din Suceava.</w:t>
      </w:r>
    </w:p>
    <w:p w14:paraId="42757461" w14:textId="77777777" w:rsidR="000715B5" w:rsidRPr="00BC69C9" w:rsidRDefault="000715B5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6F2F524" w14:textId="77777777" w:rsidR="009A6238" w:rsidRPr="00BC69C9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BC69C9" w:rsidRDefault="009B6A05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BC69C9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BC69C9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BC69C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BC69C9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BC69C9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3764039" w:rsidR="00DB0006" w:rsidRPr="00BC69C9" w:rsidRDefault="00231822" w:rsidP="009A62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ing. GRAUR Adrian</w:t>
      </w:r>
      <w:r w:rsidR="00DB0006" w:rsidRPr="00BC69C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BC69C9" w:rsidRDefault="007F5BC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BC69C9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C69C9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7A8AB939" w:rsidR="00DB0006" w:rsidRPr="00BC69C9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ing. TURCU Corneliu Octavian</w:t>
      </w:r>
      <w:r w:rsidR="00DB0006" w:rsidRPr="00BC69C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7B2CA8C5" w:rsidR="00DB0006" w:rsidRPr="00BC69C9" w:rsidRDefault="00070F90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C69C9">
        <w:rPr>
          <w:rFonts w:ascii="Times New Roman" w:hAnsi="Times New Roman"/>
          <w:sz w:val="24"/>
          <w:szCs w:val="24"/>
        </w:rPr>
        <w:t>Prof.</w:t>
      </w:r>
      <w:r w:rsid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univ.</w:t>
      </w:r>
      <w:r w:rsid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dr. SATCO Bianca Renata</w:t>
      </w:r>
      <w:r w:rsidR="00DB0006" w:rsidRPr="00BC69C9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BC69C9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BC69C9" w:rsidRDefault="00DB000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BC69C9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463F288F" w:rsidR="00DB0006" w:rsidRPr="00BC69C9" w:rsidRDefault="00231822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BC69C9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7F5BC6" w:rsidRPr="00BC69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C69C9">
        <w:rPr>
          <w:rFonts w:ascii="Times New Roman" w:hAnsi="Times New Roman" w:cs="Times New Roman"/>
          <w:sz w:val="24"/>
          <w:szCs w:val="24"/>
          <w:lang w:val="ro-RO"/>
        </w:rPr>
        <w:t>ing. PRELIPCEANU Marius</w:t>
      </w:r>
      <w:r w:rsidR="00DB0006" w:rsidRPr="00BC69C9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BC69C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BC69C9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BC69C9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BC69C9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C69C9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BC69C9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188DDD33" w:rsidR="00DB0006" w:rsidRPr="00BC69C9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C69C9">
        <w:rPr>
          <w:rFonts w:ascii="Times New Roman" w:hAnsi="Times New Roman"/>
          <w:sz w:val="24"/>
          <w:szCs w:val="24"/>
        </w:rPr>
        <w:t>Conf.</w:t>
      </w:r>
      <w:r w:rsidR="007F5BC6" w:rsidRP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univ.</w:t>
      </w:r>
      <w:r w:rsidR="007F5BC6" w:rsidRP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dr.</w:t>
      </w:r>
      <w:r w:rsidR="007F5BC6" w:rsidRP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ing. CIUFUDEAN Horațiu Călin</w:t>
      </w:r>
      <w:r w:rsidR="00DA6D5C" w:rsidRPr="00BC69C9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BC69C9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Suceava, </w:t>
      </w:r>
    </w:p>
    <w:p w14:paraId="4855AF40" w14:textId="156BB34A" w:rsidR="00DB0006" w:rsidRPr="00BC69C9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C69C9">
        <w:rPr>
          <w:rFonts w:ascii="Times New Roman" w:hAnsi="Times New Roman"/>
          <w:sz w:val="24"/>
          <w:szCs w:val="24"/>
        </w:rPr>
        <w:t>Sef de lucrări dr.</w:t>
      </w:r>
      <w:r w:rsidR="007F5BC6" w:rsidRPr="00BC69C9">
        <w:rPr>
          <w:rFonts w:ascii="Times New Roman" w:hAnsi="Times New Roman"/>
          <w:sz w:val="24"/>
          <w:szCs w:val="24"/>
        </w:rPr>
        <w:t xml:space="preserve"> </w:t>
      </w:r>
      <w:r w:rsidRPr="00BC69C9">
        <w:rPr>
          <w:rFonts w:ascii="Times New Roman" w:hAnsi="Times New Roman"/>
          <w:sz w:val="24"/>
          <w:szCs w:val="24"/>
        </w:rPr>
        <w:t>ing. BUZDUGA Corneliu</w:t>
      </w:r>
      <w:r w:rsidR="00DA6D5C" w:rsidRPr="00BC69C9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BC69C9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CA07F0" w:rsidRPr="00BC69C9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BC69C9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BC69C9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BC69C9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BC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0F90"/>
    <w:rsid w:val="000715B5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75BC9"/>
    <w:rsid w:val="00382508"/>
    <w:rsid w:val="00390941"/>
    <w:rsid w:val="004A2735"/>
    <w:rsid w:val="004C5162"/>
    <w:rsid w:val="004D2029"/>
    <w:rsid w:val="00586C1B"/>
    <w:rsid w:val="006A3A50"/>
    <w:rsid w:val="007360C8"/>
    <w:rsid w:val="007F5BC6"/>
    <w:rsid w:val="0093278D"/>
    <w:rsid w:val="009A6238"/>
    <w:rsid w:val="009B6A05"/>
    <w:rsid w:val="009C7E19"/>
    <w:rsid w:val="009D4081"/>
    <w:rsid w:val="00A91396"/>
    <w:rsid w:val="00AA29EB"/>
    <w:rsid w:val="00AB4F19"/>
    <w:rsid w:val="00AC6B4A"/>
    <w:rsid w:val="00BC69C9"/>
    <w:rsid w:val="00CA07F0"/>
    <w:rsid w:val="00D467F6"/>
    <w:rsid w:val="00D7209C"/>
    <w:rsid w:val="00DA6D5C"/>
    <w:rsid w:val="00DB0006"/>
    <w:rsid w:val="00EA5DEF"/>
    <w:rsid w:val="00F21585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2024-12-10T11:50:00Z</dcterms:created>
  <dcterms:modified xsi:type="dcterms:W3CDTF">2024-12-13T10:48:00Z</dcterms:modified>
</cp:coreProperties>
</file>