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0EB8FA14" w:rsidR="00F55B52" w:rsidRPr="002C0E1A" w:rsidRDefault="009D4081" w:rsidP="002C0E1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</w:t>
      </w:r>
      <w:r w:rsidR="00095FAE"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EA</w:t>
      </w:r>
      <w:r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A</w:t>
      </w:r>
      <w:r w:rsidR="00F55B52"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8E0D8F"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Conferentiar</w:t>
      </w:r>
      <w:r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F55B52"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2C0E1A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8E0D8F" w:rsidRPr="002C0E1A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13</w:t>
      </w:r>
    </w:p>
    <w:p w14:paraId="67361F31" w14:textId="77777777" w:rsidR="00F55B52" w:rsidRPr="002C0E1A" w:rsidRDefault="00F55B52" w:rsidP="002C0E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2C0E1A" w:rsidRDefault="00F21585" w:rsidP="002C0E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2C0E1A" w:rsidRDefault="00F55B52" w:rsidP="002C0E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2C0E1A" w:rsidRDefault="00F55B52" w:rsidP="002C0E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8F15173" w14:textId="77777777" w:rsidR="002C0E1A" w:rsidRPr="002C0E1A" w:rsidRDefault="002C0E1A" w:rsidP="002C0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C0E1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Președinte: </w:t>
      </w:r>
    </w:p>
    <w:p w14:paraId="62DEDB13" w14:textId="181BE40C" w:rsidR="002C0E1A" w:rsidRPr="002C0E1A" w:rsidRDefault="002C0E1A" w:rsidP="002C0E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C0E1A">
        <w:rPr>
          <w:rFonts w:ascii="Times New Roman" w:hAnsi="Times New Roman" w:cs="Times New Roman"/>
          <w:sz w:val="24"/>
          <w:szCs w:val="24"/>
          <w:lang w:val="en-GB"/>
        </w:rPr>
        <w:t>Conf. univ. dr. ALBU Angela, Universitatea „Ștefan cel Mare” din Suceava</w:t>
      </w:r>
    </w:p>
    <w:p w14:paraId="3E5AC9B6" w14:textId="77777777" w:rsidR="002C0E1A" w:rsidRDefault="002C0E1A" w:rsidP="002C0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A874232" w14:textId="7986AAFE" w:rsidR="002C0E1A" w:rsidRPr="002C0E1A" w:rsidRDefault="002C0E1A" w:rsidP="002C0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C0E1A">
        <w:rPr>
          <w:rFonts w:ascii="Times New Roman" w:hAnsi="Times New Roman" w:cs="Times New Roman"/>
          <w:b/>
          <w:bCs/>
          <w:sz w:val="24"/>
          <w:szCs w:val="24"/>
          <w:lang w:val="en-GB"/>
        </w:rPr>
        <w:t>Membri:</w:t>
      </w:r>
    </w:p>
    <w:p w14:paraId="520326EB" w14:textId="3B4B1CFF" w:rsidR="002C0E1A" w:rsidRPr="002C0E1A" w:rsidRDefault="002C0E1A" w:rsidP="002C0E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C0E1A">
        <w:rPr>
          <w:rFonts w:ascii="Times New Roman" w:hAnsi="Times New Roman" w:cs="Times New Roman"/>
          <w:sz w:val="24"/>
          <w:szCs w:val="24"/>
          <w:lang w:val="en-GB"/>
        </w:rPr>
        <w:t xml:space="preserve">Prof. univ. dr. HERȚELIU Claudiu, Academia de Studii Economice București, </w:t>
      </w:r>
    </w:p>
    <w:p w14:paraId="5DF8EC65" w14:textId="1DCC28B1" w:rsidR="002C0E1A" w:rsidRPr="002C0E1A" w:rsidRDefault="002C0E1A" w:rsidP="002C0E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C0E1A">
        <w:rPr>
          <w:rFonts w:ascii="Times New Roman" w:hAnsi="Times New Roman" w:cs="Times New Roman"/>
          <w:sz w:val="24"/>
          <w:szCs w:val="24"/>
          <w:lang w:val="en-GB"/>
        </w:rPr>
        <w:t xml:space="preserve">Prof. univ. dr. DARDALĂ Marian, Academia de Studii Economice București, </w:t>
      </w:r>
    </w:p>
    <w:p w14:paraId="3191D587" w14:textId="3C71414A" w:rsidR="002C0E1A" w:rsidRPr="002C0E1A" w:rsidRDefault="002C0E1A" w:rsidP="002C0E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C0E1A">
        <w:rPr>
          <w:rFonts w:ascii="Times New Roman" w:hAnsi="Times New Roman" w:cs="Times New Roman"/>
          <w:sz w:val="24"/>
          <w:szCs w:val="24"/>
          <w:lang w:val="en-GB"/>
        </w:rPr>
        <w:t xml:space="preserve">Prof. univ. dr. GEORGESCU Mircea, Universitatea „A. I. Cuza” Iași, </w:t>
      </w:r>
    </w:p>
    <w:p w14:paraId="42B97907" w14:textId="176D8C82" w:rsidR="002C0E1A" w:rsidRPr="002C0E1A" w:rsidRDefault="002C0E1A" w:rsidP="002C0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C0E1A">
        <w:rPr>
          <w:rFonts w:ascii="Times New Roman" w:hAnsi="Times New Roman" w:cs="Times New Roman"/>
          <w:sz w:val="24"/>
          <w:szCs w:val="24"/>
          <w:lang w:val="en-GB"/>
        </w:rPr>
        <w:t xml:space="preserve">Conf. univ. dr. CONDRATOV Iulian, Universitatea „Ștefan cel Mare” Suceava, </w:t>
      </w:r>
    </w:p>
    <w:p w14:paraId="5D653B32" w14:textId="77777777" w:rsidR="002C0E1A" w:rsidRDefault="002C0E1A" w:rsidP="002C0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064EB57" w14:textId="3BF91346" w:rsidR="002C0E1A" w:rsidRPr="002C0E1A" w:rsidRDefault="002C0E1A" w:rsidP="002C0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C0E1A">
        <w:rPr>
          <w:rFonts w:ascii="Times New Roman" w:hAnsi="Times New Roman" w:cs="Times New Roman"/>
          <w:b/>
          <w:bCs/>
          <w:sz w:val="24"/>
          <w:szCs w:val="24"/>
          <w:lang w:val="en-GB"/>
        </w:rPr>
        <w:t>Membri supleanți:</w:t>
      </w:r>
    </w:p>
    <w:p w14:paraId="1AA554BB" w14:textId="530CA7D9" w:rsidR="002C0E1A" w:rsidRPr="002C0E1A" w:rsidRDefault="002C0E1A" w:rsidP="002C0E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C0E1A">
        <w:rPr>
          <w:rFonts w:ascii="Times New Roman" w:hAnsi="Times New Roman" w:cs="Times New Roman"/>
          <w:sz w:val="24"/>
          <w:szCs w:val="24"/>
          <w:lang w:val="en-GB"/>
        </w:rPr>
        <w:t xml:space="preserve">Prof. univ. dr. TURTUREANU Ciprian, Universitatea „A. I. Cuza” Iași, </w:t>
      </w:r>
    </w:p>
    <w:p w14:paraId="53B04188" w14:textId="777878A4" w:rsidR="002C0E1A" w:rsidRPr="002C0E1A" w:rsidRDefault="002C0E1A" w:rsidP="002C0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C0E1A">
        <w:rPr>
          <w:rFonts w:ascii="Times New Roman" w:hAnsi="Times New Roman" w:cs="Times New Roman"/>
          <w:sz w:val="24"/>
          <w:szCs w:val="24"/>
          <w:lang w:val="en-GB"/>
        </w:rPr>
        <w:t>Prof. univ. dr. ROMAN Mihai Daniel,</w:t>
      </w:r>
      <w:r w:rsidRPr="002C0E1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  <w:lang w:val="en-GB"/>
        </w:rPr>
        <w:t xml:space="preserve">Academia de Studii Economice București, </w:t>
      </w:r>
    </w:p>
    <w:p w14:paraId="3A49D25A" w14:textId="77777777" w:rsidR="009D4081" w:rsidRPr="002C0E1A" w:rsidRDefault="009D4081" w:rsidP="002C0E1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08E3F33A" w14:textId="77777777" w:rsidR="00F55B52" w:rsidRPr="002C0E1A" w:rsidRDefault="00F55B52" w:rsidP="002C0E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9389647" w14:textId="77777777" w:rsidR="009B6A05" w:rsidRPr="002C0E1A" w:rsidRDefault="009B6A05" w:rsidP="002C0E1A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2C0E1A" w:rsidRDefault="00F55B52" w:rsidP="002C0E1A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2C0E1A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2C0E1A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2C0E1A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2C0E1A" w:rsidRDefault="00F55B52" w:rsidP="002C0E1A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32BF6E83" w14:textId="77777777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2C0E1A">
        <w:rPr>
          <w:rFonts w:ascii="Times New Roman" w:hAnsi="Times New Roman" w:cs="Times New Roman"/>
          <w:b/>
          <w:noProof/>
          <w:sz w:val="24"/>
          <w:szCs w:val="24"/>
        </w:rPr>
        <w:t>Preşedinte:</w:t>
      </w:r>
      <w:r w:rsidRPr="002C0E1A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</w:t>
      </w:r>
    </w:p>
    <w:p w14:paraId="74FF6669" w14:textId="0A815604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1A">
        <w:rPr>
          <w:rFonts w:ascii="Times New Roman" w:hAnsi="Times New Roman" w:cs="Times New Roman"/>
          <w:sz w:val="24"/>
          <w:szCs w:val="24"/>
        </w:rPr>
        <w:t>Conf.</w:t>
      </w:r>
      <w:r w:rsidR="005F432B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 xml:space="preserve">univ. dr. </w:t>
      </w:r>
      <w:r w:rsidR="005F432B" w:rsidRPr="002C0E1A">
        <w:rPr>
          <w:rFonts w:ascii="Times New Roman" w:hAnsi="Times New Roman" w:cs="Times New Roman"/>
          <w:sz w:val="24"/>
          <w:szCs w:val="24"/>
        </w:rPr>
        <w:t xml:space="preserve">LUPAN </w:t>
      </w:r>
      <w:r w:rsidRPr="002C0E1A">
        <w:rPr>
          <w:rFonts w:ascii="Times New Roman" w:hAnsi="Times New Roman" w:cs="Times New Roman"/>
          <w:sz w:val="24"/>
          <w:szCs w:val="24"/>
        </w:rPr>
        <w:t>Mariana</w:t>
      </w:r>
      <w:r w:rsidR="005F432B" w:rsidRPr="002C0E1A">
        <w:rPr>
          <w:rFonts w:ascii="Times New Roman" w:hAnsi="Times New Roman" w:cs="Times New Roman"/>
          <w:sz w:val="24"/>
          <w:szCs w:val="24"/>
        </w:rPr>
        <w:t>,</w:t>
      </w:r>
      <w:r w:rsidRPr="002C0E1A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5F432B" w:rsidRPr="002C0E1A">
        <w:rPr>
          <w:rFonts w:ascii="Times New Roman" w:hAnsi="Times New Roman" w:cs="Times New Roman"/>
          <w:sz w:val="24"/>
          <w:szCs w:val="24"/>
        </w:rPr>
        <w:t>,</w:t>
      </w:r>
    </w:p>
    <w:p w14:paraId="7C3ED2D4" w14:textId="77777777" w:rsidR="006C022A" w:rsidRPr="002C0E1A" w:rsidRDefault="006C022A" w:rsidP="002C0E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508CDA6" w14:textId="7FE4813C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pt-BR"/>
        </w:rPr>
      </w:pPr>
      <w:r w:rsidRPr="002C0E1A">
        <w:rPr>
          <w:rFonts w:ascii="Times New Roman" w:hAnsi="Times New Roman" w:cs="Times New Roman"/>
          <w:b/>
          <w:bCs/>
          <w:noProof/>
          <w:sz w:val="24"/>
          <w:szCs w:val="24"/>
        </w:rPr>
        <w:t>Membri:</w:t>
      </w:r>
      <w:r w:rsidRPr="002C0E1A">
        <w:rPr>
          <w:rFonts w:ascii="Times New Roman" w:hAnsi="Times New Roman" w:cs="Times New Roman"/>
          <w:b/>
          <w:bCs/>
          <w:noProof/>
          <w:sz w:val="24"/>
          <w:szCs w:val="24"/>
          <w:lang w:val="pt-BR"/>
        </w:rPr>
        <w:t xml:space="preserve"> </w:t>
      </w:r>
    </w:p>
    <w:p w14:paraId="3DC60464" w14:textId="77C5BA1F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2C0E1A">
        <w:rPr>
          <w:rFonts w:ascii="Times New Roman" w:hAnsi="Times New Roman" w:cs="Times New Roman"/>
          <w:sz w:val="24"/>
          <w:szCs w:val="24"/>
        </w:rPr>
        <w:t>Prof.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>univ.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 xml:space="preserve">dr. 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HLACIUC </w:t>
      </w:r>
      <w:r w:rsidRPr="002C0E1A">
        <w:rPr>
          <w:rFonts w:ascii="Times New Roman" w:hAnsi="Times New Roman" w:cs="Times New Roman"/>
          <w:sz w:val="24"/>
          <w:szCs w:val="24"/>
        </w:rPr>
        <w:t>Elena</w:t>
      </w:r>
      <w:r w:rsidR="006C022A" w:rsidRPr="002C0E1A">
        <w:rPr>
          <w:rFonts w:ascii="Times New Roman" w:hAnsi="Times New Roman" w:cs="Times New Roman"/>
          <w:sz w:val="24"/>
          <w:szCs w:val="24"/>
        </w:rPr>
        <w:t>,</w:t>
      </w:r>
      <w:r w:rsidRPr="002C0E1A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6C022A" w:rsidRPr="002C0E1A">
        <w:rPr>
          <w:rFonts w:ascii="Times New Roman" w:hAnsi="Times New Roman" w:cs="Times New Roman"/>
          <w:sz w:val="24"/>
          <w:szCs w:val="24"/>
        </w:rPr>
        <w:t>,</w:t>
      </w:r>
    </w:p>
    <w:p w14:paraId="70A334CF" w14:textId="14519991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1A">
        <w:rPr>
          <w:rFonts w:ascii="Times New Roman" w:hAnsi="Times New Roman" w:cs="Times New Roman"/>
          <w:sz w:val="24"/>
          <w:szCs w:val="24"/>
        </w:rPr>
        <w:t>Conf.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>univ.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 xml:space="preserve">dr. 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STANCIU </w:t>
      </w:r>
      <w:r w:rsidRPr="002C0E1A">
        <w:rPr>
          <w:rFonts w:ascii="Times New Roman" w:hAnsi="Times New Roman" w:cs="Times New Roman"/>
          <w:sz w:val="24"/>
          <w:szCs w:val="24"/>
        </w:rPr>
        <w:t>Pavel</w:t>
      </w:r>
      <w:r w:rsidR="006C022A" w:rsidRPr="002C0E1A">
        <w:rPr>
          <w:rFonts w:ascii="Times New Roman" w:hAnsi="Times New Roman" w:cs="Times New Roman"/>
          <w:sz w:val="24"/>
          <w:szCs w:val="24"/>
        </w:rPr>
        <w:t>,</w:t>
      </w:r>
      <w:r w:rsidRPr="002C0E1A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6C022A" w:rsidRPr="002C0E1A">
        <w:rPr>
          <w:rFonts w:ascii="Times New Roman" w:hAnsi="Times New Roman" w:cs="Times New Roman"/>
          <w:sz w:val="24"/>
          <w:szCs w:val="24"/>
        </w:rPr>
        <w:t>,</w:t>
      </w:r>
    </w:p>
    <w:p w14:paraId="6EC04060" w14:textId="77777777" w:rsidR="006C022A" w:rsidRPr="002C0E1A" w:rsidRDefault="006C022A" w:rsidP="002C0E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891CE88" w14:textId="3F94BB1C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E1A">
        <w:rPr>
          <w:rFonts w:ascii="Times New Roman" w:hAnsi="Times New Roman" w:cs="Times New Roman"/>
          <w:b/>
          <w:bCs/>
          <w:sz w:val="24"/>
          <w:szCs w:val="24"/>
        </w:rPr>
        <w:t>Secretar:</w:t>
      </w:r>
    </w:p>
    <w:p w14:paraId="34A91468" w14:textId="1615BDDD" w:rsidR="00F55B52" w:rsidRDefault="00E34D3D" w:rsidP="002C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1A">
        <w:rPr>
          <w:rFonts w:ascii="Times New Roman" w:hAnsi="Times New Roman" w:cs="Times New Roman"/>
          <w:sz w:val="24"/>
          <w:szCs w:val="24"/>
        </w:rPr>
        <w:t>Lect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or </w:t>
      </w:r>
      <w:r w:rsidRPr="002C0E1A">
        <w:rPr>
          <w:rFonts w:ascii="Times New Roman" w:hAnsi="Times New Roman" w:cs="Times New Roman"/>
          <w:sz w:val="24"/>
          <w:szCs w:val="24"/>
        </w:rPr>
        <w:t>univ.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 xml:space="preserve">dr. 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LARION </w:t>
      </w:r>
      <w:r w:rsidRPr="002C0E1A">
        <w:rPr>
          <w:rFonts w:ascii="Times New Roman" w:hAnsi="Times New Roman" w:cs="Times New Roman"/>
          <w:sz w:val="24"/>
          <w:szCs w:val="24"/>
        </w:rPr>
        <w:t>Alina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, </w:t>
      </w:r>
      <w:r w:rsidRPr="002C0E1A">
        <w:rPr>
          <w:rFonts w:ascii="Times New Roman" w:hAnsi="Times New Roman" w:cs="Times New Roman"/>
          <w:sz w:val="24"/>
          <w:szCs w:val="24"/>
        </w:rPr>
        <w:t>Universitatea „Ștefan cel Mare” din Suceava</w:t>
      </w:r>
      <w:r w:rsidR="006C022A" w:rsidRPr="002C0E1A">
        <w:rPr>
          <w:rFonts w:ascii="Times New Roman" w:hAnsi="Times New Roman" w:cs="Times New Roman"/>
          <w:sz w:val="24"/>
          <w:szCs w:val="24"/>
        </w:rPr>
        <w:t>.</w:t>
      </w:r>
    </w:p>
    <w:p w14:paraId="18095F66" w14:textId="77777777" w:rsidR="008C5C3F" w:rsidRDefault="008C5C3F" w:rsidP="002C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CC77A" w14:textId="77777777" w:rsidR="008C5C3F" w:rsidRPr="002C0E1A" w:rsidRDefault="008C5C3F" w:rsidP="008C5C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E1A">
        <w:rPr>
          <w:rFonts w:ascii="Times New Roman" w:hAnsi="Times New Roman" w:cs="Times New Roman"/>
          <w:b/>
          <w:bCs/>
          <w:noProof/>
          <w:sz w:val="24"/>
          <w:szCs w:val="24"/>
        </w:rPr>
        <w:t>Membri supleanți:</w:t>
      </w:r>
      <w:r w:rsidRPr="002C0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2D643E" w14:textId="77777777" w:rsidR="008C5C3F" w:rsidRPr="002C0E1A" w:rsidRDefault="008C5C3F" w:rsidP="008C5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1A">
        <w:rPr>
          <w:rFonts w:ascii="Times New Roman" w:hAnsi="Times New Roman" w:cs="Times New Roman"/>
          <w:sz w:val="24"/>
          <w:szCs w:val="24"/>
        </w:rPr>
        <w:t>Conf. univ. dr. SCUTARIU Liviu, Universitatea „Ștefan cel Mare” din Suceava,</w:t>
      </w:r>
    </w:p>
    <w:p w14:paraId="4B6B7EF5" w14:textId="6BAA1D45" w:rsidR="008C5C3F" w:rsidRPr="002C0E1A" w:rsidRDefault="008C5C3F" w:rsidP="008C5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1A">
        <w:rPr>
          <w:rFonts w:ascii="Times New Roman" w:hAnsi="Times New Roman" w:cs="Times New Roman"/>
          <w:sz w:val="24"/>
          <w:szCs w:val="24"/>
        </w:rPr>
        <w:t>Lector univ. dr. ICHIM Cristinel, Universitatea „Ștefan cel Mare” din Suceava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93BAA9" w14:textId="77777777" w:rsidR="008C5C3F" w:rsidRPr="002C0E1A" w:rsidRDefault="008C5C3F" w:rsidP="002C0E1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8C5C3F" w:rsidRPr="002C0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3"/>
  </w:num>
  <w:num w:numId="2" w16cid:durableId="1940215799">
    <w:abstractNumId w:val="4"/>
  </w:num>
  <w:num w:numId="3" w16cid:durableId="1495877894">
    <w:abstractNumId w:val="2"/>
  </w:num>
  <w:num w:numId="4" w16cid:durableId="1521042756">
    <w:abstractNumId w:val="0"/>
  </w:num>
  <w:num w:numId="5" w16cid:durableId="189184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95FAE"/>
    <w:rsid w:val="00105DB4"/>
    <w:rsid w:val="00121839"/>
    <w:rsid w:val="001A5D70"/>
    <w:rsid w:val="002B6A55"/>
    <w:rsid w:val="002C0E1A"/>
    <w:rsid w:val="003059AB"/>
    <w:rsid w:val="003470EC"/>
    <w:rsid w:val="00382508"/>
    <w:rsid w:val="00390941"/>
    <w:rsid w:val="00410B42"/>
    <w:rsid w:val="004A2735"/>
    <w:rsid w:val="004C5162"/>
    <w:rsid w:val="004D2029"/>
    <w:rsid w:val="005F432B"/>
    <w:rsid w:val="006C022A"/>
    <w:rsid w:val="006C2167"/>
    <w:rsid w:val="008C5C3F"/>
    <w:rsid w:val="008E0D8F"/>
    <w:rsid w:val="00990478"/>
    <w:rsid w:val="009B6A05"/>
    <w:rsid w:val="009C7E19"/>
    <w:rsid w:val="009D4081"/>
    <w:rsid w:val="009E02EA"/>
    <w:rsid w:val="00A91396"/>
    <w:rsid w:val="00AC6B4A"/>
    <w:rsid w:val="00AD4FBF"/>
    <w:rsid w:val="00DA6D5C"/>
    <w:rsid w:val="00DB0006"/>
    <w:rsid w:val="00E34D3D"/>
    <w:rsid w:val="00EA5DEF"/>
    <w:rsid w:val="00F21585"/>
    <w:rsid w:val="00F4040D"/>
    <w:rsid w:val="00F55B5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  <w:style w:type="paragraph" w:customStyle="1" w:styleId="Caracter">
    <w:name w:val="Caracter"/>
    <w:basedOn w:val="Normal"/>
    <w:rsid w:val="00E34D3D"/>
    <w:pPr>
      <w:widowControl w:val="0"/>
      <w:adjustRightInd w:val="0"/>
      <w:spacing w:line="240" w:lineRule="exact"/>
      <w:jc w:val="both"/>
    </w:pPr>
    <w:rPr>
      <w:rFonts w:ascii="Verdana" w:eastAsia="Times New Roman" w:hAnsi="Verdan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2024-12-12T10:33:00Z</dcterms:created>
  <dcterms:modified xsi:type="dcterms:W3CDTF">2024-12-13T10:44:00Z</dcterms:modified>
</cp:coreProperties>
</file>