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A5719" w14:textId="1BA457CC" w:rsidR="00F55B52" w:rsidRPr="00DB0006" w:rsidRDefault="009D4081" w:rsidP="00DB0006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DB0006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FDSA</w:t>
      </w:r>
      <w:r w:rsidR="00F55B52" w:rsidRPr="00DB0006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</w:t>
      </w:r>
      <w:r w:rsidRPr="00DB0006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Asistent </w:t>
      </w:r>
      <w:r w:rsidR="00F55B52" w:rsidRPr="00DB0006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universitar</w:t>
      </w:r>
      <w:r w:rsidR="00F55B52" w:rsidRPr="00DB0006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, poziția </w:t>
      </w:r>
      <w:r w:rsidRPr="00DB0006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55</w:t>
      </w:r>
    </w:p>
    <w:p w14:paraId="67361F31" w14:textId="77777777" w:rsidR="00F55B52" w:rsidRPr="00DB0006" w:rsidRDefault="00F55B52" w:rsidP="00DB0006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0DA99BC9" w14:textId="77777777" w:rsidR="00F21585" w:rsidRPr="00DB0006" w:rsidRDefault="00F21585" w:rsidP="00DB0006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14BFF41A" w14:textId="0337C5BD" w:rsidR="00F55B52" w:rsidRPr="00DB0006" w:rsidRDefault="00F55B52" w:rsidP="00DB0006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DB0006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COMISIA DE CONCURS</w:t>
      </w:r>
    </w:p>
    <w:p w14:paraId="4FF2EE1E" w14:textId="77777777" w:rsidR="00F55B52" w:rsidRPr="00DB0006" w:rsidRDefault="00F55B52" w:rsidP="00DB0006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393A0810" w14:textId="77777777" w:rsidR="00F21585" w:rsidRPr="00DB0006" w:rsidRDefault="00F55B52" w:rsidP="00DB0006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DB0006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Preşedinte: </w:t>
      </w:r>
    </w:p>
    <w:p w14:paraId="78785999" w14:textId="30DA2B07" w:rsidR="009D4081" w:rsidRPr="00DB0006" w:rsidRDefault="009D4081" w:rsidP="00DB0006">
      <w:pPr>
        <w:spacing w:after="0" w:line="240" w:lineRule="auto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DB0006">
        <w:rPr>
          <w:rFonts w:ascii="Times New Roman" w:hAnsi="Times New Roman" w:cs="Times New Roman"/>
          <w:bCs/>
          <w:noProof/>
          <w:sz w:val="24"/>
          <w:szCs w:val="24"/>
        </w:rPr>
        <w:t>Conf. univ. dr.</w:t>
      </w:r>
      <w:r w:rsidRPr="00DB0006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DB0006">
        <w:rPr>
          <w:rFonts w:ascii="Times New Roman" w:hAnsi="Times New Roman" w:cs="Times New Roman"/>
          <w:bCs/>
          <w:noProof/>
          <w:sz w:val="24"/>
          <w:szCs w:val="24"/>
        </w:rPr>
        <w:t>FLOREA Dumitriţa Nicoleta</w:t>
      </w:r>
      <w:r w:rsidRPr="00DB0006">
        <w:rPr>
          <w:rFonts w:ascii="Times New Roman" w:hAnsi="Times New Roman" w:cs="Times New Roman"/>
          <w:noProof/>
          <w:sz w:val="24"/>
          <w:szCs w:val="24"/>
        </w:rPr>
        <w:t xml:space="preserve">, Universitatea „Ștefan cel Mare” din Suceava, </w:t>
      </w:r>
    </w:p>
    <w:p w14:paraId="3C12300E" w14:textId="77777777" w:rsidR="009D4081" w:rsidRPr="00DB0006" w:rsidRDefault="009D4081" w:rsidP="00DB000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0CA4B1A" w14:textId="77777777" w:rsidR="009D4081" w:rsidRPr="00DB0006" w:rsidRDefault="009D4081" w:rsidP="00DB000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B0006">
        <w:rPr>
          <w:rFonts w:ascii="Times New Roman" w:hAnsi="Times New Roman"/>
          <w:b/>
          <w:noProof/>
          <w:sz w:val="24"/>
          <w:szCs w:val="24"/>
        </w:rPr>
        <w:t xml:space="preserve">Membri: </w:t>
      </w:r>
    </w:p>
    <w:p w14:paraId="0BAFD8E6" w14:textId="67A1FB74" w:rsidR="009D4081" w:rsidRPr="00DB0006" w:rsidRDefault="009D4081" w:rsidP="00DB0006">
      <w:pPr>
        <w:spacing w:after="0" w:line="240" w:lineRule="auto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DB0006">
        <w:rPr>
          <w:rFonts w:ascii="Times New Roman" w:hAnsi="Times New Roman" w:cs="Times New Roman"/>
          <w:noProof/>
          <w:sz w:val="24"/>
          <w:szCs w:val="24"/>
        </w:rPr>
        <w:t>Prof. univ. dr. hab. SANDU Ştefan Antonio</w:t>
      </w:r>
      <w:r w:rsidR="009E02EA">
        <w:rPr>
          <w:rFonts w:ascii="Times New Roman" w:hAnsi="Times New Roman" w:cs="Times New Roman"/>
          <w:noProof/>
          <w:sz w:val="24"/>
          <w:szCs w:val="24"/>
        </w:rPr>
        <w:t>,</w:t>
      </w:r>
      <w:r w:rsidRPr="00DB0006">
        <w:rPr>
          <w:rFonts w:ascii="Times New Roman" w:hAnsi="Times New Roman" w:cs="Times New Roman"/>
          <w:noProof/>
          <w:sz w:val="24"/>
          <w:szCs w:val="24"/>
        </w:rPr>
        <w:t xml:space="preserve">  Universitatea „Ștefan cel Mare” din Suceava </w:t>
      </w:r>
    </w:p>
    <w:p w14:paraId="7420A8B9" w14:textId="1044CDB7" w:rsidR="009D4081" w:rsidRPr="00DB0006" w:rsidRDefault="009D4081" w:rsidP="00DB000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0006">
        <w:rPr>
          <w:rFonts w:ascii="Times New Roman" w:hAnsi="Times New Roman" w:cs="Times New Roman"/>
          <w:noProof/>
          <w:sz w:val="24"/>
          <w:szCs w:val="24"/>
        </w:rPr>
        <w:t xml:space="preserve">Conf. univ. dr. NEMŢOI Gabriela, Universitatea „Ștefan cel Mare” din Suceava, </w:t>
      </w:r>
    </w:p>
    <w:p w14:paraId="23F5B1C0" w14:textId="7D42A273" w:rsidR="009D4081" w:rsidRPr="00DB0006" w:rsidRDefault="009D4081" w:rsidP="00DB000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DB0006">
        <w:rPr>
          <w:rFonts w:ascii="Times New Roman" w:hAnsi="Times New Roman"/>
          <w:noProof/>
          <w:sz w:val="24"/>
          <w:szCs w:val="24"/>
        </w:rPr>
        <w:t>Conf.</w:t>
      </w:r>
      <w:r w:rsidR="006A3B51">
        <w:rPr>
          <w:rFonts w:ascii="Times New Roman" w:hAnsi="Times New Roman"/>
          <w:noProof/>
          <w:sz w:val="24"/>
          <w:szCs w:val="24"/>
        </w:rPr>
        <w:t xml:space="preserve"> </w:t>
      </w:r>
      <w:r w:rsidRPr="00DB0006">
        <w:rPr>
          <w:rFonts w:ascii="Times New Roman" w:hAnsi="Times New Roman"/>
          <w:noProof/>
          <w:sz w:val="24"/>
          <w:szCs w:val="24"/>
        </w:rPr>
        <w:t>univ.</w:t>
      </w:r>
      <w:r w:rsidR="006A3B51">
        <w:rPr>
          <w:rFonts w:ascii="Times New Roman" w:hAnsi="Times New Roman"/>
          <w:noProof/>
          <w:sz w:val="24"/>
          <w:szCs w:val="24"/>
        </w:rPr>
        <w:t xml:space="preserve"> </w:t>
      </w:r>
      <w:r w:rsidRPr="00DB0006">
        <w:rPr>
          <w:rFonts w:ascii="Times New Roman" w:hAnsi="Times New Roman"/>
          <w:noProof/>
          <w:sz w:val="24"/>
          <w:szCs w:val="24"/>
        </w:rPr>
        <w:t xml:space="preserve">dr. VIORESCU Răzvan, Universitatea „Ștefan cel Mare” din Suceava, </w:t>
      </w:r>
    </w:p>
    <w:p w14:paraId="23B0E5FF" w14:textId="51B227E9" w:rsidR="009D4081" w:rsidRPr="00DB0006" w:rsidRDefault="009D4081" w:rsidP="00DB000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DB0006">
        <w:rPr>
          <w:rFonts w:ascii="Times New Roman" w:hAnsi="Times New Roman"/>
          <w:noProof/>
          <w:sz w:val="24"/>
          <w:szCs w:val="24"/>
        </w:rPr>
        <w:t xml:space="preserve">Lector. univ. dr. UNGUREANU Ciprian, Universitatea „Ștefan cel Mare” din Suceava, </w:t>
      </w:r>
    </w:p>
    <w:p w14:paraId="30B0A3E5" w14:textId="77777777" w:rsidR="00DB0006" w:rsidRDefault="00DB0006" w:rsidP="00DB000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47439E8" w14:textId="04D5E4FA" w:rsidR="009D4081" w:rsidRPr="00DB0006" w:rsidRDefault="009D4081" w:rsidP="00DB000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DB0006">
        <w:rPr>
          <w:rFonts w:ascii="Times New Roman" w:hAnsi="Times New Roman" w:cs="Times New Roman"/>
          <w:b/>
          <w:noProof/>
          <w:sz w:val="24"/>
          <w:szCs w:val="24"/>
        </w:rPr>
        <w:t>Membri suplean</w:t>
      </w:r>
      <w:r w:rsidR="001A5D70">
        <w:rPr>
          <w:rFonts w:ascii="Times New Roman" w:hAnsi="Times New Roman" w:cs="Times New Roman"/>
          <w:b/>
          <w:noProof/>
          <w:sz w:val="24"/>
          <w:szCs w:val="24"/>
        </w:rPr>
        <w:t>ţ</w:t>
      </w:r>
      <w:r w:rsidRPr="00DB0006">
        <w:rPr>
          <w:rFonts w:ascii="Times New Roman" w:hAnsi="Times New Roman" w:cs="Times New Roman"/>
          <w:b/>
          <w:noProof/>
          <w:sz w:val="24"/>
          <w:szCs w:val="24"/>
        </w:rPr>
        <w:t>i:</w:t>
      </w:r>
    </w:p>
    <w:p w14:paraId="09DE640F" w14:textId="389EDC96" w:rsidR="009D4081" w:rsidRPr="00DB0006" w:rsidRDefault="009D4081" w:rsidP="00DB0006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i/>
          <w:iCs/>
          <w:noProof/>
          <w:color w:val="ED0000"/>
          <w:sz w:val="24"/>
          <w:szCs w:val="24"/>
        </w:rPr>
      </w:pPr>
      <w:r w:rsidRPr="00DB0006">
        <w:rPr>
          <w:rFonts w:ascii="Times New Roman" w:hAnsi="Times New Roman" w:cs="Times New Roman"/>
          <w:noProof/>
          <w:sz w:val="24"/>
          <w:szCs w:val="24"/>
        </w:rPr>
        <w:t xml:space="preserve">Lector univ. dr CUCU Marius, Universitatea „Ștefan cel Mare” din Suceava, </w:t>
      </w:r>
    </w:p>
    <w:p w14:paraId="40085015" w14:textId="4C90575C" w:rsidR="00A91396" w:rsidRPr="00DB0006" w:rsidRDefault="009D4081" w:rsidP="00DB0006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ascii="Times New Roman" w:hAnsi="Times New Roman"/>
          <w:iCs/>
          <w:noProof/>
          <w:sz w:val="24"/>
          <w:szCs w:val="24"/>
        </w:rPr>
      </w:pPr>
      <w:r w:rsidRPr="00DB0006">
        <w:rPr>
          <w:rFonts w:ascii="Times New Roman" w:hAnsi="Times New Roman"/>
          <w:noProof/>
          <w:sz w:val="24"/>
          <w:szCs w:val="24"/>
        </w:rPr>
        <w:t>Conf. univ. dr. PASCARIU L</w:t>
      </w:r>
      <w:r w:rsidR="009E02EA">
        <w:rPr>
          <w:rFonts w:ascii="Times New Roman" w:hAnsi="Times New Roman"/>
          <w:noProof/>
          <w:sz w:val="24"/>
          <w:szCs w:val="24"/>
        </w:rPr>
        <w:t>iana</w:t>
      </w:r>
      <w:r w:rsidRPr="00DB0006">
        <w:rPr>
          <w:rFonts w:ascii="Times New Roman" w:hAnsi="Times New Roman"/>
          <w:noProof/>
          <w:sz w:val="24"/>
          <w:szCs w:val="24"/>
        </w:rPr>
        <w:t xml:space="preserve">, Universitatea „Ștefan cel Mare” din Suceava, </w:t>
      </w:r>
    </w:p>
    <w:p w14:paraId="3A49D25A" w14:textId="77777777" w:rsidR="009D4081" w:rsidRPr="00DB0006" w:rsidRDefault="009D4081" w:rsidP="00DB000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Cs/>
          <w:noProof/>
          <w:sz w:val="24"/>
          <w:szCs w:val="24"/>
        </w:rPr>
      </w:pPr>
    </w:p>
    <w:p w14:paraId="08E3F33A" w14:textId="77777777" w:rsidR="00F55B52" w:rsidRPr="00DB0006" w:rsidRDefault="00F55B52" w:rsidP="00DB000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9389647" w14:textId="77777777" w:rsidR="009B6A05" w:rsidRPr="001A5D70" w:rsidRDefault="009B6A05" w:rsidP="00DB0006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ro-RO"/>
        </w:rPr>
      </w:pPr>
    </w:p>
    <w:p w14:paraId="58D0500D" w14:textId="11C76349" w:rsidR="00F55B52" w:rsidRPr="00DB0006" w:rsidRDefault="00F55B52" w:rsidP="00DB0006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DB0006">
        <w:rPr>
          <w:rFonts w:ascii="Times New Roman" w:hAnsi="Times New Roman" w:cs="Times New Roman"/>
          <w:b/>
          <w:iCs/>
          <w:noProof/>
          <w:sz w:val="24"/>
          <w:szCs w:val="24"/>
        </w:rPr>
        <w:t>COMISI</w:t>
      </w:r>
      <w:r w:rsidR="00382508" w:rsidRPr="00DB0006">
        <w:rPr>
          <w:rFonts w:ascii="Times New Roman" w:hAnsi="Times New Roman" w:cs="Times New Roman"/>
          <w:b/>
          <w:iCs/>
          <w:noProof/>
          <w:sz w:val="24"/>
          <w:szCs w:val="24"/>
        </w:rPr>
        <w:t>A</w:t>
      </w:r>
      <w:r w:rsidRPr="00DB0006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 DE CONTESTAȚII:</w:t>
      </w:r>
    </w:p>
    <w:p w14:paraId="33B14914" w14:textId="77777777" w:rsidR="00F55B52" w:rsidRPr="00DB0006" w:rsidRDefault="00F55B52" w:rsidP="00DB0006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48CE7D8A" w14:textId="77777777" w:rsidR="00F21585" w:rsidRPr="00DB0006" w:rsidRDefault="00F55B52" w:rsidP="00DB0006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DB0006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Preşedinte: </w:t>
      </w:r>
    </w:p>
    <w:p w14:paraId="69F9E154" w14:textId="43CD9F17" w:rsidR="00DB0006" w:rsidRPr="00DB0006" w:rsidRDefault="00DB0006" w:rsidP="00DB000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0006">
        <w:rPr>
          <w:rFonts w:ascii="Times New Roman" w:hAnsi="Times New Roman" w:cs="Times New Roman"/>
          <w:bCs/>
          <w:noProof/>
          <w:sz w:val="24"/>
          <w:szCs w:val="24"/>
        </w:rPr>
        <w:t>Conf. univ. dr.</w:t>
      </w:r>
      <w:r w:rsidRPr="00DB0006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DB0006">
        <w:rPr>
          <w:rFonts w:ascii="Times New Roman" w:hAnsi="Times New Roman" w:cs="Times New Roman"/>
          <w:bCs/>
          <w:noProof/>
          <w:sz w:val="24"/>
          <w:szCs w:val="24"/>
        </w:rPr>
        <w:t>STĂNESCU Lucian</w:t>
      </w:r>
      <w:r w:rsidRPr="00DB0006">
        <w:rPr>
          <w:rFonts w:ascii="Times New Roman" w:hAnsi="Times New Roman" w:cs="Times New Roman"/>
          <w:noProof/>
          <w:sz w:val="24"/>
          <w:szCs w:val="24"/>
        </w:rPr>
        <w:t xml:space="preserve">, Universitatea „Ștefan cel Mare” din Suceava, </w:t>
      </w:r>
    </w:p>
    <w:p w14:paraId="007A7B51" w14:textId="77777777" w:rsidR="00DB0006" w:rsidRDefault="00DB0006" w:rsidP="00DB000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4D7B4D43" w14:textId="053FED2D" w:rsidR="00DB0006" w:rsidRPr="00DB0006" w:rsidRDefault="00DB0006" w:rsidP="00DB000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B0006">
        <w:rPr>
          <w:rFonts w:ascii="Times New Roman" w:hAnsi="Times New Roman"/>
          <w:b/>
          <w:noProof/>
          <w:sz w:val="24"/>
          <w:szCs w:val="24"/>
        </w:rPr>
        <w:t xml:space="preserve">Membri: </w:t>
      </w:r>
    </w:p>
    <w:p w14:paraId="0E4FD072" w14:textId="4C8B170F" w:rsidR="00DB0006" w:rsidRPr="00DB0006" w:rsidRDefault="00DB0006" w:rsidP="00DB000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0006">
        <w:rPr>
          <w:rFonts w:ascii="Times New Roman" w:hAnsi="Times New Roman" w:cs="Times New Roman"/>
          <w:noProof/>
          <w:sz w:val="24"/>
          <w:szCs w:val="24"/>
        </w:rPr>
        <w:t xml:space="preserve">Lector univ. dr. LĂMĂȘANU Daniela, Universitatea „Ștefan cel Mare” din Suceava, </w:t>
      </w:r>
    </w:p>
    <w:p w14:paraId="6A9A09F8" w14:textId="77777777" w:rsidR="00DB0006" w:rsidRPr="00DB0006" w:rsidRDefault="00DB0006" w:rsidP="00DB000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DB0006">
        <w:rPr>
          <w:rFonts w:ascii="Times New Roman" w:hAnsi="Times New Roman"/>
          <w:noProof/>
          <w:sz w:val="24"/>
          <w:szCs w:val="24"/>
        </w:rPr>
        <w:t xml:space="preserve">Lector univ. dr. LEUCIC Gabriela, Universitatea „Ștefan cel Mare” din Suceava, </w:t>
      </w:r>
    </w:p>
    <w:p w14:paraId="10A50DFA" w14:textId="77777777" w:rsidR="00DB0006" w:rsidRPr="00DB0006" w:rsidRDefault="00DB0006" w:rsidP="00DB000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noProof/>
          <w:sz w:val="24"/>
          <w:szCs w:val="24"/>
        </w:rPr>
      </w:pPr>
    </w:p>
    <w:p w14:paraId="1E4F1FE2" w14:textId="77777777" w:rsidR="00F95108" w:rsidRDefault="00DB0006" w:rsidP="00DB000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DB0006">
        <w:rPr>
          <w:rFonts w:ascii="Times New Roman" w:hAnsi="Times New Roman"/>
          <w:b/>
          <w:noProof/>
          <w:sz w:val="24"/>
          <w:szCs w:val="24"/>
        </w:rPr>
        <w:t>Secretar:</w:t>
      </w:r>
      <w:r w:rsidRPr="00DB0006">
        <w:rPr>
          <w:rFonts w:ascii="Times New Roman" w:hAnsi="Times New Roman"/>
          <w:bCs/>
          <w:noProof/>
          <w:sz w:val="24"/>
          <w:szCs w:val="24"/>
        </w:rPr>
        <w:t xml:space="preserve"> </w:t>
      </w:r>
    </w:p>
    <w:p w14:paraId="3963DA94" w14:textId="36776AF6" w:rsidR="00DB0006" w:rsidRPr="00DB0006" w:rsidRDefault="00DB0006" w:rsidP="00DB000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DB0006">
        <w:rPr>
          <w:rFonts w:ascii="Times New Roman" w:hAnsi="Times New Roman"/>
          <w:bCs/>
          <w:noProof/>
          <w:sz w:val="24"/>
          <w:szCs w:val="24"/>
        </w:rPr>
        <w:t xml:space="preserve">Asist.univ.drd. RUSU Andreea, </w:t>
      </w:r>
      <w:r w:rsidRPr="00DB0006">
        <w:rPr>
          <w:rFonts w:ascii="Times New Roman" w:hAnsi="Times New Roman"/>
          <w:noProof/>
          <w:sz w:val="24"/>
          <w:szCs w:val="24"/>
        </w:rPr>
        <w:t>Universitatea „Ștefan cel Mare” din Suceava</w:t>
      </w:r>
    </w:p>
    <w:p w14:paraId="3606B42D" w14:textId="77777777" w:rsidR="00DB0006" w:rsidRDefault="00DB0006" w:rsidP="00DB0006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7765E87" w14:textId="3A3AFB4A" w:rsidR="00DB0006" w:rsidRPr="00DB0006" w:rsidRDefault="00DB0006" w:rsidP="00DB000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B0006">
        <w:rPr>
          <w:rFonts w:ascii="Times New Roman" w:hAnsi="Times New Roman" w:cs="Times New Roman"/>
          <w:b/>
          <w:noProof/>
          <w:sz w:val="24"/>
          <w:szCs w:val="24"/>
        </w:rPr>
        <w:t>Membri supleanţi</w:t>
      </w:r>
      <w:r w:rsidRPr="00DB0006">
        <w:rPr>
          <w:rFonts w:ascii="Times New Roman" w:hAnsi="Times New Roman" w:cs="Times New Roman"/>
          <w:bCs/>
          <w:noProof/>
          <w:sz w:val="24"/>
          <w:szCs w:val="24"/>
        </w:rPr>
        <w:t xml:space="preserve">: </w:t>
      </w:r>
    </w:p>
    <w:p w14:paraId="6923B072" w14:textId="77777777" w:rsidR="006C2167" w:rsidRDefault="00DB0006" w:rsidP="00DB000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DB0006">
        <w:rPr>
          <w:rFonts w:ascii="Times New Roman" w:hAnsi="Times New Roman"/>
          <w:bCs/>
          <w:noProof/>
          <w:sz w:val="24"/>
          <w:szCs w:val="24"/>
        </w:rPr>
        <w:t>Prof. univ. dr.  CIUCĂ Aurora</w:t>
      </w:r>
      <w:r w:rsidR="00DA6D5C">
        <w:rPr>
          <w:rFonts w:ascii="Times New Roman" w:hAnsi="Times New Roman"/>
          <w:bCs/>
          <w:noProof/>
          <w:sz w:val="24"/>
          <w:szCs w:val="24"/>
        </w:rPr>
        <w:t>,</w:t>
      </w:r>
      <w:r w:rsidRPr="00DB0006">
        <w:rPr>
          <w:rFonts w:ascii="Times New Roman" w:hAnsi="Times New Roman"/>
          <w:bCs/>
          <w:noProof/>
          <w:sz w:val="24"/>
          <w:szCs w:val="24"/>
        </w:rPr>
        <w:t xml:space="preserve">  Universitatea „Ștefan cel Mare” din Suceava</w:t>
      </w:r>
      <w:r w:rsidR="006C2167">
        <w:rPr>
          <w:rFonts w:ascii="Times New Roman" w:hAnsi="Times New Roman"/>
          <w:bCs/>
          <w:noProof/>
          <w:sz w:val="24"/>
          <w:szCs w:val="24"/>
        </w:rPr>
        <w:t>,</w:t>
      </w:r>
    </w:p>
    <w:p w14:paraId="4855AF40" w14:textId="3CADD34E" w:rsidR="00DB0006" w:rsidRPr="00DB0006" w:rsidRDefault="006C2167" w:rsidP="00DB000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DB0006">
        <w:rPr>
          <w:rFonts w:ascii="Times New Roman" w:hAnsi="Times New Roman"/>
          <w:bCs/>
          <w:noProof/>
          <w:sz w:val="24"/>
          <w:szCs w:val="24"/>
        </w:rPr>
        <w:t xml:space="preserve">Prof. univ. dr.  </w:t>
      </w:r>
      <w:r>
        <w:rPr>
          <w:rFonts w:ascii="Times New Roman" w:hAnsi="Times New Roman"/>
          <w:bCs/>
          <w:noProof/>
          <w:sz w:val="24"/>
          <w:szCs w:val="24"/>
        </w:rPr>
        <w:t>BOSTAN Ionel,</w:t>
      </w:r>
      <w:r w:rsidRPr="00DB0006">
        <w:rPr>
          <w:rFonts w:ascii="Times New Roman" w:hAnsi="Times New Roman"/>
          <w:bCs/>
          <w:noProof/>
          <w:sz w:val="24"/>
          <w:szCs w:val="24"/>
        </w:rPr>
        <w:t xml:space="preserve">  Universitatea „Ștefan cel Mare” din Suceava</w:t>
      </w:r>
      <w:r w:rsidR="006A3B51">
        <w:rPr>
          <w:rFonts w:ascii="Times New Roman" w:hAnsi="Times New Roman"/>
          <w:bCs/>
          <w:noProof/>
          <w:sz w:val="24"/>
          <w:szCs w:val="24"/>
        </w:rPr>
        <w:t>.</w:t>
      </w:r>
      <w:r w:rsidR="00DB0006" w:rsidRPr="00DB0006">
        <w:rPr>
          <w:rFonts w:ascii="Times New Roman" w:hAnsi="Times New Roman"/>
          <w:bCs/>
          <w:noProof/>
          <w:sz w:val="24"/>
          <w:szCs w:val="24"/>
        </w:rPr>
        <w:t xml:space="preserve"> </w:t>
      </w:r>
    </w:p>
    <w:p w14:paraId="34A91468" w14:textId="276FA7A8" w:rsidR="00F55B52" w:rsidRPr="00DB0006" w:rsidRDefault="00F55B52" w:rsidP="00DB000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F55B52" w:rsidRPr="00DB0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61D04"/>
    <w:multiLevelType w:val="hybridMultilevel"/>
    <w:tmpl w:val="DF08F95E"/>
    <w:lvl w:ilvl="0" w:tplc="0EC4E1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F21AD"/>
    <w:multiLevelType w:val="hybridMultilevel"/>
    <w:tmpl w:val="B3B84E26"/>
    <w:lvl w:ilvl="0" w:tplc="55FE41AA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459E7301"/>
    <w:multiLevelType w:val="hybridMultilevel"/>
    <w:tmpl w:val="3E466CFA"/>
    <w:lvl w:ilvl="0" w:tplc="26E21ECC">
      <w:start w:val="2"/>
      <w:numFmt w:val="decimal"/>
      <w:lvlText w:val="%1."/>
      <w:lvlJc w:val="left"/>
      <w:pPr>
        <w:ind w:left="38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4E5A20CA"/>
    <w:multiLevelType w:val="hybridMultilevel"/>
    <w:tmpl w:val="8E8053E2"/>
    <w:lvl w:ilvl="0" w:tplc="A03E051C">
      <w:start w:val="1"/>
      <w:numFmt w:val="decimal"/>
      <w:lvlText w:val="%1."/>
      <w:lvlJc w:val="left"/>
      <w:pPr>
        <w:ind w:left="38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719C421E"/>
    <w:multiLevelType w:val="hybridMultilevel"/>
    <w:tmpl w:val="DB3A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30785">
    <w:abstractNumId w:val="3"/>
  </w:num>
  <w:num w:numId="2" w16cid:durableId="1940215799">
    <w:abstractNumId w:val="4"/>
  </w:num>
  <w:num w:numId="3" w16cid:durableId="1495877894">
    <w:abstractNumId w:val="2"/>
  </w:num>
  <w:num w:numId="4" w16cid:durableId="1521042756">
    <w:abstractNumId w:val="0"/>
  </w:num>
  <w:num w:numId="5" w16cid:durableId="1891843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52"/>
    <w:rsid w:val="00105DB4"/>
    <w:rsid w:val="00121839"/>
    <w:rsid w:val="001A5D70"/>
    <w:rsid w:val="002B6A55"/>
    <w:rsid w:val="003059AB"/>
    <w:rsid w:val="00382508"/>
    <w:rsid w:val="00390941"/>
    <w:rsid w:val="004A2735"/>
    <w:rsid w:val="004C5162"/>
    <w:rsid w:val="004D2029"/>
    <w:rsid w:val="006A3B51"/>
    <w:rsid w:val="006C2167"/>
    <w:rsid w:val="00990478"/>
    <w:rsid w:val="009B6A05"/>
    <w:rsid w:val="009C7E19"/>
    <w:rsid w:val="009D4081"/>
    <w:rsid w:val="009E02EA"/>
    <w:rsid w:val="00A91396"/>
    <w:rsid w:val="00AC6B4A"/>
    <w:rsid w:val="00DA6D5C"/>
    <w:rsid w:val="00DB0006"/>
    <w:rsid w:val="00EA5DEF"/>
    <w:rsid w:val="00F21585"/>
    <w:rsid w:val="00F55B52"/>
    <w:rsid w:val="00F95108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0C08"/>
  <w15:chartTrackingRefBased/>
  <w15:docId w15:val="{5A44EE06-3964-4037-84C7-7DC37E84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B52"/>
    <w:pPr>
      <w:ind w:left="720"/>
      <w:contextualSpacing/>
    </w:pPr>
    <w:rPr>
      <w:rFonts w:ascii="Calibri" w:eastAsia="Calibri" w:hAnsi="Calibri" w:cs="Times New Roman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2024-12-10T07:27:00Z</dcterms:created>
  <dcterms:modified xsi:type="dcterms:W3CDTF">2024-12-13T10:40:00Z</dcterms:modified>
</cp:coreProperties>
</file>