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77777777" w:rsidR="002E7DD1" w:rsidRPr="006B0AAF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9933D4" w14:textId="77777777" w:rsidR="002E7DD1" w:rsidRPr="006B0AAF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D54813" w14:textId="5C24AAC1" w:rsidR="002E7DD1" w:rsidRPr="006B0AAF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/>
          <w:bCs/>
          <w:sz w:val="24"/>
          <w:szCs w:val="24"/>
          <w:lang w:val="ro-RO"/>
        </w:rPr>
        <w:t>F</w:t>
      </w:r>
      <w:r w:rsidR="00FA2D00" w:rsidRPr="006B0AAF">
        <w:rPr>
          <w:rFonts w:ascii="Times New Roman" w:hAnsi="Times New Roman" w:cs="Times New Roman"/>
          <w:b/>
          <w:bCs/>
          <w:sz w:val="24"/>
          <w:szCs w:val="24"/>
          <w:lang w:val="ro-RO"/>
        </w:rPr>
        <w:t>MSB</w:t>
      </w:r>
      <w:r w:rsidRPr="006B0A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55CF6" w:rsidRPr="006B0AAF">
        <w:rPr>
          <w:rFonts w:ascii="Times New Roman" w:hAnsi="Times New Roman" w:cs="Times New Roman"/>
          <w:b/>
          <w:bCs/>
          <w:sz w:val="24"/>
          <w:szCs w:val="24"/>
          <w:lang w:val="ro-RO"/>
        </w:rPr>
        <w:t>Sef lucrari 42</w:t>
      </w:r>
    </w:p>
    <w:p w14:paraId="5A9D3D0B" w14:textId="77777777" w:rsidR="00155CF6" w:rsidRPr="006B0AAF" w:rsidRDefault="00155CF6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E2EE3E3" w14:textId="04C7665C" w:rsidR="002E7DD1" w:rsidRPr="006B0AAF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Comisie concurs</w:t>
      </w:r>
    </w:p>
    <w:p w14:paraId="13505596" w14:textId="77777777" w:rsidR="002E7DD1" w:rsidRPr="006B0AAF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B63B438" w14:textId="77777777" w:rsidR="00155CF6" w:rsidRPr="006B0AAF" w:rsidRDefault="00155CF6" w:rsidP="00155CF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Președinte: </w:t>
      </w:r>
    </w:p>
    <w:p w14:paraId="1C030C79" w14:textId="02F1A529" w:rsidR="00155CF6" w:rsidRPr="006B0AAF" w:rsidRDefault="00155CF6" w:rsidP="00155CF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univ. dr. Andrei LOBIUC – Universitatea “Ștefan cel Mare”, Suceava, </w:t>
      </w:r>
    </w:p>
    <w:p w14:paraId="3C024A76" w14:textId="77777777" w:rsidR="00155CF6" w:rsidRPr="006B0AAF" w:rsidRDefault="00155CF6" w:rsidP="00155CF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Membri: </w:t>
      </w:r>
    </w:p>
    <w:p w14:paraId="3EEF614E" w14:textId="7A7FD100" w:rsidR="00155CF6" w:rsidRPr="006B0AAF" w:rsidRDefault="00155CF6" w:rsidP="00155CF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sz w:val="24"/>
          <w:szCs w:val="24"/>
          <w:lang w:val="ro-RO"/>
        </w:rPr>
        <w:t xml:space="preserve">Conf. univ. dr. Alexandru NEMȚOI – </w:t>
      </w:r>
      <w:r w:rsidRPr="006B0A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Suceava, </w:t>
      </w:r>
    </w:p>
    <w:p w14:paraId="0074B39F" w14:textId="14D798B1" w:rsidR="00155CF6" w:rsidRPr="006B0AAF" w:rsidRDefault="00155CF6" w:rsidP="00155CF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lucrări dr. Valeriu GAVRILOVICI – Universitatea “Ștefan cel Mare”, Suceava, </w:t>
      </w:r>
    </w:p>
    <w:p w14:paraId="181B9CC7" w14:textId="5A1EF6FF" w:rsidR="00155CF6" w:rsidRPr="006B0AAF" w:rsidRDefault="00155CF6" w:rsidP="00155CF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lucrări dr. Andrei Ionuț CUCU – Universitatea “Ștefan cel Mare”, Suceava, </w:t>
      </w:r>
    </w:p>
    <w:p w14:paraId="765A32BE" w14:textId="1E491113" w:rsidR="00155CF6" w:rsidRPr="006B0AAF" w:rsidRDefault="00155CF6" w:rsidP="00155CF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lucrări dr. Claudiu COBUZ – Universitatea “Ștefan cel Mare”, Suceava, </w:t>
      </w:r>
    </w:p>
    <w:p w14:paraId="7D598E0E" w14:textId="77777777" w:rsidR="00155CF6" w:rsidRPr="006B0AAF" w:rsidRDefault="00155CF6" w:rsidP="00155CF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 supleanți: </w:t>
      </w:r>
    </w:p>
    <w:p w14:paraId="6FABAE63" w14:textId="58C8CF88" w:rsidR="00155CF6" w:rsidRPr="006B0AAF" w:rsidRDefault="00155CF6" w:rsidP="00155CF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lucrări dr. Iulia Codruța BRAN – Universitatea “Ștefan cel Mare”, </w:t>
      </w:r>
      <w:r w:rsidRPr="006B0AAF">
        <w:rPr>
          <w:rFonts w:ascii="Times New Roman" w:hAnsi="Times New Roman" w:cs="Times New Roman"/>
          <w:sz w:val="24"/>
          <w:szCs w:val="24"/>
          <w:lang w:val="ro-RO"/>
        </w:rPr>
        <w:t>Suceava,</w:t>
      </w:r>
      <w:r w:rsidRPr="006B0A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77FDE3AD" w14:textId="7864743C" w:rsidR="002E7DD1" w:rsidRPr="006B0AAF" w:rsidRDefault="00155CF6" w:rsidP="00155C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sz w:val="24"/>
          <w:szCs w:val="24"/>
          <w:lang w:val="ro-RO"/>
        </w:rPr>
        <w:t xml:space="preserve">Șef lucrări dr. Răzvan Codrin BANDAC – </w:t>
      </w:r>
      <w:r w:rsidRPr="006B0A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6B0AAF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42CADE6B" w14:textId="77777777" w:rsidR="002E7DD1" w:rsidRPr="006B0AAF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</w:p>
    <w:p w14:paraId="0EC83EB3" w14:textId="77777777" w:rsidR="002F3651" w:rsidRPr="006B0AAF" w:rsidRDefault="002F365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</w:p>
    <w:p w14:paraId="6FDC6411" w14:textId="6214609A" w:rsidR="002E7DD1" w:rsidRPr="006B0AAF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  <w:t>Comisia de contestatii</w:t>
      </w:r>
    </w:p>
    <w:p w14:paraId="6D37886F" w14:textId="77777777" w:rsidR="002F3651" w:rsidRPr="006B0AAF" w:rsidRDefault="002F365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</w:p>
    <w:p w14:paraId="44D42255" w14:textId="77777777" w:rsidR="002E7DD1" w:rsidRPr="006B0AAF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/>
          <w:sz w:val="24"/>
          <w:szCs w:val="24"/>
          <w:lang w:val="ro-RO"/>
        </w:rPr>
        <w:t>Președinte</w:t>
      </w:r>
    </w:p>
    <w:p w14:paraId="18748918" w14:textId="49B2FC49" w:rsidR="002E7DD1" w:rsidRPr="006B0AAF" w:rsidRDefault="0034618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sz w:val="24"/>
          <w:szCs w:val="24"/>
          <w:lang w:val="ro-RO"/>
        </w:rPr>
        <w:t>Lector univ. dr. Lăcrămioara BALAN</w:t>
      </w:r>
      <w:r w:rsidR="002E7DD1" w:rsidRPr="006B0A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F779D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6B0AAF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362C052B" w14:textId="2883F9D5" w:rsidR="002E7DD1" w:rsidRPr="006B0AAF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/>
          <w:sz w:val="24"/>
          <w:szCs w:val="24"/>
          <w:lang w:val="ro-RO"/>
        </w:rPr>
        <w:t>Membri</w:t>
      </w:r>
    </w:p>
    <w:p w14:paraId="0DF75569" w14:textId="00BEF40E" w:rsidR="002E7DD1" w:rsidRPr="006B0AAF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sz w:val="24"/>
          <w:szCs w:val="24"/>
          <w:lang w:val="ro-RO"/>
        </w:rPr>
        <w:t xml:space="preserve">Conf. univ. dr. Sînziana Călina SILIȘTEANU </w:t>
      </w:r>
      <w:r w:rsidR="006F779D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6B0AAF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5F9DE1E9" w14:textId="3CB6E32D" w:rsidR="002E7DD1" w:rsidRPr="006B0AAF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sz w:val="24"/>
          <w:szCs w:val="24"/>
          <w:lang w:val="ro-RO"/>
        </w:rPr>
        <w:t>Lector univ. dr. Camelia Ana PÎRGHIE</w:t>
      </w:r>
      <w:r w:rsidRPr="006B0AAF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6F779D">
        <w:rPr>
          <w:rFonts w:ascii="Times New Roman" w:hAnsi="Times New Roman" w:cs="Times New Roman"/>
          <w:sz w:val="24"/>
          <w:szCs w:val="24"/>
          <w:lang w:val="ro-RO" w:eastAsia="en-GB"/>
        </w:rPr>
        <w:t>–</w:t>
      </w:r>
      <w:r w:rsidR="002E7DD1" w:rsidRPr="006B0AAF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2E7DD1" w:rsidRPr="006B0AAF">
        <w:rPr>
          <w:rFonts w:ascii="Times New Roman" w:hAnsi="Times New Roman" w:cs="Times New Roman"/>
          <w:sz w:val="24"/>
          <w:szCs w:val="24"/>
          <w:lang w:val="ro-RO"/>
        </w:rPr>
        <w:t>Universitatea ”Ștefan cel Mare” din Suceava</w:t>
      </w:r>
    </w:p>
    <w:p w14:paraId="4E233286" w14:textId="77777777" w:rsidR="002E7DD1" w:rsidRPr="006B0AAF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/>
          <w:sz w:val="24"/>
          <w:szCs w:val="24"/>
          <w:lang w:val="ro-RO"/>
        </w:rPr>
        <w:t>Secretar</w:t>
      </w:r>
    </w:p>
    <w:p w14:paraId="7BFD633C" w14:textId="6958C5F1" w:rsidR="002E7DD1" w:rsidRPr="006B0AAF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sz w:val="24"/>
          <w:szCs w:val="24"/>
          <w:lang w:val="ro-RO"/>
        </w:rPr>
        <w:t xml:space="preserve">Asist. univ. dr. Roxana Elena GHEORGHIȚĂ </w:t>
      </w:r>
      <w:r w:rsidR="006F779D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6B0AAF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294F302A" w14:textId="77777777" w:rsidR="002E7DD1" w:rsidRPr="006B0AAF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b/>
          <w:sz w:val="24"/>
          <w:szCs w:val="24"/>
          <w:lang w:val="ro-RO"/>
        </w:rPr>
        <w:t>Membru supleant</w:t>
      </w:r>
    </w:p>
    <w:p w14:paraId="5A925C0A" w14:textId="7EEC30E1" w:rsidR="002E7DD1" w:rsidRPr="006B0AAF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B0AAF">
        <w:rPr>
          <w:rFonts w:ascii="Times New Roman" w:hAnsi="Times New Roman" w:cs="Times New Roman"/>
          <w:sz w:val="24"/>
          <w:szCs w:val="24"/>
          <w:lang w:val="ro-RO"/>
        </w:rPr>
        <w:t xml:space="preserve">Șef lucrări dr. Alexandru Mihai BREHA </w:t>
      </w:r>
      <w:r w:rsidR="006F779D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6B0AAF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63F4C028" w14:textId="77777777" w:rsidR="002E7DD1" w:rsidRPr="006B0AAF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9EC993" w14:textId="77777777" w:rsidR="006B0AAF" w:rsidRPr="006B0AAF" w:rsidRDefault="006B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B0AAF" w:rsidRPr="006B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155CF6"/>
    <w:rsid w:val="002E7DD1"/>
    <w:rsid w:val="002F3651"/>
    <w:rsid w:val="00346181"/>
    <w:rsid w:val="006B0AAF"/>
    <w:rsid w:val="006F779D"/>
    <w:rsid w:val="00A0235B"/>
    <w:rsid w:val="00DC1865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2023-12-12T08:15:00Z</dcterms:created>
  <dcterms:modified xsi:type="dcterms:W3CDTF">2023-12-15T09:50:00Z</dcterms:modified>
</cp:coreProperties>
</file>