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CFEF7" w14:textId="77777777" w:rsidR="002E7DD1" w:rsidRPr="001E130E" w:rsidRDefault="002E7DD1" w:rsidP="002E7D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5D9933D4" w14:textId="77777777" w:rsidR="002E7DD1" w:rsidRPr="001E130E" w:rsidRDefault="002E7DD1" w:rsidP="002E7D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3FD54813" w14:textId="338D1C23" w:rsidR="002E7DD1" w:rsidRPr="001E130E" w:rsidRDefault="002E7DD1" w:rsidP="002E7DD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1E130E">
        <w:rPr>
          <w:rFonts w:ascii="Times New Roman" w:hAnsi="Times New Roman" w:cs="Times New Roman"/>
          <w:b/>
          <w:bCs/>
          <w:sz w:val="24"/>
          <w:szCs w:val="24"/>
          <w:lang w:val="ro-RO"/>
        </w:rPr>
        <w:t>F</w:t>
      </w:r>
      <w:r w:rsidR="00FA2D00" w:rsidRPr="001E130E">
        <w:rPr>
          <w:rFonts w:ascii="Times New Roman" w:hAnsi="Times New Roman" w:cs="Times New Roman"/>
          <w:b/>
          <w:bCs/>
          <w:sz w:val="24"/>
          <w:szCs w:val="24"/>
          <w:lang w:val="ro-RO"/>
        </w:rPr>
        <w:t>MSB</w:t>
      </w:r>
      <w:r w:rsidRPr="001E130E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</w:t>
      </w:r>
      <w:r w:rsidR="00B77726" w:rsidRPr="001E130E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Asist </w:t>
      </w:r>
      <w:r w:rsidR="00C11196" w:rsidRPr="001E130E">
        <w:rPr>
          <w:rFonts w:ascii="Times New Roman" w:hAnsi="Times New Roman" w:cs="Times New Roman"/>
          <w:b/>
          <w:bCs/>
          <w:sz w:val="24"/>
          <w:szCs w:val="24"/>
          <w:lang w:val="ro-RO"/>
        </w:rPr>
        <w:t>72</w:t>
      </w:r>
    </w:p>
    <w:p w14:paraId="5A9D3D0B" w14:textId="77777777" w:rsidR="00155CF6" w:rsidRPr="001E130E" w:rsidRDefault="00155CF6" w:rsidP="002E7DD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2E2EE3E3" w14:textId="04C7665C" w:rsidR="002E7DD1" w:rsidRPr="001E130E" w:rsidRDefault="002E7DD1" w:rsidP="002E7DD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1E130E">
        <w:rPr>
          <w:rFonts w:ascii="Times New Roman" w:hAnsi="Times New Roman" w:cs="Times New Roman"/>
          <w:b/>
          <w:bCs/>
          <w:sz w:val="24"/>
          <w:szCs w:val="24"/>
          <w:lang w:val="ro-RO"/>
        </w:rPr>
        <w:t>Comisie concurs</w:t>
      </w:r>
    </w:p>
    <w:p w14:paraId="13505596" w14:textId="77777777" w:rsidR="002E7DD1" w:rsidRPr="001E130E" w:rsidRDefault="002E7DD1" w:rsidP="002E7DD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79A442C0" w14:textId="77777777" w:rsidR="001E130E" w:rsidRDefault="00C11196" w:rsidP="00C11196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1E130E">
        <w:rPr>
          <w:rFonts w:ascii="Times New Roman" w:hAnsi="Times New Roman" w:cs="Times New Roman"/>
          <w:b/>
          <w:sz w:val="24"/>
          <w:szCs w:val="24"/>
          <w:lang w:val="ro-RO"/>
        </w:rPr>
        <w:t xml:space="preserve">Președinte: </w:t>
      </w:r>
    </w:p>
    <w:p w14:paraId="5203C6D3" w14:textId="4D0FFE86" w:rsidR="00C11196" w:rsidRPr="001E130E" w:rsidRDefault="00C11196" w:rsidP="00C11196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1E130E">
        <w:rPr>
          <w:rFonts w:ascii="Times New Roman" w:hAnsi="Times New Roman" w:cs="Times New Roman"/>
          <w:sz w:val="24"/>
          <w:szCs w:val="24"/>
          <w:lang w:val="ro-RO"/>
        </w:rPr>
        <w:t xml:space="preserve">Conf. univ. dr. Alexandru NEMȚOI – </w:t>
      </w:r>
      <w:r w:rsidRPr="001E130E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Universitatea “Ștefan cel Mare” din Suceava, </w:t>
      </w:r>
    </w:p>
    <w:p w14:paraId="75EF67FD" w14:textId="77777777" w:rsidR="00C11196" w:rsidRPr="001E130E" w:rsidRDefault="00C11196" w:rsidP="00C11196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1E130E">
        <w:rPr>
          <w:rFonts w:ascii="Times New Roman" w:hAnsi="Times New Roman" w:cs="Times New Roman"/>
          <w:b/>
          <w:sz w:val="24"/>
          <w:szCs w:val="24"/>
          <w:lang w:val="ro-RO"/>
        </w:rPr>
        <w:t xml:space="preserve">Membri: </w:t>
      </w:r>
    </w:p>
    <w:p w14:paraId="7C753EDB" w14:textId="2C3415D8" w:rsidR="00C11196" w:rsidRPr="001E130E" w:rsidRDefault="00C11196" w:rsidP="00C11196">
      <w:pPr>
        <w:contextualSpacing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1E130E">
        <w:rPr>
          <w:rFonts w:ascii="Times New Roman" w:hAnsi="Times New Roman" w:cs="Times New Roman"/>
          <w:sz w:val="24"/>
          <w:szCs w:val="24"/>
          <w:lang w:val="ro-RO"/>
        </w:rPr>
        <w:t>Șef lucrări dr. Olga Adriana CĂLIMAN-STURDZA –</w:t>
      </w:r>
      <w:r w:rsidRPr="001E130E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Universitatea “Ștefan cel Mare” din Suceava, </w:t>
      </w:r>
    </w:p>
    <w:p w14:paraId="38F951C4" w14:textId="2983008F" w:rsidR="00C11196" w:rsidRPr="001E130E" w:rsidRDefault="00C11196" w:rsidP="00C11196">
      <w:pPr>
        <w:contextualSpacing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1E130E">
        <w:rPr>
          <w:rFonts w:ascii="Times New Roman" w:hAnsi="Times New Roman" w:cs="Times New Roman"/>
          <w:sz w:val="24"/>
          <w:szCs w:val="24"/>
          <w:lang w:val="ro-RO"/>
        </w:rPr>
        <w:t>Șef lucrări dr. Doina Elena GANEA –</w:t>
      </w:r>
      <w:r w:rsidRPr="001E130E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Universitatea “Ștefan cel Mare” din Suceava, </w:t>
      </w:r>
    </w:p>
    <w:p w14:paraId="4FC2AFEF" w14:textId="4C61D487" w:rsidR="00C11196" w:rsidRPr="001E130E" w:rsidRDefault="00C11196" w:rsidP="00C11196">
      <w:pPr>
        <w:contextualSpacing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1E130E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Șef lucrări dr. Iulia Codruța BRAN – Universitatea “Ștefan cel Mare” din Suceava, </w:t>
      </w:r>
    </w:p>
    <w:p w14:paraId="7AE43498" w14:textId="5CD678F9" w:rsidR="00C11196" w:rsidRPr="001E130E" w:rsidRDefault="00C11196" w:rsidP="00C11196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1E130E">
        <w:rPr>
          <w:rFonts w:ascii="Times New Roman" w:hAnsi="Times New Roman" w:cs="Times New Roman"/>
          <w:sz w:val="24"/>
          <w:szCs w:val="24"/>
          <w:lang w:val="ro-RO"/>
        </w:rPr>
        <w:t>Șef lucrări dr. Marian George MELINTE POPESCU –</w:t>
      </w:r>
      <w:r w:rsidRPr="001E130E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Universitatea “Ștefan cel Mare” din Suceava, </w:t>
      </w:r>
    </w:p>
    <w:p w14:paraId="1FC2A415" w14:textId="77777777" w:rsidR="00C11196" w:rsidRPr="001E130E" w:rsidRDefault="00C11196" w:rsidP="00C11196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1E130E">
        <w:rPr>
          <w:rFonts w:ascii="Times New Roman" w:hAnsi="Times New Roman" w:cs="Times New Roman"/>
          <w:b/>
          <w:sz w:val="24"/>
          <w:szCs w:val="24"/>
          <w:lang w:val="ro-RO"/>
        </w:rPr>
        <w:t xml:space="preserve">Membri supleanți: </w:t>
      </w:r>
    </w:p>
    <w:p w14:paraId="091D6CA9" w14:textId="02AE38F7" w:rsidR="00C11196" w:rsidRPr="001E130E" w:rsidRDefault="00C11196" w:rsidP="00C11196">
      <w:pPr>
        <w:contextualSpacing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1E130E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Conf. univ. dr. Dimitrie Cristian SIRIOPOL – Universitatea “Ștefan cel Mare” din </w:t>
      </w:r>
      <w:r w:rsidRPr="001E130E">
        <w:rPr>
          <w:rFonts w:ascii="Times New Roman" w:hAnsi="Times New Roman" w:cs="Times New Roman"/>
          <w:sz w:val="24"/>
          <w:szCs w:val="24"/>
          <w:lang w:val="ro-RO"/>
        </w:rPr>
        <w:t>Suceava,</w:t>
      </w:r>
      <w:r w:rsidRPr="001E130E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</w:t>
      </w:r>
    </w:p>
    <w:p w14:paraId="77261B33" w14:textId="2A9F4E83" w:rsidR="00325D03" w:rsidRPr="001E130E" w:rsidRDefault="00C11196" w:rsidP="00C11196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ro-RO"/>
        </w:rPr>
      </w:pPr>
      <w:r w:rsidRPr="001E130E">
        <w:rPr>
          <w:rFonts w:ascii="Times New Roman" w:hAnsi="Times New Roman" w:cs="Times New Roman"/>
          <w:sz w:val="24"/>
          <w:szCs w:val="24"/>
          <w:lang w:val="ro-RO"/>
        </w:rPr>
        <w:t xml:space="preserve">Șef lucrări dr. Andrei Ioan COSTEA – </w:t>
      </w:r>
      <w:r w:rsidRPr="001E130E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Universitatea “Ștefan cel Mare” din </w:t>
      </w:r>
      <w:r w:rsidRPr="001E130E">
        <w:rPr>
          <w:rFonts w:ascii="Times New Roman" w:hAnsi="Times New Roman" w:cs="Times New Roman"/>
          <w:sz w:val="24"/>
          <w:szCs w:val="24"/>
          <w:lang w:val="ro-RO"/>
        </w:rPr>
        <w:t>Suceava</w:t>
      </w:r>
    </w:p>
    <w:p w14:paraId="07C98347" w14:textId="77777777" w:rsidR="00C11196" w:rsidRPr="001E130E" w:rsidRDefault="00C11196" w:rsidP="002E7DD1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noProof/>
          <w:sz w:val="24"/>
          <w:szCs w:val="24"/>
          <w:lang w:val="ro-RO"/>
        </w:rPr>
      </w:pPr>
    </w:p>
    <w:p w14:paraId="0917427E" w14:textId="77777777" w:rsidR="00C11196" w:rsidRPr="001E130E" w:rsidRDefault="00C11196" w:rsidP="002E7DD1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noProof/>
          <w:sz w:val="24"/>
          <w:szCs w:val="24"/>
          <w:lang w:val="ro-RO"/>
        </w:rPr>
      </w:pPr>
    </w:p>
    <w:p w14:paraId="6FDC6411" w14:textId="58BDEC18" w:rsidR="002E7DD1" w:rsidRPr="001E130E" w:rsidRDefault="002E7DD1" w:rsidP="002E7DD1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noProof/>
          <w:sz w:val="24"/>
          <w:szCs w:val="24"/>
          <w:lang w:val="ro-RO"/>
        </w:rPr>
      </w:pPr>
      <w:r w:rsidRPr="001E130E">
        <w:rPr>
          <w:rFonts w:ascii="Times New Roman" w:hAnsi="Times New Roman" w:cs="Times New Roman"/>
          <w:b/>
          <w:bCs/>
          <w:iCs/>
          <w:noProof/>
          <w:sz w:val="24"/>
          <w:szCs w:val="24"/>
          <w:lang w:val="ro-RO"/>
        </w:rPr>
        <w:t>Comisia de contestatii</w:t>
      </w:r>
    </w:p>
    <w:p w14:paraId="6D37886F" w14:textId="77777777" w:rsidR="002F3651" w:rsidRPr="001E130E" w:rsidRDefault="002F3651" w:rsidP="002E7DD1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noProof/>
          <w:sz w:val="24"/>
          <w:szCs w:val="24"/>
          <w:lang w:val="ro-RO"/>
        </w:rPr>
      </w:pPr>
    </w:p>
    <w:p w14:paraId="44D42255" w14:textId="77777777" w:rsidR="002E7DD1" w:rsidRPr="001E130E" w:rsidRDefault="002E7DD1" w:rsidP="002E7DD1">
      <w:pPr>
        <w:widowControl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1E130E">
        <w:rPr>
          <w:rFonts w:ascii="Times New Roman" w:hAnsi="Times New Roman" w:cs="Times New Roman"/>
          <w:b/>
          <w:sz w:val="24"/>
          <w:szCs w:val="24"/>
          <w:lang w:val="ro-RO"/>
        </w:rPr>
        <w:t>Președinte</w:t>
      </w:r>
    </w:p>
    <w:p w14:paraId="18748918" w14:textId="340FEE34" w:rsidR="002E7DD1" w:rsidRPr="001E130E" w:rsidRDefault="00346181" w:rsidP="002E7DD1">
      <w:pPr>
        <w:widowControl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1E130E">
        <w:rPr>
          <w:rFonts w:ascii="Times New Roman" w:hAnsi="Times New Roman" w:cs="Times New Roman"/>
          <w:sz w:val="24"/>
          <w:szCs w:val="24"/>
          <w:lang w:val="ro-RO"/>
        </w:rPr>
        <w:t>Lector univ. dr. Lăcrămioara BALAN</w:t>
      </w:r>
      <w:r w:rsidR="002E7DD1" w:rsidRPr="001E130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433EFC" w:rsidRPr="001E130E">
        <w:rPr>
          <w:rFonts w:ascii="Times New Roman" w:hAnsi="Times New Roman" w:cs="Times New Roman"/>
          <w:sz w:val="24"/>
          <w:szCs w:val="24"/>
          <w:lang w:val="ro-RO"/>
        </w:rPr>
        <w:t>–</w:t>
      </w:r>
      <w:r w:rsidR="002E7DD1" w:rsidRPr="001E130E">
        <w:rPr>
          <w:rFonts w:ascii="Times New Roman" w:hAnsi="Times New Roman" w:cs="Times New Roman"/>
          <w:sz w:val="24"/>
          <w:szCs w:val="24"/>
          <w:lang w:val="ro-RO"/>
        </w:rPr>
        <w:t xml:space="preserve"> Universitatea ”Ștefan cel Mare” din Suceava</w:t>
      </w:r>
    </w:p>
    <w:p w14:paraId="362C052B" w14:textId="2883F9D5" w:rsidR="002E7DD1" w:rsidRPr="001E130E" w:rsidRDefault="002E7DD1" w:rsidP="002E7DD1">
      <w:pPr>
        <w:widowControl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1E130E">
        <w:rPr>
          <w:rFonts w:ascii="Times New Roman" w:hAnsi="Times New Roman" w:cs="Times New Roman"/>
          <w:b/>
          <w:sz w:val="24"/>
          <w:szCs w:val="24"/>
          <w:lang w:val="ro-RO"/>
        </w:rPr>
        <w:t>Membri</w:t>
      </w:r>
    </w:p>
    <w:p w14:paraId="0DF75569" w14:textId="34CE4569" w:rsidR="002E7DD1" w:rsidRPr="001E130E" w:rsidRDefault="00346181" w:rsidP="002E7D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E130E">
        <w:rPr>
          <w:rFonts w:ascii="Times New Roman" w:hAnsi="Times New Roman" w:cs="Times New Roman"/>
          <w:sz w:val="24"/>
          <w:szCs w:val="24"/>
          <w:lang w:val="ro-RO"/>
        </w:rPr>
        <w:t xml:space="preserve">Conf. univ. dr. Sînziana Călina SILIȘTEANU </w:t>
      </w:r>
      <w:r w:rsidR="00433EFC" w:rsidRPr="001E130E">
        <w:rPr>
          <w:rFonts w:ascii="Times New Roman" w:hAnsi="Times New Roman" w:cs="Times New Roman"/>
          <w:sz w:val="24"/>
          <w:szCs w:val="24"/>
          <w:lang w:val="ro-RO"/>
        </w:rPr>
        <w:t>–</w:t>
      </w:r>
      <w:r w:rsidR="002E7DD1" w:rsidRPr="001E130E">
        <w:rPr>
          <w:rFonts w:ascii="Times New Roman" w:hAnsi="Times New Roman" w:cs="Times New Roman"/>
          <w:sz w:val="24"/>
          <w:szCs w:val="24"/>
          <w:lang w:val="ro-RO"/>
        </w:rPr>
        <w:t xml:space="preserve"> Universitatea ”Ștefan cel Mare” din Suceava</w:t>
      </w:r>
    </w:p>
    <w:p w14:paraId="5F9DE1E9" w14:textId="6D137DA8" w:rsidR="002E7DD1" w:rsidRPr="001E130E" w:rsidRDefault="00346181" w:rsidP="002E7DD1">
      <w:pPr>
        <w:spacing w:after="0" w:line="240" w:lineRule="auto"/>
        <w:jc w:val="both"/>
        <w:rPr>
          <w:rFonts w:ascii="Times New Roman" w:hAnsi="Times New Roman" w:cs="Times New Roman"/>
          <w:iCs/>
          <w:noProof/>
          <w:sz w:val="24"/>
          <w:szCs w:val="24"/>
          <w:lang w:val="ro-RO"/>
        </w:rPr>
      </w:pPr>
      <w:r w:rsidRPr="001E130E">
        <w:rPr>
          <w:rFonts w:ascii="Times New Roman" w:hAnsi="Times New Roman" w:cs="Times New Roman"/>
          <w:sz w:val="24"/>
          <w:szCs w:val="24"/>
          <w:lang w:val="ro-RO"/>
        </w:rPr>
        <w:t>Lector univ. dr. Camelia Ana PÎRGHIE</w:t>
      </w:r>
      <w:r w:rsidRPr="001E130E">
        <w:rPr>
          <w:rFonts w:ascii="Times New Roman" w:hAnsi="Times New Roman" w:cs="Times New Roman"/>
          <w:sz w:val="24"/>
          <w:szCs w:val="24"/>
          <w:lang w:val="ro-RO" w:eastAsia="en-GB"/>
        </w:rPr>
        <w:t xml:space="preserve"> </w:t>
      </w:r>
      <w:r w:rsidR="00433EFC" w:rsidRPr="001E130E">
        <w:rPr>
          <w:rFonts w:ascii="Times New Roman" w:hAnsi="Times New Roman" w:cs="Times New Roman"/>
          <w:sz w:val="24"/>
          <w:szCs w:val="24"/>
          <w:lang w:val="ro-RO" w:eastAsia="en-GB"/>
        </w:rPr>
        <w:t>–</w:t>
      </w:r>
      <w:r w:rsidR="002E7DD1" w:rsidRPr="001E130E">
        <w:rPr>
          <w:rFonts w:ascii="Times New Roman" w:hAnsi="Times New Roman" w:cs="Times New Roman"/>
          <w:sz w:val="24"/>
          <w:szCs w:val="24"/>
          <w:lang w:val="ro-RO" w:eastAsia="en-GB"/>
        </w:rPr>
        <w:t xml:space="preserve"> </w:t>
      </w:r>
      <w:r w:rsidR="002E7DD1" w:rsidRPr="001E130E">
        <w:rPr>
          <w:rFonts w:ascii="Times New Roman" w:hAnsi="Times New Roman" w:cs="Times New Roman"/>
          <w:sz w:val="24"/>
          <w:szCs w:val="24"/>
          <w:lang w:val="ro-RO"/>
        </w:rPr>
        <w:t>Universitatea ”Ștefan cel Mare” din Suceava</w:t>
      </w:r>
    </w:p>
    <w:p w14:paraId="4E233286" w14:textId="77777777" w:rsidR="002E7DD1" w:rsidRPr="001E130E" w:rsidRDefault="002E7DD1" w:rsidP="002E7DD1">
      <w:pPr>
        <w:widowControl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1E130E">
        <w:rPr>
          <w:rFonts w:ascii="Times New Roman" w:hAnsi="Times New Roman" w:cs="Times New Roman"/>
          <w:b/>
          <w:sz w:val="24"/>
          <w:szCs w:val="24"/>
          <w:lang w:val="ro-RO"/>
        </w:rPr>
        <w:t>Secretar</w:t>
      </w:r>
    </w:p>
    <w:p w14:paraId="7BFD633C" w14:textId="6997D73D" w:rsidR="002E7DD1" w:rsidRPr="001E130E" w:rsidRDefault="00346181" w:rsidP="002E7DD1">
      <w:pPr>
        <w:spacing w:after="0" w:line="240" w:lineRule="auto"/>
        <w:jc w:val="both"/>
        <w:rPr>
          <w:rFonts w:ascii="Times New Roman" w:hAnsi="Times New Roman" w:cs="Times New Roman"/>
          <w:iCs/>
          <w:noProof/>
          <w:sz w:val="24"/>
          <w:szCs w:val="24"/>
          <w:lang w:val="ro-RO"/>
        </w:rPr>
      </w:pPr>
      <w:r w:rsidRPr="001E130E">
        <w:rPr>
          <w:rFonts w:ascii="Times New Roman" w:hAnsi="Times New Roman" w:cs="Times New Roman"/>
          <w:sz w:val="24"/>
          <w:szCs w:val="24"/>
          <w:lang w:val="ro-RO"/>
        </w:rPr>
        <w:t xml:space="preserve">Asist. univ. dr. Roxana Elena GHEORGHIȚĂ </w:t>
      </w:r>
      <w:r w:rsidR="00433EFC" w:rsidRPr="001E130E">
        <w:rPr>
          <w:rFonts w:ascii="Times New Roman" w:hAnsi="Times New Roman" w:cs="Times New Roman"/>
          <w:sz w:val="24"/>
          <w:szCs w:val="24"/>
          <w:lang w:val="ro-RO"/>
        </w:rPr>
        <w:t>–</w:t>
      </w:r>
      <w:r w:rsidR="002E7DD1" w:rsidRPr="001E130E">
        <w:rPr>
          <w:rFonts w:ascii="Times New Roman" w:hAnsi="Times New Roman" w:cs="Times New Roman"/>
          <w:sz w:val="24"/>
          <w:szCs w:val="24"/>
          <w:lang w:val="ro-RO"/>
        </w:rPr>
        <w:t xml:space="preserve"> Universitatea ”Ștefan cel Mare” din Suceava</w:t>
      </w:r>
    </w:p>
    <w:p w14:paraId="294F302A" w14:textId="77777777" w:rsidR="002E7DD1" w:rsidRPr="001E130E" w:rsidRDefault="002E7DD1" w:rsidP="002E7DD1">
      <w:pPr>
        <w:widowControl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1E130E">
        <w:rPr>
          <w:rFonts w:ascii="Times New Roman" w:hAnsi="Times New Roman" w:cs="Times New Roman"/>
          <w:b/>
          <w:sz w:val="24"/>
          <w:szCs w:val="24"/>
          <w:lang w:val="ro-RO"/>
        </w:rPr>
        <w:t>Membru supleant</w:t>
      </w:r>
    </w:p>
    <w:p w14:paraId="5A925C0A" w14:textId="24A1D948" w:rsidR="002E7DD1" w:rsidRPr="001E130E" w:rsidRDefault="00346181" w:rsidP="002E7D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E130E">
        <w:rPr>
          <w:rFonts w:ascii="Times New Roman" w:hAnsi="Times New Roman" w:cs="Times New Roman"/>
          <w:sz w:val="24"/>
          <w:szCs w:val="24"/>
          <w:lang w:val="ro-RO"/>
        </w:rPr>
        <w:t xml:space="preserve">Șef lucrări dr. Alexandru Mihai BREHA </w:t>
      </w:r>
      <w:r w:rsidR="00433EFC" w:rsidRPr="001E130E">
        <w:rPr>
          <w:rFonts w:ascii="Times New Roman" w:hAnsi="Times New Roman" w:cs="Times New Roman"/>
          <w:sz w:val="24"/>
          <w:szCs w:val="24"/>
          <w:lang w:val="ro-RO"/>
        </w:rPr>
        <w:t>–</w:t>
      </w:r>
      <w:r w:rsidR="002E7DD1" w:rsidRPr="001E130E">
        <w:rPr>
          <w:rFonts w:ascii="Times New Roman" w:hAnsi="Times New Roman" w:cs="Times New Roman"/>
          <w:sz w:val="24"/>
          <w:szCs w:val="24"/>
          <w:lang w:val="ro-RO"/>
        </w:rPr>
        <w:t xml:space="preserve"> Universitatea ”Ștefan cel Mare” din Suceava</w:t>
      </w:r>
    </w:p>
    <w:p w14:paraId="63F4C028" w14:textId="77777777" w:rsidR="002E7DD1" w:rsidRPr="001E130E" w:rsidRDefault="002E7DD1" w:rsidP="002E7D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sectPr w:rsidR="002E7DD1" w:rsidRPr="001E13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DD1"/>
    <w:rsid w:val="00155CF6"/>
    <w:rsid w:val="001E130E"/>
    <w:rsid w:val="001E52A8"/>
    <w:rsid w:val="002E7DD1"/>
    <w:rsid w:val="002F3651"/>
    <w:rsid w:val="00325D03"/>
    <w:rsid w:val="00333168"/>
    <w:rsid w:val="00346181"/>
    <w:rsid w:val="00364B45"/>
    <w:rsid w:val="00400350"/>
    <w:rsid w:val="00433EFC"/>
    <w:rsid w:val="005132E3"/>
    <w:rsid w:val="00742799"/>
    <w:rsid w:val="00A0235B"/>
    <w:rsid w:val="00AB0B8C"/>
    <w:rsid w:val="00B100E3"/>
    <w:rsid w:val="00B77726"/>
    <w:rsid w:val="00C11196"/>
    <w:rsid w:val="00DB0E28"/>
    <w:rsid w:val="00DC1865"/>
    <w:rsid w:val="00E352B4"/>
    <w:rsid w:val="00E7619C"/>
    <w:rsid w:val="00FA2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E41CF"/>
  <w15:chartTrackingRefBased/>
  <w15:docId w15:val="{4489BC5A-321A-42CA-9CB1-FC5AC058C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175</Words>
  <Characters>999</Characters>
  <Application>Microsoft Office Word</Application>
  <DocSecurity>0</DocSecurity>
  <Lines>8</Lines>
  <Paragraphs>2</Paragraphs>
  <ScaleCrop>false</ScaleCrop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2023-12-12T08:52:00Z</dcterms:created>
  <dcterms:modified xsi:type="dcterms:W3CDTF">2023-12-15T09:49:00Z</dcterms:modified>
</cp:coreProperties>
</file>