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EF7" w14:textId="77777777" w:rsidR="002E7DD1" w:rsidRPr="00A22C12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9933D4" w14:textId="77777777" w:rsidR="002E7DD1" w:rsidRPr="00A22C12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FD54813" w14:textId="7614C515" w:rsidR="002E7DD1" w:rsidRPr="00A22C12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b/>
          <w:bCs/>
          <w:sz w:val="24"/>
          <w:szCs w:val="24"/>
          <w:lang w:val="ro-RO"/>
        </w:rPr>
        <w:t>F</w:t>
      </w:r>
      <w:r w:rsidR="00FA2D00" w:rsidRPr="00A22C12">
        <w:rPr>
          <w:rFonts w:ascii="Times New Roman" w:hAnsi="Times New Roman" w:cs="Times New Roman"/>
          <w:b/>
          <w:bCs/>
          <w:sz w:val="24"/>
          <w:szCs w:val="24"/>
          <w:lang w:val="ro-RO"/>
        </w:rPr>
        <w:t>MSB</w:t>
      </w:r>
      <w:r w:rsidRPr="00A22C1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B77726" w:rsidRPr="00A22C12">
        <w:rPr>
          <w:rFonts w:ascii="Times New Roman" w:hAnsi="Times New Roman" w:cs="Times New Roman"/>
          <w:b/>
          <w:bCs/>
          <w:sz w:val="24"/>
          <w:szCs w:val="24"/>
          <w:lang w:val="ro-RO"/>
        </w:rPr>
        <w:t>Asist 64</w:t>
      </w:r>
    </w:p>
    <w:p w14:paraId="5A9D3D0B" w14:textId="77777777" w:rsidR="00155CF6" w:rsidRPr="00A22C12" w:rsidRDefault="00155CF6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E2EE3E3" w14:textId="04C7665C" w:rsidR="002E7DD1" w:rsidRPr="00A22C12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Comisie concurs</w:t>
      </w:r>
    </w:p>
    <w:p w14:paraId="13505596" w14:textId="77777777" w:rsidR="002E7DD1" w:rsidRPr="00A22C12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D6609DA" w14:textId="77777777" w:rsidR="00B77726" w:rsidRPr="00A22C12" w:rsidRDefault="00B77726" w:rsidP="00B7772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Președinte: </w:t>
      </w:r>
    </w:p>
    <w:p w14:paraId="37687C83" w14:textId="7DD83129" w:rsidR="00B77726" w:rsidRPr="00A22C12" w:rsidRDefault="00B77726" w:rsidP="00B7772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Conf. univ. dr. Alexandru </w:t>
      </w:r>
      <w:r w:rsidR="00A22C12" w:rsidRPr="00A22C12">
        <w:rPr>
          <w:rFonts w:ascii="Times New Roman" w:hAnsi="Times New Roman" w:cs="Times New Roman"/>
          <w:sz w:val="24"/>
          <w:szCs w:val="24"/>
          <w:lang w:val="ro-RO"/>
        </w:rPr>
        <w:t>NEMȚOI</w:t>
      </w:r>
      <w:r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A22C1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 din Suceava, </w:t>
      </w:r>
    </w:p>
    <w:p w14:paraId="3E7D7C7D" w14:textId="77777777" w:rsidR="00B77726" w:rsidRPr="00A22C12" w:rsidRDefault="00B77726" w:rsidP="00B7772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Membri: </w:t>
      </w:r>
    </w:p>
    <w:p w14:paraId="6F1DAB83" w14:textId="40801113" w:rsidR="00B77726" w:rsidRPr="00A22C12" w:rsidRDefault="00B77726" w:rsidP="00B77726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Conf. univ. dr. Andrei </w:t>
      </w:r>
      <w:r w:rsidR="00A22C12" w:rsidRPr="00A22C12">
        <w:rPr>
          <w:rFonts w:ascii="Times New Roman" w:hAnsi="Times New Roman" w:cs="Times New Roman"/>
          <w:sz w:val="24"/>
          <w:szCs w:val="24"/>
          <w:lang w:val="ro-RO"/>
        </w:rPr>
        <w:t>LOBIUC</w:t>
      </w:r>
      <w:r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A22C1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 din Suceava, </w:t>
      </w:r>
    </w:p>
    <w:p w14:paraId="6049B434" w14:textId="225B051B" w:rsidR="00B77726" w:rsidRPr="00A22C12" w:rsidRDefault="00B77726" w:rsidP="00B77726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Șef lucrări dr. Elena Iulia </w:t>
      </w:r>
      <w:r w:rsidR="00A22C12" w:rsidRPr="00A22C12">
        <w:rPr>
          <w:rFonts w:ascii="Times New Roman" w:hAnsi="Times New Roman" w:cs="Times New Roman"/>
          <w:sz w:val="24"/>
          <w:szCs w:val="24"/>
          <w:lang w:val="ro-RO"/>
        </w:rPr>
        <w:t>IORGU</w:t>
      </w:r>
      <w:r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Pr="00A22C1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 din Suceava, </w:t>
      </w:r>
    </w:p>
    <w:p w14:paraId="06931339" w14:textId="562A559C" w:rsidR="00B77726" w:rsidRPr="00A22C12" w:rsidRDefault="00B77726" w:rsidP="00B77726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Lector univ. dr. Irina </w:t>
      </w:r>
      <w:r w:rsidR="00A22C12" w:rsidRPr="00A22C12">
        <w:rPr>
          <w:rFonts w:ascii="Times New Roman" w:hAnsi="Times New Roman" w:cs="Times New Roman"/>
          <w:bCs/>
          <w:sz w:val="24"/>
          <w:szCs w:val="24"/>
          <w:lang w:val="ro-RO"/>
        </w:rPr>
        <w:t>BOZ</w:t>
      </w:r>
      <w:r w:rsidRPr="00A22C1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– Universitatea “Ștefan cel Mare” din Suceava, </w:t>
      </w:r>
    </w:p>
    <w:p w14:paraId="53552D80" w14:textId="2C5051D7" w:rsidR="00B77726" w:rsidRPr="00A22C12" w:rsidRDefault="00B77726" w:rsidP="00B7772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Șef lucrări dr. ing. Cezar Valentin </w:t>
      </w:r>
      <w:r w:rsidR="00A22C12" w:rsidRPr="00A22C12">
        <w:rPr>
          <w:rFonts w:ascii="Times New Roman" w:hAnsi="Times New Roman" w:cs="Times New Roman"/>
          <w:sz w:val="24"/>
          <w:szCs w:val="24"/>
          <w:lang w:val="ro-RO"/>
        </w:rPr>
        <w:t>TOMESCU</w:t>
      </w:r>
      <w:r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Pr="00A22C1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 din Suceava, </w:t>
      </w:r>
    </w:p>
    <w:p w14:paraId="05BF5F65" w14:textId="77777777" w:rsidR="00B77726" w:rsidRPr="00A22C12" w:rsidRDefault="00B77726" w:rsidP="00B7772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Membri supleanți: </w:t>
      </w:r>
    </w:p>
    <w:p w14:paraId="19BB5BA4" w14:textId="2D2FE6E9" w:rsidR="00B77726" w:rsidRPr="00A22C12" w:rsidRDefault="00B77726" w:rsidP="00B77726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Șef lucrări dr. Corneliu </w:t>
      </w:r>
      <w:r w:rsidR="00A22C12" w:rsidRPr="00A22C12">
        <w:rPr>
          <w:rFonts w:ascii="Times New Roman" w:hAnsi="Times New Roman" w:cs="Times New Roman"/>
          <w:sz w:val="24"/>
          <w:szCs w:val="24"/>
          <w:lang w:val="ro-RO"/>
        </w:rPr>
        <w:t>POHONȚU</w:t>
      </w:r>
      <w:r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Pr="00A22C1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 din </w:t>
      </w:r>
      <w:r w:rsidRPr="00A22C12">
        <w:rPr>
          <w:rFonts w:ascii="Times New Roman" w:hAnsi="Times New Roman" w:cs="Times New Roman"/>
          <w:sz w:val="24"/>
          <w:szCs w:val="24"/>
          <w:lang w:val="ro-RO"/>
        </w:rPr>
        <w:t>Suceava,</w:t>
      </w:r>
      <w:r w:rsidRPr="00A22C1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0EC83EB3" w14:textId="03D5D267" w:rsidR="002F3651" w:rsidRPr="00A22C12" w:rsidRDefault="00B77726" w:rsidP="00B77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Conf. univ. dr. Roxana </w:t>
      </w:r>
      <w:r w:rsidR="00A22C12" w:rsidRPr="00A22C12">
        <w:rPr>
          <w:rFonts w:ascii="Times New Roman" w:hAnsi="Times New Roman" w:cs="Times New Roman"/>
          <w:sz w:val="24"/>
          <w:szCs w:val="24"/>
          <w:lang w:val="ro-RO"/>
        </w:rPr>
        <w:t>FILIP</w:t>
      </w:r>
      <w:r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A22C1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 din </w:t>
      </w:r>
      <w:r w:rsidRPr="00A22C12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50C16FC8" w14:textId="77777777" w:rsidR="00325D03" w:rsidRPr="00A22C12" w:rsidRDefault="00325D03" w:rsidP="00325D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77261B33" w14:textId="77777777" w:rsidR="00325D03" w:rsidRPr="00A22C12" w:rsidRDefault="00325D03" w:rsidP="00325D0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6FDC6411" w14:textId="6214609A" w:rsidR="002E7DD1" w:rsidRPr="00A22C12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b/>
          <w:bCs/>
          <w:iCs/>
          <w:noProof/>
          <w:sz w:val="24"/>
          <w:szCs w:val="24"/>
          <w:lang w:val="ro-RO"/>
        </w:rPr>
        <w:t>Comisia de contestatii</w:t>
      </w:r>
    </w:p>
    <w:p w14:paraId="6D37886F" w14:textId="77777777" w:rsidR="002F3651" w:rsidRPr="00A22C12" w:rsidRDefault="002F365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ro-RO"/>
        </w:rPr>
      </w:pPr>
    </w:p>
    <w:p w14:paraId="44D42255" w14:textId="77777777" w:rsidR="002E7DD1" w:rsidRPr="00A22C12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b/>
          <w:sz w:val="24"/>
          <w:szCs w:val="24"/>
          <w:lang w:val="ro-RO"/>
        </w:rPr>
        <w:t>Președinte</w:t>
      </w:r>
    </w:p>
    <w:p w14:paraId="18748918" w14:textId="3095A563" w:rsidR="002E7DD1" w:rsidRPr="00A22C12" w:rsidRDefault="0034618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Lector univ. dr. Lăcrămioara </w:t>
      </w:r>
      <w:r w:rsidR="00A22C12" w:rsidRPr="00A22C12">
        <w:rPr>
          <w:rFonts w:ascii="Times New Roman" w:hAnsi="Times New Roman" w:cs="Times New Roman"/>
          <w:sz w:val="24"/>
          <w:szCs w:val="24"/>
          <w:lang w:val="ro-RO"/>
        </w:rPr>
        <w:t>BALAN</w:t>
      </w:r>
      <w:r w:rsidR="00334AFD"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33EFC" w:rsidRPr="00A22C12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E7DD1"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din Suceava</w:t>
      </w:r>
    </w:p>
    <w:p w14:paraId="362C052B" w14:textId="2883F9D5" w:rsidR="002E7DD1" w:rsidRPr="00A22C12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b/>
          <w:sz w:val="24"/>
          <w:szCs w:val="24"/>
          <w:lang w:val="ro-RO"/>
        </w:rPr>
        <w:t>Membri</w:t>
      </w:r>
    </w:p>
    <w:p w14:paraId="0DF75569" w14:textId="4A83FC04" w:rsidR="002E7DD1" w:rsidRPr="00A22C12" w:rsidRDefault="0034618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Conf. univ. dr. Sînziana Călina </w:t>
      </w:r>
      <w:r w:rsidR="00A22C12" w:rsidRPr="00A22C12">
        <w:rPr>
          <w:rFonts w:ascii="Times New Roman" w:hAnsi="Times New Roman" w:cs="Times New Roman"/>
          <w:sz w:val="24"/>
          <w:szCs w:val="24"/>
          <w:lang w:val="ro-RO"/>
        </w:rPr>
        <w:t>SILIȘTEANU</w:t>
      </w:r>
      <w:r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33EFC" w:rsidRPr="00A22C12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E7DD1"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din Suceava</w:t>
      </w:r>
    </w:p>
    <w:p w14:paraId="5F9DE1E9" w14:textId="67E44D72" w:rsidR="002E7DD1" w:rsidRPr="00A22C12" w:rsidRDefault="0034618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Lector univ. dr. Camelia Ana </w:t>
      </w:r>
      <w:r w:rsidR="00A22C12" w:rsidRPr="00A22C12">
        <w:rPr>
          <w:rFonts w:ascii="Times New Roman" w:hAnsi="Times New Roman" w:cs="Times New Roman"/>
          <w:sz w:val="24"/>
          <w:szCs w:val="24"/>
          <w:lang w:val="ro-RO"/>
        </w:rPr>
        <w:t>PÎRGHIE</w:t>
      </w:r>
      <w:r w:rsidRPr="00A22C12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</w:t>
      </w:r>
      <w:r w:rsidR="00433EFC" w:rsidRPr="00A22C12">
        <w:rPr>
          <w:rFonts w:ascii="Times New Roman" w:hAnsi="Times New Roman" w:cs="Times New Roman"/>
          <w:sz w:val="24"/>
          <w:szCs w:val="24"/>
          <w:lang w:val="ro-RO" w:eastAsia="en-GB"/>
        </w:rPr>
        <w:t>–</w:t>
      </w:r>
      <w:r w:rsidR="002E7DD1" w:rsidRPr="00A22C12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</w:t>
      </w:r>
      <w:r w:rsidR="002E7DD1" w:rsidRPr="00A22C12">
        <w:rPr>
          <w:rFonts w:ascii="Times New Roman" w:hAnsi="Times New Roman" w:cs="Times New Roman"/>
          <w:sz w:val="24"/>
          <w:szCs w:val="24"/>
          <w:lang w:val="ro-RO"/>
        </w:rPr>
        <w:t>Universitatea ”Ștefan cel Mare” din Suceava</w:t>
      </w:r>
    </w:p>
    <w:p w14:paraId="4E233286" w14:textId="77777777" w:rsidR="002E7DD1" w:rsidRPr="00A22C12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b/>
          <w:sz w:val="24"/>
          <w:szCs w:val="24"/>
          <w:lang w:val="ro-RO"/>
        </w:rPr>
        <w:t>Secretar</w:t>
      </w:r>
    </w:p>
    <w:p w14:paraId="7BFD633C" w14:textId="61BE1521" w:rsidR="002E7DD1" w:rsidRPr="00A22C12" w:rsidRDefault="0034618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Asist. univ. dr. Roxana Elena </w:t>
      </w:r>
      <w:r w:rsidR="00A22C12"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GHEORGHIȚĂ </w:t>
      </w:r>
      <w:r w:rsidR="00433EFC" w:rsidRPr="00A22C12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E7DD1"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din Suceava</w:t>
      </w:r>
    </w:p>
    <w:p w14:paraId="294F302A" w14:textId="77777777" w:rsidR="002E7DD1" w:rsidRPr="00A22C12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b/>
          <w:sz w:val="24"/>
          <w:szCs w:val="24"/>
          <w:lang w:val="ro-RO"/>
        </w:rPr>
        <w:t>Membru supleant</w:t>
      </w:r>
    </w:p>
    <w:p w14:paraId="5A925C0A" w14:textId="7EB399BA" w:rsidR="002E7DD1" w:rsidRPr="00A22C12" w:rsidRDefault="0034618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Șef lucrări dr. Alexandru Mihai </w:t>
      </w:r>
      <w:r w:rsidR="00A22C12"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BREHA </w:t>
      </w:r>
      <w:r w:rsidR="00433EFC" w:rsidRPr="00A22C12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E7DD1" w:rsidRPr="00A22C12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din Suceava</w:t>
      </w:r>
    </w:p>
    <w:p w14:paraId="63F4C028" w14:textId="77777777" w:rsidR="002E7DD1" w:rsidRPr="00A22C12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E7DD1" w:rsidRPr="00A22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155CF6"/>
    <w:rsid w:val="002E7DD1"/>
    <w:rsid w:val="002F3651"/>
    <w:rsid w:val="00325D03"/>
    <w:rsid w:val="00334AFD"/>
    <w:rsid w:val="00346181"/>
    <w:rsid w:val="00364B45"/>
    <w:rsid w:val="00400350"/>
    <w:rsid w:val="00433EFC"/>
    <w:rsid w:val="005132E3"/>
    <w:rsid w:val="00742799"/>
    <w:rsid w:val="00A0235B"/>
    <w:rsid w:val="00A22C12"/>
    <w:rsid w:val="00AB0B8C"/>
    <w:rsid w:val="00B77726"/>
    <w:rsid w:val="00DB0E28"/>
    <w:rsid w:val="00DC1865"/>
    <w:rsid w:val="00E352B4"/>
    <w:rsid w:val="00E7619C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2023-12-12T08:48:00Z</dcterms:created>
  <dcterms:modified xsi:type="dcterms:W3CDTF">2023-12-15T09:48:00Z</dcterms:modified>
</cp:coreProperties>
</file>