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C10D60" w:rsidRDefault="002E7DD1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33D4" w14:textId="77777777" w:rsidR="002E7DD1" w:rsidRPr="00C10D60" w:rsidRDefault="002E7DD1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4813" w14:textId="0278860B" w:rsidR="002E7DD1" w:rsidRPr="00C10D60" w:rsidRDefault="001539D5" w:rsidP="00C1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60">
        <w:rPr>
          <w:rFonts w:ascii="Times New Roman" w:hAnsi="Times New Roman" w:cs="Times New Roman"/>
          <w:b/>
          <w:bCs/>
          <w:sz w:val="24"/>
          <w:szCs w:val="24"/>
        </w:rPr>
        <w:t xml:space="preserve">FLSC </w:t>
      </w:r>
      <w:r w:rsidR="00C10D60" w:rsidRPr="00C10D60">
        <w:rPr>
          <w:rFonts w:ascii="Times New Roman" w:hAnsi="Times New Roman" w:cs="Times New Roman"/>
          <w:b/>
          <w:bCs/>
          <w:sz w:val="24"/>
          <w:szCs w:val="24"/>
        </w:rPr>
        <w:t>Asist 43</w:t>
      </w:r>
    </w:p>
    <w:p w14:paraId="5F2FF01C" w14:textId="77777777" w:rsidR="001539D5" w:rsidRPr="00C10D60" w:rsidRDefault="001539D5" w:rsidP="00C1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E3E3" w14:textId="2385FC51" w:rsidR="002E7DD1" w:rsidRPr="00C10D60" w:rsidRDefault="002E7DD1" w:rsidP="00C1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60">
        <w:rPr>
          <w:rFonts w:ascii="Times New Roman" w:hAnsi="Times New Roman" w:cs="Times New Roman"/>
          <w:b/>
          <w:bCs/>
          <w:sz w:val="24"/>
          <w:szCs w:val="24"/>
        </w:rPr>
        <w:t>Comisi</w:t>
      </w:r>
      <w:r w:rsidR="002C4190" w:rsidRPr="00C10D60">
        <w:rPr>
          <w:rFonts w:ascii="Times New Roman" w:hAnsi="Times New Roman" w:cs="Times New Roman"/>
          <w:b/>
          <w:bCs/>
          <w:sz w:val="24"/>
          <w:szCs w:val="24"/>
        </w:rPr>
        <w:t>a de</w:t>
      </w:r>
      <w:r w:rsidRPr="00C10D60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C10D60" w:rsidRDefault="002E7DD1" w:rsidP="00C1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3585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C10D60">
        <w:rPr>
          <w:rFonts w:ascii="Times New Roman" w:hAnsi="Times New Roman" w:cs="Times New Roman"/>
          <w:b/>
          <w:sz w:val="24"/>
          <w:szCs w:val="24"/>
          <w:lang w:val="fr-FR"/>
        </w:rPr>
        <w:t>Președinte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14:paraId="37B92EEC" w14:textId="304036DF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Prof. univ. dr.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habil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. Claudia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COSTIN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</w:t>
      </w:r>
    </w:p>
    <w:p w14:paraId="5649D419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>:</w:t>
      </w:r>
    </w:p>
    <w:p w14:paraId="695A9E0B" w14:textId="6CA49F24" w:rsidR="00C10D60" w:rsidRPr="00C10D60" w:rsidRDefault="00C10D60" w:rsidP="00C10D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Prof. univ. dr. Rodica-Mărioara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NAGY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„Ştefan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546DF977" w14:textId="229EECF5" w:rsidR="00C10D60" w:rsidRPr="00C10D60" w:rsidRDefault="00C10D60" w:rsidP="00C10D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Prof. univ. dr. Niculina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IACOB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</w:t>
      </w:r>
    </w:p>
    <w:p w14:paraId="47875F40" w14:textId="6CC8D7B4" w:rsidR="00C10D60" w:rsidRPr="00C10D60" w:rsidRDefault="00C10D60" w:rsidP="00C10D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Conf. univ. dr. Monica-Geanina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COCA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2F5DFDE8" w14:textId="0013A817" w:rsidR="00C10D60" w:rsidRPr="00C10D60" w:rsidRDefault="00C10D60" w:rsidP="00C10D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univ. dr. Monica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TIMOFTE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  <w:bookmarkStart w:id="0" w:name="_Hlk56022963"/>
    </w:p>
    <w:bookmarkEnd w:id="0"/>
    <w:p w14:paraId="43E27716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supleanţi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>:</w:t>
      </w:r>
    </w:p>
    <w:p w14:paraId="61FF5D9C" w14:textId="54E533C0" w:rsidR="00C10D60" w:rsidRPr="00C10D60" w:rsidRDefault="00C10D60" w:rsidP="00C10D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univ. dr. Gina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PUICĂ</w:t>
      </w:r>
      <w:r w:rsidR="00C60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1CB7029D" w14:textId="16AE3008" w:rsidR="00C10D60" w:rsidRPr="00C10D60" w:rsidRDefault="00C10D60" w:rsidP="00C10D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univ. dr. Dan-Nicolae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POPESCU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3099608"/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bookmarkEnd w:id="1"/>
    <w:p w14:paraId="33EC0BD1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E0F0C" w14:textId="400F59BE" w:rsid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60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C10D60">
        <w:rPr>
          <w:rFonts w:ascii="Times New Roman" w:hAnsi="Times New Roman" w:cs="Times New Roman"/>
          <w:b/>
          <w:bCs/>
          <w:sz w:val="24"/>
          <w:szCs w:val="24"/>
        </w:rPr>
        <w:t>contestaţi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249FC9A1" w14:textId="77777777" w:rsidR="009543A4" w:rsidRPr="00C10D60" w:rsidRDefault="009543A4" w:rsidP="00C1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3E2BA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Preşedinte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E7DC938" w14:textId="3B905075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Conf. univ. dr. Olga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GANCEVICI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1A9D51DF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>:</w:t>
      </w:r>
    </w:p>
    <w:p w14:paraId="205A9A67" w14:textId="77A3E4EA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univ. dr.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Sterian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-Arthur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SUCIU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4EE21258" w14:textId="25A381F1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univ. dr. Ciprian-Florentin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POPA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24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51E6AB42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944F565" w14:textId="06D9AE00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univ. dr. Petru-Ioan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MARIAN-ARNAT</w:t>
      </w:r>
      <w:r w:rsidR="00C60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0586E52F" w14:textId="77777777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/>
          <w:sz w:val="24"/>
          <w:szCs w:val="24"/>
        </w:rPr>
        <w:t>supleanţi</w:t>
      </w:r>
      <w:proofErr w:type="spellEnd"/>
      <w:r w:rsidRPr="00C10D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312E61C" w14:textId="37FBB285" w:rsidR="00C10D60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. Ioana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MITITELU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16B72C0D" w14:textId="69E7CC5D" w:rsidR="001539D5" w:rsidRPr="00C10D60" w:rsidRDefault="00C10D60" w:rsidP="00C1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10D60">
        <w:rPr>
          <w:rFonts w:ascii="Times New Roman" w:hAnsi="Times New Roman" w:cs="Times New Roman"/>
          <w:bCs/>
          <w:sz w:val="24"/>
          <w:szCs w:val="24"/>
        </w:rPr>
        <w:t xml:space="preserve">Asist.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C10D60">
        <w:rPr>
          <w:rFonts w:ascii="Times New Roman" w:hAnsi="Times New Roman" w:cs="Times New Roman"/>
          <w:bCs/>
          <w:sz w:val="24"/>
          <w:szCs w:val="24"/>
        </w:rPr>
        <w:t xml:space="preserve">. Angela </w:t>
      </w:r>
      <w:r w:rsidR="00C60B9E" w:rsidRPr="00C10D60">
        <w:rPr>
          <w:rFonts w:ascii="Times New Roman" w:hAnsi="Times New Roman" w:cs="Times New Roman"/>
          <w:bCs/>
          <w:sz w:val="24"/>
          <w:szCs w:val="24"/>
        </w:rPr>
        <w:t>ROBU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60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C10D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10D60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20DC0621" w14:textId="77777777" w:rsidR="00C10D60" w:rsidRPr="00C10D60" w:rsidRDefault="00C1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sectPr w:rsidR="00C10D60" w:rsidRPr="00C1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B68FB"/>
    <w:rsid w:val="00145405"/>
    <w:rsid w:val="001539D5"/>
    <w:rsid w:val="002C4190"/>
    <w:rsid w:val="002E7DD1"/>
    <w:rsid w:val="0032407B"/>
    <w:rsid w:val="006027B4"/>
    <w:rsid w:val="00607581"/>
    <w:rsid w:val="006D36E2"/>
    <w:rsid w:val="009543A4"/>
    <w:rsid w:val="00B251F6"/>
    <w:rsid w:val="00C10D60"/>
    <w:rsid w:val="00C60B9E"/>
    <w:rsid w:val="00E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9D5"/>
    <w:pPr>
      <w:spacing w:after="200" w:line="276" w:lineRule="auto"/>
      <w:ind w:left="720"/>
    </w:pPr>
    <w:rPr>
      <w:rFonts w:ascii="Calibri" w:eastAsia="Batang" w:hAnsi="Calibri" w:cs="Times New Roman"/>
      <w:kern w:val="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2023-12-12T13:03:00Z</dcterms:created>
  <dcterms:modified xsi:type="dcterms:W3CDTF">2023-12-14T13:01:00Z</dcterms:modified>
</cp:coreProperties>
</file>