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33D4" w14:textId="77777777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4813" w14:textId="617092BF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DD1">
        <w:rPr>
          <w:rFonts w:ascii="Times New Roman" w:hAnsi="Times New Roman" w:cs="Times New Roman"/>
          <w:b/>
          <w:bCs/>
          <w:sz w:val="24"/>
          <w:szCs w:val="24"/>
        </w:rPr>
        <w:t>FIG Conf 9</w:t>
      </w:r>
    </w:p>
    <w:p w14:paraId="3E04F6FA" w14:textId="77777777" w:rsidR="00EC661D" w:rsidRDefault="00EC661D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E3E3" w14:textId="2FA091C5" w:rsid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2E7DD1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E691" w14:textId="0A310C5A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Pr="002E7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14EEA4" w14:textId="217E8E94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Prof. univ. dr. Gheorghe </w:t>
      </w:r>
      <w:r w:rsidR="00353F4F" w:rsidRPr="002E7DD1">
        <w:rPr>
          <w:rFonts w:ascii="Times New Roman" w:hAnsi="Times New Roman" w:cs="Times New Roman"/>
          <w:sz w:val="24"/>
          <w:szCs w:val="24"/>
        </w:rPr>
        <w:t>ONIȘORU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Pr="002E7DD1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7AFA1077" w14:textId="1252494A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2E7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6043C" w14:textId="55F8C20B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CSI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habilitat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, Simona Maria </w:t>
      </w:r>
      <w:r w:rsidR="00353F4F" w:rsidRPr="002E7DD1">
        <w:rPr>
          <w:rFonts w:ascii="Times New Roman" w:hAnsi="Times New Roman" w:cs="Times New Roman"/>
          <w:sz w:val="24"/>
          <w:szCs w:val="24"/>
        </w:rPr>
        <w:t>STĂNESCU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Academia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Vieții</w:t>
      </w:r>
      <w:proofErr w:type="spellEnd"/>
    </w:p>
    <w:p w14:paraId="7758E041" w14:textId="7AE6C325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Prof. univ. dr. Cosmin </w:t>
      </w:r>
      <w:r w:rsidR="00353F4F" w:rsidRPr="002E7DD1">
        <w:rPr>
          <w:rFonts w:ascii="Times New Roman" w:hAnsi="Times New Roman" w:cs="Times New Roman"/>
          <w:sz w:val="24"/>
          <w:szCs w:val="24"/>
        </w:rPr>
        <w:t>GOIAN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de Vest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Timișoara</w:t>
      </w:r>
      <w:proofErr w:type="spellEnd"/>
    </w:p>
    <w:p w14:paraId="789035A6" w14:textId="0B1D4C1B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Nicu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353F4F" w:rsidRPr="002E7DD1">
        <w:rPr>
          <w:rFonts w:ascii="Times New Roman" w:hAnsi="Times New Roman" w:cs="Times New Roman"/>
          <w:sz w:val="24"/>
          <w:szCs w:val="24"/>
        </w:rPr>
        <w:t>GAVRILUȚĂ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D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EC661D">
        <w:rPr>
          <w:rFonts w:ascii="Times New Roman" w:hAnsi="Times New Roman" w:cs="Times New Roman"/>
          <w:sz w:val="24"/>
          <w:szCs w:val="24"/>
        </w:rPr>
        <w:t xml:space="preserve"> </w:t>
      </w:r>
      <w:r w:rsidRPr="002E7DD1">
        <w:rPr>
          <w:rFonts w:ascii="Times New Roman" w:hAnsi="Times New Roman" w:cs="Times New Roman"/>
          <w:sz w:val="24"/>
          <w:szCs w:val="24"/>
        </w:rPr>
        <w:t>”Alexandru</w:t>
      </w:r>
      <w:proofErr w:type="gramEnd"/>
      <w:r w:rsidRPr="002E7DD1">
        <w:rPr>
          <w:rFonts w:ascii="Times New Roman" w:hAnsi="Times New Roman" w:cs="Times New Roman"/>
          <w:sz w:val="24"/>
          <w:szCs w:val="24"/>
        </w:rPr>
        <w:t xml:space="preserve"> Ioan Cuza” din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Iași</w:t>
      </w:r>
      <w:proofErr w:type="spellEnd"/>
    </w:p>
    <w:p w14:paraId="01830619" w14:textId="796DA1A9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Prof. univ. dr. Antonio </w:t>
      </w:r>
      <w:r w:rsidR="00353F4F" w:rsidRPr="002E7DD1">
        <w:rPr>
          <w:rFonts w:ascii="Times New Roman" w:hAnsi="Times New Roman" w:cs="Times New Roman"/>
          <w:sz w:val="24"/>
          <w:szCs w:val="24"/>
        </w:rPr>
        <w:t>SANDU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Pr="002E7DD1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5319899E" w14:textId="3BBA03DD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2E7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b/>
          <w:sz w:val="24"/>
          <w:szCs w:val="24"/>
        </w:rPr>
        <w:t>supleanti</w:t>
      </w:r>
      <w:proofErr w:type="spellEnd"/>
    </w:p>
    <w:p w14:paraId="447EC8CC" w14:textId="0B8F2F26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Conf. univ dr. Mihaela </w:t>
      </w:r>
      <w:r w:rsidR="00353F4F" w:rsidRPr="002E7DD1">
        <w:rPr>
          <w:rFonts w:ascii="Times New Roman" w:hAnsi="Times New Roman" w:cs="Times New Roman"/>
          <w:sz w:val="24"/>
          <w:szCs w:val="24"/>
        </w:rPr>
        <w:t>RĂDOI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D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”Alexandru</w:t>
      </w:r>
      <w:proofErr w:type="gramEnd"/>
      <w:r w:rsidRPr="002E7DD1">
        <w:rPr>
          <w:rFonts w:ascii="Times New Roman" w:hAnsi="Times New Roman" w:cs="Times New Roman"/>
          <w:sz w:val="24"/>
          <w:szCs w:val="24"/>
        </w:rPr>
        <w:t xml:space="preserve"> Ioan Cuza” din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Iași</w:t>
      </w:r>
      <w:proofErr w:type="spellEnd"/>
    </w:p>
    <w:p w14:paraId="32AAB28B" w14:textId="03930E79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. Doru </w:t>
      </w:r>
      <w:r w:rsidR="00353F4F" w:rsidRPr="002E7DD1">
        <w:rPr>
          <w:rFonts w:ascii="Times New Roman" w:hAnsi="Times New Roman" w:cs="Times New Roman"/>
          <w:sz w:val="24"/>
          <w:szCs w:val="24"/>
        </w:rPr>
        <w:t>BUZDUCEA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Pr="002E7DD1">
        <w:rPr>
          <w:rFonts w:ascii="Times New Roman" w:hAnsi="Times New Roman" w:cs="Times New Roman"/>
          <w:iCs/>
          <w:noProof/>
          <w:sz w:val="24"/>
          <w:szCs w:val="24"/>
        </w:rPr>
        <w:t>Universitatea din București</w:t>
      </w:r>
    </w:p>
    <w:p w14:paraId="22DB6F96" w14:textId="5B674B3C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Conf. univ. dr. Cristina-Viorica </w:t>
      </w:r>
      <w:r w:rsidR="00353F4F" w:rsidRPr="002E7DD1">
        <w:rPr>
          <w:rFonts w:ascii="Times New Roman" w:hAnsi="Times New Roman" w:cs="Times New Roman"/>
          <w:sz w:val="24"/>
          <w:szCs w:val="24"/>
        </w:rPr>
        <w:t>CORMOȘ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Pr="002E7DD1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77FDE3AD" w14:textId="77777777" w:rsid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42CADE6B" w14:textId="77777777" w:rsid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6FDC6411" w14:textId="6214609A" w:rsid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2E7DD1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Comisia de contestatii</w:t>
      </w:r>
    </w:p>
    <w:p w14:paraId="58E1C5CD" w14:textId="77777777" w:rsidR="00EC661D" w:rsidRPr="002E7DD1" w:rsidRDefault="00EC661D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14:paraId="44D42255" w14:textId="77777777" w:rsidR="002E7DD1" w:rsidRPr="002E7DD1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</w:p>
    <w:p w14:paraId="18748918" w14:textId="2E9658EF" w:rsidR="002E7DD1" w:rsidRPr="002E7DD1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Lector univ. dr. Sorin </w:t>
      </w:r>
      <w:r w:rsidR="00353F4F" w:rsidRPr="002E7DD1">
        <w:rPr>
          <w:rFonts w:ascii="Times New Roman" w:hAnsi="Times New Roman" w:cs="Times New Roman"/>
          <w:sz w:val="24"/>
          <w:szCs w:val="24"/>
        </w:rPr>
        <w:t>IGNĂTESCU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D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62C052B" w14:textId="2883F9D5" w:rsidR="002E7DD1" w:rsidRPr="002E7DD1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</w:p>
    <w:p w14:paraId="0DF75569" w14:textId="70CB1D26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Prof. univ. dr. Bogdan </w:t>
      </w:r>
      <w:r w:rsidR="00353F4F" w:rsidRPr="002E7DD1">
        <w:rPr>
          <w:rFonts w:ascii="Times New Roman" w:hAnsi="Times New Roman" w:cs="Times New Roman"/>
          <w:sz w:val="24"/>
          <w:szCs w:val="24"/>
        </w:rPr>
        <w:t>POPOVENIUC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D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5F9DE1E9" w14:textId="5ECD45F9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  <w:lang w:eastAsia="en-GB"/>
        </w:rPr>
        <w:t xml:space="preserve">Conf. univ. dr. Radu-Florian </w:t>
      </w:r>
      <w:r w:rsidR="00353F4F" w:rsidRPr="002E7DD1">
        <w:rPr>
          <w:rFonts w:ascii="Times New Roman" w:hAnsi="Times New Roman" w:cs="Times New Roman"/>
          <w:sz w:val="24"/>
          <w:szCs w:val="24"/>
          <w:lang w:eastAsia="en-GB"/>
        </w:rPr>
        <w:t>BRUJA</w:t>
      </w:r>
      <w:r w:rsidRPr="002E7DD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  <w:lang w:eastAsia="en-GB"/>
        </w:rPr>
        <w:t>–</w:t>
      </w:r>
      <w:r w:rsidRPr="002E7DD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E7D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4E233286" w14:textId="77777777" w:rsidR="002E7DD1" w:rsidRPr="002E7DD1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</w:p>
    <w:p w14:paraId="7BFD633C" w14:textId="6450884A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Lector univ. dr. Rodica-Maria </w:t>
      </w:r>
      <w:r w:rsidR="00353F4F" w:rsidRPr="002E7DD1">
        <w:rPr>
          <w:rFonts w:ascii="Times New Roman" w:hAnsi="Times New Roman" w:cs="Times New Roman"/>
          <w:sz w:val="24"/>
          <w:szCs w:val="24"/>
        </w:rPr>
        <w:t>IACOBESCU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D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94F302A" w14:textId="77777777" w:rsidR="002E7DD1" w:rsidRPr="002E7DD1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DD1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2E7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b/>
          <w:sz w:val="24"/>
          <w:szCs w:val="24"/>
        </w:rPr>
        <w:t>supleant</w:t>
      </w:r>
      <w:proofErr w:type="spellEnd"/>
    </w:p>
    <w:p w14:paraId="5A925C0A" w14:textId="31F20DCD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D1">
        <w:rPr>
          <w:rFonts w:ascii="Times New Roman" w:hAnsi="Times New Roman" w:cs="Times New Roman"/>
          <w:sz w:val="24"/>
          <w:szCs w:val="24"/>
        </w:rPr>
        <w:t xml:space="preserve">Lector. univ. dr. Vlad </w:t>
      </w:r>
      <w:r w:rsidR="00353F4F" w:rsidRPr="002E7DD1">
        <w:rPr>
          <w:rFonts w:ascii="Times New Roman" w:hAnsi="Times New Roman" w:cs="Times New Roman"/>
          <w:sz w:val="24"/>
          <w:szCs w:val="24"/>
        </w:rPr>
        <w:t>GAFIȚA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–</w:t>
      </w:r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D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2E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7DD1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3F4C028" w14:textId="77777777" w:rsidR="002E7DD1" w:rsidRP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DD1" w:rsidRPr="002E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2E7DD1"/>
    <w:rsid w:val="00353F4F"/>
    <w:rsid w:val="00E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2023-12-11T13:01:00Z</dcterms:created>
  <dcterms:modified xsi:type="dcterms:W3CDTF">2023-12-14T12:55:00Z</dcterms:modified>
</cp:coreProperties>
</file>