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51037228" w:rsidR="002E7DD1" w:rsidRPr="00A75750" w:rsidRDefault="000F1A5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4184">
        <w:rPr>
          <w:rFonts w:ascii="Times New Roman" w:hAnsi="Times New Roman" w:cs="Times New Roman"/>
          <w:b/>
          <w:bCs/>
          <w:sz w:val="24"/>
          <w:szCs w:val="24"/>
        </w:rPr>
        <w:t>Sef</w:t>
      </w:r>
      <w:proofErr w:type="spellEnd"/>
      <w:r w:rsidR="00DB4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4184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="00DB4184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14:paraId="5D9933D4" w14:textId="77777777" w:rsidR="002E7DD1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0744" w14:textId="77777777" w:rsidR="003A6B86" w:rsidRPr="00A75750" w:rsidRDefault="003A6B86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034A0B8" w14:textId="739936EA" w:rsidR="004E7330" w:rsidRPr="00A75750" w:rsidRDefault="00DB4184" w:rsidP="00A757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40006" w:rsidRPr="00A757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006" w:rsidRPr="00A75750">
        <w:rPr>
          <w:rFonts w:ascii="Times New Roman" w:hAnsi="Times New Roman" w:cs="Times New Roman"/>
          <w:sz w:val="24"/>
          <w:szCs w:val="24"/>
        </w:rPr>
        <w:t>f.univ.dr.ing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Ovidiu Andrei </w:t>
      </w:r>
      <w:r w:rsidR="002661CB">
        <w:rPr>
          <w:rFonts w:ascii="Times New Roman" w:hAnsi="Times New Roman" w:cs="Times New Roman"/>
          <w:sz w:val="24"/>
          <w:szCs w:val="24"/>
        </w:rPr>
        <w:t>SCHIPOR</w:t>
      </w:r>
      <w:r w:rsidR="002661CB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15BE6596" w14:textId="4106B1B8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20EB5" w14:textId="451E4043" w:rsidR="00DB4184" w:rsidRPr="00A75750" w:rsidRDefault="00DB4184" w:rsidP="00DB41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Cristina-Elena </w:t>
      </w:r>
      <w:r w:rsidR="002661CB">
        <w:rPr>
          <w:rFonts w:ascii="Times New Roman" w:hAnsi="Times New Roman" w:cs="Times New Roman"/>
          <w:sz w:val="24"/>
          <w:szCs w:val="24"/>
        </w:rPr>
        <w:t>TURCU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3770F97D" w14:textId="32DAE345" w:rsidR="004E7330" w:rsidRPr="00A75750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Mirela </w:t>
      </w:r>
      <w:r w:rsidR="002661CB">
        <w:rPr>
          <w:rFonts w:ascii="Times New Roman" w:hAnsi="Times New Roman" w:cs="Times New Roman"/>
          <w:sz w:val="24"/>
          <w:szCs w:val="24"/>
        </w:rPr>
        <w:t>DANUBIANU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399750" w14:textId="48A51BA7" w:rsidR="000E73AF" w:rsidRDefault="00DB4184" w:rsidP="000E7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lucr.</w:t>
      </w:r>
      <w:r w:rsidR="000E73AF" w:rsidRPr="00A75750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="000E73AF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Adina Luminita </w:t>
      </w:r>
      <w:r w:rsidR="002661CB">
        <w:rPr>
          <w:rFonts w:ascii="Times New Roman" w:hAnsi="Times New Roman" w:cs="Times New Roman"/>
          <w:sz w:val="24"/>
          <w:szCs w:val="24"/>
        </w:rPr>
        <w:t>BĂRÎLĂ</w:t>
      </w:r>
      <w:r w:rsidR="000E73AF"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BE879E0" w14:textId="769F8973" w:rsidR="004E7330" w:rsidRPr="00A75750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="00940006"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Felicia Florentina </w:t>
      </w:r>
      <w:r w:rsidR="002661CB">
        <w:rPr>
          <w:rFonts w:ascii="Times New Roman" w:hAnsi="Times New Roman" w:cs="Times New Roman"/>
          <w:sz w:val="24"/>
          <w:szCs w:val="24"/>
        </w:rPr>
        <w:t>GÎZĂ BELCIUG</w:t>
      </w:r>
      <w:r w:rsidR="002661CB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49842A5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supleanți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03FA88DC" w14:textId="7C34F366" w:rsidR="00940006" w:rsidRDefault="000E73AF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40006" w:rsidRPr="00A757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006" w:rsidRPr="00A75750">
        <w:rPr>
          <w:rFonts w:ascii="Times New Roman" w:hAnsi="Times New Roman" w:cs="Times New Roman"/>
          <w:sz w:val="24"/>
          <w:szCs w:val="24"/>
        </w:rPr>
        <w:t>f.univ.dr.ing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Andy Cristian </w:t>
      </w:r>
      <w:r w:rsidR="002661CB">
        <w:rPr>
          <w:rFonts w:ascii="Times New Roman" w:hAnsi="Times New Roman" w:cs="Times New Roman"/>
          <w:sz w:val="24"/>
          <w:szCs w:val="24"/>
        </w:rPr>
        <w:t>T</w:t>
      </w:r>
      <w:r w:rsidR="00CB387A">
        <w:rPr>
          <w:rFonts w:ascii="Times New Roman" w:hAnsi="Times New Roman" w:cs="Times New Roman"/>
          <w:sz w:val="24"/>
          <w:szCs w:val="24"/>
        </w:rPr>
        <w:t>Ă</w:t>
      </w:r>
      <w:r w:rsidR="002661CB">
        <w:rPr>
          <w:rFonts w:ascii="Times New Roman" w:hAnsi="Times New Roman" w:cs="Times New Roman"/>
          <w:sz w:val="24"/>
          <w:szCs w:val="24"/>
        </w:rPr>
        <w:t>NASE</w:t>
      </w:r>
      <w:r w:rsidR="002661CB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6C9BC14F" w14:textId="5982D3F8" w:rsidR="00DB4184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Ionela </w:t>
      </w:r>
      <w:r w:rsidR="002661CB">
        <w:rPr>
          <w:rFonts w:ascii="Times New Roman" w:hAnsi="Times New Roman" w:cs="Times New Roman"/>
          <w:sz w:val="24"/>
          <w:szCs w:val="24"/>
        </w:rPr>
        <w:t>RUSU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55A9819" w14:textId="35ED063C" w:rsidR="00DB4184" w:rsidRPr="00A75750" w:rsidRDefault="00DB4184" w:rsidP="00DB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Ovidiu Ionuţ </w:t>
      </w:r>
      <w:r w:rsidR="002661CB">
        <w:rPr>
          <w:rFonts w:ascii="Times New Roman" w:hAnsi="Times New Roman" w:cs="Times New Roman"/>
          <w:sz w:val="24"/>
          <w:szCs w:val="24"/>
        </w:rPr>
        <w:t>GHERMAN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3268B0FD" w14:textId="77777777" w:rsidR="00DB4184" w:rsidRPr="00A75750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D2D6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A75750" w:rsidRDefault="00E51AC8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575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A75750" w:rsidRDefault="009212E4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sz w:val="24"/>
          <w:szCs w:val="24"/>
        </w:rPr>
        <w:t>: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7DAB99B6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Mihai </w:t>
      </w:r>
      <w:r w:rsidR="002661CB" w:rsidRPr="00A75750">
        <w:rPr>
          <w:rFonts w:ascii="Times New Roman" w:hAnsi="Times New Roman" w:cs="Times New Roman"/>
          <w:sz w:val="24"/>
          <w:szCs w:val="24"/>
        </w:rPr>
        <w:t>DIMIAN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D14645E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76AEE072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Doru Eugen </w:t>
      </w:r>
      <w:r w:rsidR="002661CB" w:rsidRPr="00A75750">
        <w:rPr>
          <w:rFonts w:ascii="Times New Roman" w:hAnsi="Times New Roman" w:cs="Times New Roman"/>
          <w:sz w:val="24"/>
          <w:szCs w:val="24"/>
        </w:rPr>
        <w:t>TILIUȚE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687A46" w14:textId="55AA6DE8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Radu Dumitru </w:t>
      </w:r>
      <w:r w:rsidR="002661CB" w:rsidRPr="00A75750">
        <w:rPr>
          <w:rFonts w:ascii="Times New Roman" w:hAnsi="Times New Roman" w:cs="Times New Roman"/>
          <w:sz w:val="24"/>
          <w:szCs w:val="24"/>
        </w:rPr>
        <w:t xml:space="preserve">PENTIUC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A858FE" w14:textId="77777777" w:rsidR="004E7330" w:rsidRPr="00A75750" w:rsidRDefault="004E7330" w:rsidP="00A7575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86AD1B3" w14:textId="77E071FD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Alexandra Ligia </w:t>
      </w:r>
      <w:r w:rsidR="002661CB" w:rsidRPr="00A75750">
        <w:rPr>
          <w:rFonts w:ascii="Times New Roman" w:hAnsi="Times New Roman" w:cs="Times New Roman"/>
          <w:sz w:val="24"/>
          <w:szCs w:val="24"/>
        </w:rPr>
        <w:t>BALAN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E84F4C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21BEBBE" w14:textId="29CFE94A" w:rsidR="00C36E84" w:rsidRPr="00A75750" w:rsidRDefault="00A7575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Constantin </w:t>
      </w:r>
      <w:r w:rsidR="002661CB" w:rsidRPr="00A75750">
        <w:rPr>
          <w:rFonts w:ascii="Times New Roman" w:hAnsi="Times New Roman" w:cs="Times New Roman"/>
          <w:sz w:val="24"/>
          <w:szCs w:val="24"/>
        </w:rPr>
        <w:t>FILOTE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F4F4C7D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A7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93B30"/>
    <w:rsid w:val="000C3800"/>
    <w:rsid w:val="000E73AF"/>
    <w:rsid w:val="000F1A51"/>
    <w:rsid w:val="000F2498"/>
    <w:rsid w:val="001D282E"/>
    <w:rsid w:val="002161D4"/>
    <w:rsid w:val="002661CB"/>
    <w:rsid w:val="00284F83"/>
    <w:rsid w:val="002E7DD1"/>
    <w:rsid w:val="003A6B86"/>
    <w:rsid w:val="00471353"/>
    <w:rsid w:val="004E7330"/>
    <w:rsid w:val="00534238"/>
    <w:rsid w:val="008461AD"/>
    <w:rsid w:val="008C3CDE"/>
    <w:rsid w:val="009212E4"/>
    <w:rsid w:val="00940006"/>
    <w:rsid w:val="009653A9"/>
    <w:rsid w:val="00A75750"/>
    <w:rsid w:val="00AF5169"/>
    <w:rsid w:val="00B4582E"/>
    <w:rsid w:val="00C3040D"/>
    <w:rsid w:val="00C36E84"/>
    <w:rsid w:val="00C8723E"/>
    <w:rsid w:val="00CB387A"/>
    <w:rsid w:val="00CE40CE"/>
    <w:rsid w:val="00D93C5C"/>
    <w:rsid w:val="00DB4184"/>
    <w:rsid w:val="00E51AC8"/>
    <w:rsid w:val="00ED4034"/>
    <w:rsid w:val="00F4028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2023-12-12T12:04:00Z</dcterms:created>
  <dcterms:modified xsi:type="dcterms:W3CDTF">2023-12-19T12:15:00Z</dcterms:modified>
</cp:coreProperties>
</file>