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02BAD24F" w:rsidR="002E7DD1" w:rsidRPr="00A75750" w:rsidRDefault="000F1A51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75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40006" w:rsidRPr="00A75750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A7575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40006" w:rsidRPr="00A7575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E51AC8"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="00940006" w:rsidRPr="00A7575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D9933D4" w14:textId="77777777" w:rsidR="002E7DD1" w:rsidRPr="00A75750" w:rsidRDefault="002E7DD1" w:rsidP="00A7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EE3E3" w14:textId="04C7665C" w:rsidR="002E7DD1" w:rsidRPr="00A75750" w:rsidRDefault="002E7DD1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750">
        <w:rPr>
          <w:rFonts w:ascii="Times New Roman" w:hAnsi="Times New Roman" w:cs="Times New Roman"/>
          <w:b/>
          <w:bCs/>
          <w:sz w:val="24"/>
          <w:szCs w:val="24"/>
        </w:rPr>
        <w:t>Comisie concurs</w:t>
      </w:r>
    </w:p>
    <w:p w14:paraId="13505596" w14:textId="77777777" w:rsidR="002E7DD1" w:rsidRPr="00A75750" w:rsidRDefault="002E7DD1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AEC36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75750">
        <w:rPr>
          <w:rFonts w:ascii="Times New Roman" w:hAnsi="Times New Roman" w:cs="Times New Roman"/>
          <w:b/>
          <w:iCs/>
          <w:sz w:val="24"/>
          <w:szCs w:val="24"/>
        </w:rPr>
        <w:t xml:space="preserve">Președinte: </w:t>
      </w:r>
    </w:p>
    <w:p w14:paraId="4034A0B8" w14:textId="3821CD50" w:rsidR="004E7330" w:rsidRPr="00A75750" w:rsidRDefault="00940006" w:rsidP="00A757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Laurențiu Dan </w:t>
      </w:r>
      <w:r w:rsidR="00280C14" w:rsidRPr="00A75750">
        <w:rPr>
          <w:rFonts w:ascii="Times New Roman" w:hAnsi="Times New Roman" w:cs="Times New Roman"/>
          <w:sz w:val="24"/>
          <w:szCs w:val="24"/>
        </w:rPr>
        <w:t>MILICI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Universitatea „Ștefan cel Mare” din Suceava, </w:t>
      </w:r>
    </w:p>
    <w:p w14:paraId="15BE6596" w14:textId="4106B1B8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Membri:</w:t>
      </w:r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79C46B" w14:textId="1D9F99CC" w:rsidR="004E7330" w:rsidRPr="00A75750" w:rsidRDefault="00940006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Vasile-Ion </w:t>
      </w:r>
      <w:r w:rsidR="00280C14" w:rsidRPr="00A75750">
        <w:rPr>
          <w:rFonts w:ascii="Times New Roman" w:hAnsi="Times New Roman" w:cs="Times New Roman"/>
          <w:sz w:val="24"/>
          <w:szCs w:val="24"/>
        </w:rPr>
        <w:t>MANTA</w:t>
      </w:r>
      <w:r w:rsidRPr="00A75750">
        <w:rPr>
          <w:rFonts w:ascii="Times New Roman" w:hAnsi="Times New Roman" w:cs="Times New Roman"/>
          <w:sz w:val="24"/>
          <w:szCs w:val="24"/>
        </w:rPr>
        <w:t xml:space="preserve"> – Universitatea Tehnică "Gheorghe Asachi" din Iaşi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70F97D" w14:textId="17355780" w:rsidR="004E7330" w:rsidRPr="00A75750" w:rsidRDefault="00940006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Florina </w:t>
      </w:r>
      <w:r w:rsidR="00280C14" w:rsidRPr="00A75750">
        <w:rPr>
          <w:rFonts w:ascii="Times New Roman" w:hAnsi="Times New Roman" w:cs="Times New Roman"/>
          <w:sz w:val="24"/>
          <w:szCs w:val="24"/>
        </w:rPr>
        <w:t>UNGUREANU</w:t>
      </w:r>
      <w:r w:rsidRPr="00A75750">
        <w:rPr>
          <w:rFonts w:ascii="Times New Roman" w:hAnsi="Times New Roman" w:cs="Times New Roman"/>
          <w:sz w:val="24"/>
          <w:szCs w:val="24"/>
        </w:rPr>
        <w:t xml:space="preserve"> – Universitatea Tehnică "Gheorghe Asachi" din Iaşi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420083B" w14:textId="5ADBD0CC" w:rsidR="004E7330" w:rsidRPr="00A75750" w:rsidRDefault="00940006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Florin </w:t>
      </w:r>
      <w:r w:rsidR="00280C14" w:rsidRPr="00A75750">
        <w:rPr>
          <w:rFonts w:ascii="Times New Roman" w:hAnsi="Times New Roman" w:cs="Times New Roman"/>
          <w:sz w:val="24"/>
          <w:szCs w:val="24"/>
        </w:rPr>
        <w:t>LEON</w:t>
      </w:r>
      <w:r w:rsidRPr="00A75750">
        <w:rPr>
          <w:rFonts w:ascii="Times New Roman" w:hAnsi="Times New Roman" w:cs="Times New Roman"/>
          <w:sz w:val="24"/>
          <w:szCs w:val="24"/>
        </w:rPr>
        <w:t xml:space="preserve"> – Universitatea Tehnică "Gheorghe Asachi" din Iaşi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879E0" w14:textId="525E606C" w:rsidR="004E7330" w:rsidRPr="00A75750" w:rsidRDefault="00940006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Corneliu Octavian </w:t>
      </w:r>
      <w:r w:rsidR="00280C14" w:rsidRPr="00A75750">
        <w:rPr>
          <w:rFonts w:ascii="Times New Roman" w:hAnsi="Times New Roman" w:cs="Times New Roman"/>
          <w:sz w:val="24"/>
          <w:szCs w:val="24"/>
        </w:rPr>
        <w:t xml:space="preserve">TURCU </w:t>
      </w:r>
      <w:r w:rsidRPr="00A75750">
        <w:rPr>
          <w:rFonts w:ascii="Times New Roman" w:hAnsi="Times New Roman" w:cs="Times New Roman"/>
          <w:sz w:val="24"/>
          <w:szCs w:val="24"/>
        </w:rPr>
        <w:t>– Universitatea "Ștefan cel Mare" din Suceava</w:t>
      </w:r>
    </w:p>
    <w:p w14:paraId="749842A5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Membri supleanți:</w:t>
      </w:r>
    </w:p>
    <w:p w14:paraId="5F3D7B5C" w14:textId="3C01B556" w:rsidR="008C3CDE" w:rsidRDefault="00940006" w:rsidP="00A75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Petru </w:t>
      </w:r>
      <w:r w:rsidR="00280C14" w:rsidRPr="00A75750">
        <w:rPr>
          <w:rFonts w:ascii="Times New Roman" w:hAnsi="Times New Roman" w:cs="Times New Roman"/>
          <w:sz w:val="24"/>
          <w:szCs w:val="24"/>
        </w:rPr>
        <w:t>CAȘCAVAL</w:t>
      </w:r>
      <w:r w:rsidRPr="00A75750">
        <w:rPr>
          <w:rFonts w:ascii="Times New Roman" w:hAnsi="Times New Roman" w:cs="Times New Roman"/>
          <w:sz w:val="24"/>
          <w:szCs w:val="24"/>
        </w:rPr>
        <w:t xml:space="preserve"> – Universitatea Tehnică "Gheorghe Asachi" din Iaşi</w:t>
      </w:r>
      <w:r w:rsidRPr="00A757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029565" w14:textId="01CB0835" w:rsidR="004E7330" w:rsidRPr="00A75750" w:rsidRDefault="00940006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Irina Georgiana </w:t>
      </w:r>
      <w:r w:rsidR="00280C14" w:rsidRPr="00A75750">
        <w:rPr>
          <w:rFonts w:ascii="Times New Roman" w:hAnsi="Times New Roman" w:cs="Times New Roman"/>
          <w:sz w:val="24"/>
          <w:szCs w:val="24"/>
        </w:rPr>
        <w:t>MOCANU</w:t>
      </w:r>
      <w:r w:rsidRPr="00A75750">
        <w:rPr>
          <w:rFonts w:ascii="Times New Roman" w:hAnsi="Times New Roman" w:cs="Times New Roman"/>
          <w:sz w:val="24"/>
          <w:szCs w:val="24"/>
        </w:rPr>
        <w:t xml:space="preserve"> – Universitatea Națională de Știință și Tehnologie Politehnica București</w:t>
      </w:r>
    </w:p>
    <w:p w14:paraId="03FA88DC" w14:textId="63B28327" w:rsidR="00940006" w:rsidRPr="00A75750" w:rsidRDefault="00940006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Alin Dan </w:t>
      </w:r>
      <w:r w:rsidR="00280C14" w:rsidRPr="00A75750">
        <w:rPr>
          <w:rFonts w:ascii="Times New Roman" w:hAnsi="Times New Roman" w:cs="Times New Roman"/>
          <w:sz w:val="24"/>
          <w:szCs w:val="24"/>
        </w:rPr>
        <w:t>POTORAC</w:t>
      </w:r>
      <w:r w:rsidRPr="00A75750">
        <w:rPr>
          <w:rFonts w:ascii="Times New Roman" w:hAnsi="Times New Roman" w:cs="Times New Roman"/>
          <w:sz w:val="24"/>
          <w:szCs w:val="24"/>
        </w:rPr>
        <w:t xml:space="preserve"> – Universitatea "Ștefan cel Mare" din Suceava</w:t>
      </w:r>
    </w:p>
    <w:p w14:paraId="6EC1D2D6" w14:textId="77777777" w:rsidR="004E7330" w:rsidRPr="00A75750" w:rsidRDefault="004E7330" w:rsidP="00A75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39C30DE" w14:textId="77777777" w:rsidR="00E51AC8" w:rsidRPr="00A75750" w:rsidRDefault="00E51AC8" w:rsidP="00A7575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75750">
        <w:rPr>
          <w:rFonts w:ascii="Times New Roman" w:hAnsi="Times New Roman" w:cs="Times New Roman"/>
          <w:b/>
          <w:noProof/>
          <w:sz w:val="24"/>
          <w:szCs w:val="24"/>
        </w:rPr>
        <w:t>Comisie contestaţii</w:t>
      </w:r>
    </w:p>
    <w:p w14:paraId="1D7E9BF0" w14:textId="77777777" w:rsidR="009212E4" w:rsidRPr="00A75750" w:rsidRDefault="009212E4" w:rsidP="00A7575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1D6017B" w14:textId="77777777" w:rsidR="004E7330" w:rsidRPr="00A75750" w:rsidRDefault="004E733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b/>
          <w:sz w:val="24"/>
          <w:szCs w:val="24"/>
        </w:rPr>
        <w:t>Președinte: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38BF9" w14:textId="5587FA45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 Mihai </w:t>
      </w:r>
      <w:r w:rsidR="00280C14" w:rsidRPr="00A75750">
        <w:rPr>
          <w:rFonts w:ascii="Times New Roman" w:hAnsi="Times New Roman" w:cs="Times New Roman"/>
          <w:sz w:val="24"/>
          <w:szCs w:val="24"/>
        </w:rPr>
        <w:t>DIMIAN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>– Universitatea „Ștefan cel Mare” din Suceava</w:t>
      </w:r>
    </w:p>
    <w:p w14:paraId="3D14645E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b/>
          <w:bCs/>
          <w:sz w:val="24"/>
          <w:szCs w:val="24"/>
        </w:rPr>
        <w:t>Membri</w:t>
      </w:r>
      <w:r w:rsidRPr="00A75750">
        <w:rPr>
          <w:rFonts w:ascii="Times New Roman" w:hAnsi="Times New Roman" w:cs="Times New Roman"/>
          <w:sz w:val="24"/>
          <w:szCs w:val="24"/>
        </w:rPr>
        <w:t>:</w:t>
      </w:r>
    </w:p>
    <w:p w14:paraId="525B5213" w14:textId="76A69DB7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Doru Eugen </w:t>
      </w:r>
      <w:r w:rsidR="00280C14" w:rsidRPr="00A75750">
        <w:rPr>
          <w:rFonts w:ascii="Times New Roman" w:hAnsi="Times New Roman" w:cs="Times New Roman"/>
          <w:sz w:val="24"/>
          <w:szCs w:val="24"/>
        </w:rPr>
        <w:t>TILIUȚE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>– Universitatea „Ștefan cel Mare” din Suceava</w:t>
      </w:r>
    </w:p>
    <w:p w14:paraId="14687A46" w14:textId="45AFB6DF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Radu Dumitru </w:t>
      </w:r>
      <w:r w:rsidR="00280C14" w:rsidRPr="00A75750">
        <w:rPr>
          <w:rFonts w:ascii="Times New Roman" w:hAnsi="Times New Roman" w:cs="Times New Roman"/>
          <w:sz w:val="24"/>
          <w:szCs w:val="24"/>
        </w:rPr>
        <w:t xml:space="preserve">PENTIUC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r w:rsidR="009653A9" w:rsidRPr="00A75750">
        <w:rPr>
          <w:rFonts w:ascii="Times New Roman" w:hAnsi="Times New Roman" w:cs="Times New Roman"/>
          <w:sz w:val="24"/>
          <w:szCs w:val="24"/>
        </w:rPr>
        <w:t>Universitatea „Ștefan cel Mare” din Suceava</w:t>
      </w:r>
    </w:p>
    <w:p w14:paraId="2FA858FE" w14:textId="77777777" w:rsidR="004E7330" w:rsidRPr="00A75750" w:rsidRDefault="004E7330" w:rsidP="00A75750">
      <w:pPr>
        <w:spacing w:after="0" w:line="240" w:lineRule="auto"/>
        <w:ind w:hanging="8"/>
        <w:rPr>
          <w:rFonts w:ascii="Times New Roman" w:hAnsi="Times New Roman" w:cs="Times New Roman"/>
          <w:b/>
          <w:bCs/>
          <w:sz w:val="24"/>
          <w:szCs w:val="24"/>
        </w:rPr>
      </w:pPr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Secretar:  </w:t>
      </w:r>
    </w:p>
    <w:p w14:paraId="686AD1B3" w14:textId="13B89340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Conf.univ.dr.ing. Alexandra Ligia </w:t>
      </w:r>
      <w:r w:rsidR="00280C14" w:rsidRPr="00A75750">
        <w:rPr>
          <w:rFonts w:ascii="Times New Roman" w:hAnsi="Times New Roman" w:cs="Times New Roman"/>
          <w:sz w:val="24"/>
          <w:szCs w:val="24"/>
        </w:rPr>
        <w:t>BALAN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>– Universitatea „Ștefan cel Mare” din Suceava</w:t>
      </w:r>
    </w:p>
    <w:p w14:paraId="2E84F4C6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75750">
        <w:rPr>
          <w:rFonts w:ascii="Times New Roman" w:hAnsi="Times New Roman" w:cs="Times New Roman"/>
          <w:b/>
          <w:iCs/>
          <w:sz w:val="24"/>
          <w:szCs w:val="24"/>
        </w:rPr>
        <w:t>Membru supleant:</w:t>
      </w:r>
    </w:p>
    <w:p w14:paraId="421BEBBE" w14:textId="2E934B0A" w:rsidR="00C36E84" w:rsidRPr="00A75750" w:rsidRDefault="00A75750" w:rsidP="00A75750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Constantin </w:t>
      </w:r>
      <w:r w:rsidR="00280C14" w:rsidRPr="00A75750">
        <w:rPr>
          <w:rFonts w:ascii="Times New Roman" w:hAnsi="Times New Roman" w:cs="Times New Roman"/>
          <w:sz w:val="24"/>
          <w:szCs w:val="24"/>
        </w:rPr>
        <w:t>FILOTE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r w:rsidR="009653A9" w:rsidRPr="00A75750">
        <w:rPr>
          <w:rFonts w:ascii="Times New Roman" w:hAnsi="Times New Roman" w:cs="Times New Roman"/>
          <w:sz w:val="24"/>
          <w:szCs w:val="24"/>
        </w:rPr>
        <w:t>Universitatea „Ștefan cel Mare” din Suceava</w:t>
      </w:r>
    </w:p>
    <w:p w14:paraId="6F4F4C7D" w14:textId="77777777" w:rsidR="004E7330" w:rsidRPr="00A75750" w:rsidRDefault="004E7330" w:rsidP="00A75750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</w:p>
    <w:sectPr w:rsidR="004E7330" w:rsidRPr="00A7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4037"/>
    <w:multiLevelType w:val="hybridMultilevel"/>
    <w:tmpl w:val="67BE58EA"/>
    <w:lvl w:ilvl="0" w:tplc="68B08C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4C5"/>
    <w:multiLevelType w:val="hybridMultilevel"/>
    <w:tmpl w:val="3FCAA3BE"/>
    <w:lvl w:ilvl="0" w:tplc="0418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48920521">
    <w:abstractNumId w:val="1"/>
  </w:num>
  <w:num w:numId="2" w16cid:durableId="1255482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0C3800"/>
    <w:rsid w:val="000F1A51"/>
    <w:rsid w:val="001D282E"/>
    <w:rsid w:val="00280C14"/>
    <w:rsid w:val="00284F83"/>
    <w:rsid w:val="002E7DD1"/>
    <w:rsid w:val="004E7330"/>
    <w:rsid w:val="008C3CDE"/>
    <w:rsid w:val="009212E4"/>
    <w:rsid w:val="00940006"/>
    <w:rsid w:val="009653A9"/>
    <w:rsid w:val="00A75750"/>
    <w:rsid w:val="00AF5169"/>
    <w:rsid w:val="00B4582E"/>
    <w:rsid w:val="00C3040D"/>
    <w:rsid w:val="00C36E84"/>
    <w:rsid w:val="00C8723E"/>
    <w:rsid w:val="00CE40CE"/>
    <w:rsid w:val="00D93C5C"/>
    <w:rsid w:val="00E51AC8"/>
    <w:rsid w:val="00ED4034"/>
    <w:rsid w:val="00F40286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1A5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BodyTextChar">
    <w:name w:val="Body Text Char"/>
    <w:basedOn w:val="DefaultParagraphFont"/>
    <w:link w:val="BodyText"/>
    <w:rsid w:val="000F1A51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HTMLPreformatted">
    <w:name w:val="HTML Preformatted"/>
    <w:basedOn w:val="Normal"/>
    <w:link w:val="HTMLPreformattedChar"/>
    <w:rsid w:val="004E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o-RO" w:eastAsia="ro-RO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4E7330"/>
    <w:rPr>
      <w:rFonts w:ascii="Courier New" w:eastAsia="Times New Roman" w:hAnsi="Courier New" w:cs="Courier New"/>
      <w:kern w:val="0"/>
      <w:sz w:val="20"/>
      <w:szCs w:val="20"/>
      <w:lang w:val="ro-RO" w:eastAsia="ro-RO"/>
      <w14:ligatures w14:val="none"/>
    </w:rPr>
  </w:style>
  <w:style w:type="paragraph" w:customStyle="1" w:styleId="Char">
    <w:name w:val="Char"/>
    <w:basedOn w:val="Normal"/>
    <w:rsid w:val="004E73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4E733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2023-12-12T11:23:00Z</dcterms:created>
  <dcterms:modified xsi:type="dcterms:W3CDTF">2023-12-14T12:50:00Z</dcterms:modified>
</cp:coreProperties>
</file>