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093A7D4B" w:rsidR="002E7DD1" w:rsidRPr="00A75750" w:rsidRDefault="000F1A5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3AF">
        <w:rPr>
          <w:rFonts w:ascii="Times New Roman" w:hAnsi="Times New Roman" w:cs="Times New Roman"/>
          <w:b/>
          <w:bCs/>
          <w:sz w:val="24"/>
          <w:szCs w:val="24"/>
        </w:rPr>
        <w:t>Conf 12</w:t>
      </w:r>
    </w:p>
    <w:p w14:paraId="5D9933D4" w14:textId="77777777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Comisie concurs</w:t>
      </w:r>
    </w:p>
    <w:p w14:paraId="13505596" w14:textId="77777777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EC3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Președinte: </w:t>
      </w:r>
    </w:p>
    <w:p w14:paraId="4034A0B8" w14:textId="69EA6E6E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</w:t>
      </w:r>
      <w:r w:rsidR="000E73AF">
        <w:rPr>
          <w:rFonts w:ascii="Times New Roman" w:hAnsi="Times New Roman" w:cs="Times New Roman"/>
          <w:sz w:val="24"/>
          <w:szCs w:val="24"/>
        </w:rPr>
        <w:t xml:space="preserve">Cristina-Elena </w:t>
      </w:r>
      <w:r w:rsidR="002443BB">
        <w:rPr>
          <w:rFonts w:ascii="Times New Roman" w:hAnsi="Times New Roman" w:cs="Times New Roman"/>
          <w:sz w:val="24"/>
          <w:szCs w:val="24"/>
        </w:rPr>
        <w:t>TURCU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Universitatea „Ștefan cel Mare” din Suceava, </w:t>
      </w:r>
    </w:p>
    <w:p w14:paraId="15BE6596" w14:textId="4106B1B8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Membri: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9C46B" w14:textId="221E9673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Vasile-Ion </w:t>
      </w:r>
      <w:r w:rsidR="002443BB" w:rsidRPr="00A75750">
        <w:rPr>
          <w:rFonts w:ascii="Times New Roman" w:hAnsi="Times New Roman" w:cs="Times New Roman"/>
          <w:sz w:val="24"/>
          <w:szCs w:val="24"/>
        </w:rPr>
        <w:t>MANTA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70F97D" w14:textId="34B8211E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Florina </w:t>
      </w:r>
      <w:r w:rsidR="002443BB" w:rsidRPr="00A75750">
        <w:rPr>
          <w:rFonts w:ascii="Times New Roman" w:hAnsi="Times New Roman" w:cs="Times New Roman"/>
          <w:sz w:val="24"/>
          <w:szCs w:val="24"/>
        </w:rPr>
        <w:t>UNGUREANU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399750" w14:textId="73927213" w:rsidR="000E73AF" w:rsidRDefault="000E73AF" w:rsidP="000E7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Petru </w:t>
      </w:r>
      <w:r w:rsidR="002443BB" w:rsidRPr="00A75750">
        <w:rPr>
          <w:rFonts w:ascii="Times New Roman" w:hAnsi="Times New Roman" w:cs="Times New Roman"/>
          <w:sz w:val="24"/>
          <w:szCs w:val="24"/>
        </w:rPr>
        <w:t>CAȘCAVAL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</w:t>
      </w:r>
      <w:r w:rsidRPr="00A757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E879E0" w14:textId="35142A36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</w:t>
      </w:r>
      <w:r w:rsidR="000E73AF">
        <w:rPr>
          <w:rFonts w:ascii="Times New Roman" w:hAnsi="Times New Roman" w:cs="Times New Roman"/>
          <w:sz w:val="24"/>
          <w:szCs w:val="24"/>
        </w:rPr>
        <w:t xml:space="preserve">Stefan-Gheorghe </w:t>
      </w:r>
      <w:r w:rsidR="002443BB">
        <w:rPr>
          <w:rFonts w:ascii="Times New Roman" w:hAnsi="Times New Roman" w:cs="Times New Roman"/>
          <w:sz w:val="24"/>
          <w:szCs w:val="24"/>
        </w:rPr>
        <w:t>PENTIUC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"Ștefan  cel Mare" din Suceava</w:t>
      </w:r>
    </w:p>
    <w:p w14:paraId="749842A5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 supleanți:</w:t>
      </w:r>
    </w:p>
    <w:p w14:paraId="41F0AE50" w14:textId="70E71D3D" w:rsidR="000E73AF" w:rsidRPr="00A75750" w:rsidRDefault="000E73AF" w:rsidP="000E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Florin </w:t>
      </w:r>
      <w:r w:rsidR="002443BB" w:rsidRPr="00A75750">
        <w:rPr>
          <w:rFonts w:ascii="Times New Roman" w:hAnsi="Times New Roman" w:cs="Times New Roman"/>
          <w:sz w:val="24"/>
          <w:szCs w:val="24"/>
        </w:rPr>
        <w:t>LEON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Tehnică "Gheorghe Asachi" din Iaşi </w:t>
      </w:r>
    </w:p>
    <w:p w14:paraId="40029565" w14:textId="2803AD7F" w:rsidR="004E7330" w:rsidRPr="00A75750" w:rsidRDefault="0094000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Irina Georgiana </w:t>
      </w:r>
      <w:r w:rsidR="002443BB" w:rsidRPr="00A75750">
        <w:rPr>
          <w:rFonts w:ascii="Times New Roman" w:hAnsi="Times New Roman" w:cs="Times New Roman"/>
          <w:sz w:val="24"/>
          <w:szCs w:val="24"/>
        </w:rPr>
        <w:t>MOCANU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Universitatea Națională de Știință și Tehnologie Politehnica București</w:t>
      </w:r>
    </w:p>
    <w:p w14:paraId="03FA88DC" w14:textId="22C414B7" w:rsidR="00940006" w:rsidRPr="00A75750" w:rsidRDefault="000E73AF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0006" w:rsidRPr="00A757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f.univ.dr.ing. </w:t>
      </w:r>
      <w:r>
        <w:rPr>
          <w:rFonts w:ascii="Times New Roman" w:hAnsi="Times New Roman" w:cs="Times New Roman"/>
          <w:sz w:val="24"/>
          <w:szCs w:val="24"/>
        </w:rPr>
        <w:t xml:space="preserve">Andy Cristian </w:t>
      </w:r>
      <w:r w:rsidR="002443BB">
        <w:rPr>
          <w:rFonts w:ascii="Times New Roman" w:hAnsi="Times New Roman" w:cs="Times New Roman"/>
          <w:sz w:val="24"/>
          <w:szCs w:val="24"/>
        </w:rPr>
        <w:t>T</w:t>
      </w:r>
      <w:r w:rsidR="007626F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443BB">
        <w:rPr>
          <w:rFonts w:ascii="Times New Roman" w:hAnsi="Times New Roman" w:cs="Times New Roman"/>
          <w:sz w:val="24"/>
          <w:szCs w:val="24"/>
        </w:rPr>
        <w:t>NASE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 – Universitatea "Ștefan  cel Mare" din Suceava</w:t>
      </w:r>
    </w:p>
    <w:p w14:paraId="6EC1D2D6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9C30DE" w14:textId="77777777" w:rsidR="00E51AC8" w:rsidRPr="00A75750" w:rsidRDefault="00E51AC8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75750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A75750" w:rsidRDefault="009212E4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D6017B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b/>
          <w:sz w:val="24"/>
          <w:szCs w:val="24"/>
        </w:rPr>
        <w:t>Președinte: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8BF9" w14:textId="1E4E7CF4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 Mihai </w:t>
      </w:r>
      <w:r w:rsidR="002443BB" w:rsidRPr="00A75750">
        <w:rPr>
          <w:rFonts w:ascii="Times New Roman" w:hAnsi="Times New Roman" w:cs="Times New Roman"/>
          <w:sz w:val="24"/>
          <w:szCs w:val="24"/>
        </w:rPr>
        <w:t>DIMIAN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>– Universitatea „Ștefan cel Mare” din Suceava</w:t>
      </w:r>
    </w:p>
    <w:p w14:paraId="3D14645E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Membri</w:t>
      </w:r>
      <w:r w:rsidRPr="00A75750">
        <w:rPr>
          <w:rFonts w:ascii="Times New Roman" w:hAnsi="Times New Roman" w:cs="Times New Roman"/>
          <w:sz w:val="24"/>
          <w:szCs w:val="24"/>
        </w:rPr>
        <w:t>:</w:t>
      </w:r>
    </w:p>
    <w:p w14:paraId="525B5213" w14:textId="1236A727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Doru Eugen </w:t>
      </w:r>
      <w:r w:rsidR="002443BB" w:rsidRPr="00A75750">
        <w:rPr>
          <w:rFonts w:ascii="Times New Roman" w:hAnsi="Times New Roman" w:cs="Times New Roman"/>
          <w:sz w:val="24"/>
          <w:szCs w:val="24"/>
        </w:rPr>
        <w:t>TILIUȚE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>– Universitatea „Ștefan cel Mare” din Suceava</w:t>
      </w:r>
    </w:p>
    <w:p w14:paraId="14687A46" w14:textId="72675636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Radu Dumitru </w:t>
      </w:r>
      <w:r w:rsidR="002443BB" w:rsidRPr="00A75750">
        <w:rPr>
          <w:rFonts w:ascii="Times New Roman" w:hAnsi="Times New Roman" w:cs="Times New Roman"/>
          <w:sz w:val="24"/>
          <w:szCs w:val="24"/>
        </w:rPr>
        <w:t>PENTIUC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r w:rsidR="009653A9" w:rsidRPr="00A75750">
        <w:rPr>
          <w:rFonts w:ascii="Times New Roman" w:hAnsi="Times New Roman" w:cs="Times New Roman"/>
          <w:sz w:val="24"/>
          <w:szCs w:val="24"/>
        </w:rPr>
        <w:t>Universitatea „Ștefan cel Mare” din Suceava</w:t>
      </w:r>
    </w:p>
    <w:p w14:paraId="2FA858FE" w14:textId="77777777" w:rsidR="004E7330" w:rsidRPr="00A75750" w:rsidRDefault="004E7330" w:rsidP="00A75750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Secretar:  </w:t>
      </w:r>
    </w:p>
    <w:p w14:paraId="686AD1B3" w14:textId="5A283350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Conf.univ.dr.ing. Alexandra Ligia </w:t>
      </w:r>
      <w:r w:rsidR="002443BB" w:rsidRPr="00A75750">
        <w:rPr>
          <w:rFonts w:ascii="Times New Roman" w:hAnsi="Times New Roman" w:cs="Times New Roman"/>
          <w:sz w:val="24"/>
          <w:szCs w:val="24"/>
        </w:rPr>
        <w:t>BALAN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>– Universitatea „Ștefan cel Mare” din Suceava</w:t>
      </w:r>
    </w:p>
    <w:p w14:paraId="2E84F4C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5750">
        <w:rPr>
          <w:rFonts w:ascii="Times New Roman" w:hAnsi="Times New Roman" w:cs="Times New Roman"/>
          <w:b/>
          <w:iCs/>
          <w:sz w:val="24"/>
          <w:szCs w:val="24"/>
        </w:rPr>
        <w:t>Membru supleant:</w:t>
      </w:r>
    </w:p>
    <w:p w14:paraId="421BEBBE" w14:textId="27726115" w:rsidR="00C36E84" w:rsidRPr="00A75750" w:rsidRDefault="00A7575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r w:rsidRPr="00A75750">
        <w:rPr>
          <w:rFonts w:ascii="Times New Roman" w:hAnsi="Times New Roman" w:cs="Times New Roman"/>
          <w:sz w:val="24"/>
          <w:szCs w:val="24"/>
        </w:rPr>
        <w:t xml:space="preserve">Prof.univ.dr.ing. Constantin </w:t>
      </w:r>
      <w:r w:rsidR="002443BB" w:rsidRPr="00A75750">
        <w:rPr>
          <w:rFonts w:ascii="Times New Roman" w:hAnsi="Times New Roman" w:cs="Times New Roman"/>
          <w:sz w:val="24"/>
          <w:szCs w:val="24"/>
        </w:rPr>
        <w:t>FILOTE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r w:rsidR="009653A9" w:rsidRPr="00A75750">
        <w:rPr>
          <w:rFonts w:ascii="Times New Roman" w:hAnsi="Times New Roman" w:cs="Times New Roman"/>
          <w:sz w:val="24"/>
          <w:szCs w:val="24"/>
        </w:rPr>
        <w:t>Universitatea „Ștefan cel Mare” din Suceava</w:t>
      </w:r>
    </w:p>
    <w:p w14:paraId="6F4F4C7D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A7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C3800"/>
    <w:rsid w:val="000E73AF"/>
    <w:rsid w:val="000F1A51"/>
    <w:rsid w:val="001D282E"/>
    <w:rsid w:val="002443BB"/>
    <w:rsid w:val="00284F83"/>
    <w:rsid w:val="002E7DD1"/>
    <w:rsid w:val="00471353"/>
    <w:rsid w:val="004E7330"/>
    <w:rsid w:val="00534238"/>
    <w:rsid w:val="007626F3"/>
    <w:rsid w:val="008C3CDE"/>
    <w:rsid w:val="009212E4"/>
    <w:rsid w:val="00940006"/>
    <w:rsid w:val="009653A9"/>
    <w:rsid w:val="00A75750"/>
    <w:rsid w:val="00AF5169"/>
    <w:rsid w:val="00B4582E"/>
    <w:rsid w:val="00C3040D"/>
    <w:rsid w:val="00C36E84"/>
    <w:rsid w:val="00C8723E"/>
    <w:rsid w:val="00CE40CE"/>
    <w:rsid w:val="00D93C5C"/>
    <w:rsid w:val="00E51AC8"/>
    <w:rsid w:val="00ED4034"/>
    <w:rsid w:val="00F4028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2023-12-12T12:00:00Z</dcterms:created>
  <dcterms:modified xsi:type="dcterms:W3CDTF">2023-12-20T07:30:00Z</dcterms:modified>
</cp:coreProperties>
</file>