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C0FD" w14:textId="34C7B0BF" w:rsidR="00750689" w:rsidRPr="00750689" w:rsidRDefault="00750689">
      <w:pPr>
        <w:rPr>
          <w:sz w:val="24"/>
          <w:szCs w:val="24"/>
        </w:rPr>
      </w:pPr>
    </w:p>
    <w:p w14:paraId="14954F58" w14:textId="0884379C" w:rsidR="00750689" w:rsidRPr="00750689" w:rsidRDefault="00750689" w:rsidP="00750689">
      <w:pPr>
        <w:ind w:right="-76"/>
        <w:jc w:val="both"/>
        <w:rPr>
          <w:b/>
          <w:bCs/>
          <w:sz w:val="28"/>
          <w:szCs w:val="28"/>
        </w:rPr>
      </w:pPr>
      <w:r w:rsidRPr="00750689">
        <w:rPr>
          <w:b/>
          <w:noProof/>
          <w:sz w:val="28"/>
          <w:szCs w:val="28"/>
        </w:rPr>
        <w:t xml:space="preserve">Comisie concurs </w:t>
      </w:r>
      <w:r w:rsidRPr="00750689">
        <w:rPr>
          <w:b/>
          <w:sz w:val="28"/>
          <w:szCs w:val="28"/>
        </w:rPr>
        <w:t xml:space="preserve">Asistent </w:t>
      </w:r>
      <w:r w:rsidRPr="00750689">
        <w:rPr>
          <w:b/>
          <w:bCs/>
          <w:sz w:val="28"/>
          <w:szCs w:val="28"/>
        </w:rPr>
        <w:t>19, DSPP, FSE</w:t>
      </w:r>
    </w:p>
    <w:p w14:paraId="53562361" w14:textId="2A98138F" w:rsidR="00750689" w:rsidRPr="00750689" w:rsidRDefault="00750689" w:rsidP="00750689">
      <w:pPr>
        <w:ind w:right="-76"/>
        <w:jc w:val="both"/>
        <w:rPr>
          <w:b/>
          <w:bCs/>
          <w:sz w:val="24"/>
          <w:szCs w:val="24"/>
        </w:rPr>
      </w:pPr>
    </w:p>
    <w:p w14:paraId="3C9D927C" w14:textId="77777777" w:rsidR="00750689" w:rsidRPr="00750689" w:rsidRDefault="00750689" w:rsidP="00750689">
      <w:pPr>
        <w:rPr>
          <w:b/>
          <w:noProof/>
          <w:sz w:val="24"/>
          <w:szCs w:val="24"/>
        </w:rPr>
      </w:pPr>
      <w:r w:rsidRPr="00750689">
        <w:rPr>
          <w:b/>
          <w:noProof/>
          <w:sz w:val="24"/>
          <w:szCs w:val="24"/>
        </w:rPr>
        <w:t xml:space="preserve">Preşedinte: </w:t>
      </w:r>
    </w:p>
    <w:p w14:paraId="040963C3" w14:textId="5F335817" w:rsidR="00750689" w:rsidRPr="00750689" w:rsidRDefault="00750689" w:rsidP="00A5281A">
      <w:pPr>
        <w:pStyle w:val="BodyText"/>
      </w:pPr>
      <w:r w:rsidRPr="00750689">
        <w:t xml:space="preserve">Conf. univ.dr. Ioan MAXIM, Universitatea „Ştefan cel Mare” din Suceava </w:t>
      </w:r>
    </w:p>
    <w:p w14:paraId="279AADB8" w14:textId="77777777" w:rsidR="00F260CD" w:rsidRDefault="00F260CD" w:rsidP="00750689">
      <w:pPr>
        <w:ind w:right="72"/>
        <w:rPr>
          <w:b/>
          <w:noProof/>
          <w:sz w:val="24"/>
          <w:szCs w:val="24"/>
        </w:rPr>
      </w:pPr>
    </w:p>
    <w:p w14:paraId="7744D29B" w14:textId="617A3045" w:rsidR="00750689" w:rsidRPr="00750689" w:rsidRDefault="00750689" w:rsidP="00750689">
      <w:pPr>
        <w:ind w:right="72"/>
        <w:rPr>
          <w:b/>
          <w:noProof/>
          <w:sz w:val="24"/>
          <w:szCs w:val="24"/>
        </w:rPr>
      </w:pPr>
      <w:r w:rsidRPr="00750689">
        <w:rPr>
          <w:b/>
          <w:noProof/>
          <w:sz w:val="24"/>
          <w:szCs w:val="24"/>
        </w:rPr>
        <w:t>Membri:</w:t>
      </w:r>
    </w:p>
    <w:p w14:paraId="265068F0" w14:textId="03E9A93E" w:rsidR="00750689" w:rsidRPr="00750689" w:rsidRDefault="00750689" w:rsidP="00A5281A">
      <w:pPr>
        <w:pStyle w:val="BodyText"/>
      </w:pPr>
      <w:r w:rsidRPr="00750689">
        <w:t xml:space="preserve">Conf. univ. dr. Ovidiu-Andrei SCHIPOR, Universitatea „Ştefan cel Mare” din Suceava, </w:t>
      </w:r>
    </w:p>
    <w:p w14:paraId="75D696ED" w14:textId="1CC335C3" w:rsidR="00750689" w:rsidRPr="00750689" w:rsidRDefault="00750689" w:rsidP="00A5281A">
      <w:pPr>
        <w:pStyle w:val="BodyText"/>
      </w:pPr>
      <w:r w:rsidRPr="00750689">
        <w:t xml:space="preserve">Conf.univ.dr.ing. Mirela DANUBIANU, Universitatea „Ştefan cel Mare” din Suceava, </w:t>
      </w:r>
    </w:p>
    <w:p w14:paraId="4468F6D6" w14:textId="0B19B459" w:rsidR="00750689" w:rsidRPr="00750689" w:rsidRDefault="00750689" w:rsidP="00A5281A">
      <w:pPr>
        <w:pStyle w:val="BodyText"/>
        <w:ind w:right="72"/>
      </w:pPr>
      <w:r w:rsidRPr="00750689">
        <w:t xml:space="preserve">Conf. univ. dr. Nadia-Laura SERDENCIUC, Universitatea „Ştefan cel Mare” din Suceava, </w:t>
      </w:r>
    </w:p>
    <w:p w14:paraId="09D24996" w14:textId="335EB3AC" w:rsidR="00750689" w:rsidRPr="00750689" w:rsidRDefault="00750689" w:rsidP="00A5281A">
      <w:pPr>
        <w:pStyle w:val="BodyText"/>
      </w:pPr>
      <w:r w:rsidRPr="00750689">
        <w:t xml:space="preserve">Lector univ. dr. Gabriel CRAMARIUC, Universitatea „Ştefan cel Mare” din Suceava, </w:t>
      </w:r>
    </w:p>
    <w:p w14:paraId="5528E655" w14:textId="77777777" w:rsidR="00F260CD" w:rsidRDefault="00F260CD" w:rsidP="00750689">
      <w:pPr>
        <w:ind w:right="72"/>
        <w:rPr>
          <w:b/>
          <w:noProof/>
          <w:sz w:val="24"/>
          <w:szCs w:val="24"/>
        </w:rPr>
      </w:pPr>
    </w:p>
    <w:p w14:paraId="635DAACD" w14:textId="74073FD6" w:rsidR="00750689" w:rsidRPr="00750689" w:rsidRDefault="00750689" w:rsidP="00750689">
      <w:pPr>
        <w:ind w:right="72"/>
        <w:rPr>
          <w:b/>
          <w:noProof/>
          <w:sz w:val="24"/>
          <w:szCs w:val="24"/>
        </w:rPr>
      </w:pPr>
      <w:r w:rsidRPr="00750689">
        <w:rPr>
          <w:b/>
          <w:noProof/>
          <w:sz w:val="24"/>
          <w:szCs w:val="24"/>
        </w:rPr>
        <w:t>Membri supleanţi:</w:t>
      </w:r>
    </w:p>
    <w:p w14:paraId="1B6E53DD" w14:textId="715BAACD" w:rsidR="00750689" w:rsidRPr="00750689" w:rsidRDefault="00750689" w:rsidP="00A5281A">
      <w:pPr>
        <w:pStyle w:val="BodyText"/>
        <w:ind w:right="72"/>
      </w:pPr>
      <w:r w:rsidRPr="00750689">
        <w:t>Prof. univ. dr. Cristina TURCU</w:t>
      </w:r>
      <w:r w:rsidRPr="00750689">
        <w:rPr>
          <w:noProof/>
        </w:rPr>
        <w:t xml:space="preserve">, Universitatea „Ştefan cel Mare” din Suceava, </w:t>
      </w:r>
    </w:p>
    <w:p w14:paraId="72941382" w14:textId="2450693A" w:rsidR="00750689" w:rsidRPr="00750689" w:rsidRDefault="00750689" w:rsidP="00A5281A">
      <w:pPr>
        <w:pStyle w:val="BodyText"/>
        <w:ind w:right="72"/>
      </w:pPr>
      <w:r w:rsidRPr="00750689">
        <w:t xml:space="preserve">Lector univ. dr. Corina GHEORGHIU, Universitatea „Ştefan cel Mare” din Suceava </w:t>
      </w:r>
    </w:p>
    <w:p w14:paraId="35BD5458" w14:textId="77777777" w:rsidR="00750689" w:rsidRPr="00750689" w:rsidRDefault="00750689" w:rsidP="00750689">
      <w:pPr>
        <w:pStyle w:val="BodyText"/>
        <w:ind w:right="72"/>
        <w:rPr>
          <w:b/>
          <w:noProof/>
        </w:rPr>
      </w:pPr>
    </w:p>
    <w:p w14:paraId="3BD59D76" w14:textId="77777777" w:rsidR="00F260CD" w:rsidRDefault="00F260CD" w:rsidP="00750689">
      <w:pPr>
        <w:ind w:right="72"/>
        <w:rPr>
          <w:b/>
          <w:noProof/>
          <w:sz w:val="28"/>
          <w:szCs w:val="28"/>
        </w:rPr>
      </w:pPr>
    </w:p>
    <w:p w14:paraId="51FF082E" w14:textId="77777777" w:rsidR="00F260CD" w:rsidRDefault="00F260CD" w:rsidP="00750689">
      <w:pPr>
        <w:ind w:right="72"/>
        <w:rPr>
          <w:b/>
          <w:noProof/>
          <w:sz w:val="28"/>
          <w:szCs w:val="28"/>
        </w:rPr>
      </w:pPr>
    </w:p>
    <w:p w14:paraId="3B598006" w14:textId="0D069E99" w:rsidR="00750689" w:rsidRPr="00750689" w:rsidRDefault="00750689" w:rsidP="00750689">
      <w:pPr>
        <w:ind w:right="72"/>
        <w:rPr>
          <w:b/>
          <w:noProof/>
          <w:sz w:val="28"/>
          <w:szCs w:val="28"/>
        </w:rPr>
      </w:pPr>
      <w:r w:rsidRPr="00750689">
        <w:rPr>
          <w:b/>
          <w:noProof/>
          <w:sz w:val="28"/>
          <w:szCs w:val="28"/>
        </w:rPr>
        <w:t>Comisie contestaţii</w:t>
      </w:r>
      <w:r>
        <w:rPr>
          <w:b/>
          <w:noProof/>
          <w:sz w:val="28"/>
          <w:szCs w:val="28"/>
        </w:rPr>
        <w:t xml:space="preserve"> </w:t>
      </w:r>
      <w:r w:rsidRPr="00750689">
        <w:rPr>
          <w:b/>
          <w:sz w:val="28"/>
          <w:szCs w:val="28"/>
        </w:rPr>
        <w:t xml:space="preserve">Asistent </w:t>
      </w:r>
      <w:r w:rsidRPr="00750689">
        <w:rPr>
          <w:b/>
          <w:bCs/>
          <w:sz w:val="28"/>
          <w:szCs w:val="28"/>
        </w:rPr>
        <w:t>19, DSPP, FSE</w:t>
      </w:r>
    </w:p>
    <w:p w14:paraId="107E7AA2" w14:textId="77777777" w:rsidR="00750689" w:rsidRDefault="00750689" w:rsidP="00750689">
      <w:pPr>
        <w:ind w:right="72"/>
        <w:rPr>
          <w:b/>
          <w:noProof/>
          <w:sz w:val="24"/>
          <w:szCs w:val="24"/>
        </w:rPr>
      </w:pPr>
    </w:p>
    <w:p w14:paraId="739127AA" w14:textId="56AB9BA2" w:rsidR="00750689" w:rsidRPr="00750689" w:rsidRDefault="00750689" w:rsidP="00750689">
      <w:pPr>
        <w:ind w:right="72"/>
        <w:rPr>
          <w:b/>
          <w:noProof/>
          <w:sz w:val="24"/>
          <w:szCs w:val="24"/>
        </w:rPr>
      </w:pPr>
      <w:r w:rsidRPr="00750689">
        <w:rPr>
          <w:b/>
          <w:noProof/>
          <w:sz w:val="24"/>
          <w:szCs w:val="24"/>
        </w:rPr>
        <w:t>Preşedinte:</w:t>
      </w:r>
    </w:p>
    <w:p w14:paraId="22AB9B85" w14:textId="3BE19383" w:rsidR="00750689" w:rsidRPr="00750689" w:rsidRDefault="00750689" w:rsidP="00A5281A">
      <w:pPr>
        <w:pStyle w:val="BodyText"/>
        <w:ind w:right="72"/>
      </w:pPr>
      <w:r w:rsidRPr="00750689">
        <w:rPr>
          <w:noProof/>
        </w:rPr>
        <w:t xml:space="preserve">Conf. univ. dr. Petruţa-Paraschiva RUSU, Universitatea „Ştefan cel Mare” din Suceava, </w:t>
      </w:r>
    </w:p>
    <w:p w14:paraId="67B7453E" w14:textId="77777777" w:rsidR="00750689" w:rsidRPr="00750689" w:rsidRDefault="00750689" w:rsidP="00750689">
      <w:pPr>
        <w:pStyle w:val="BodyText"/>
        <w:rPr>
          <w:b/>
          <w:noProof/>
        </w:rPr>
      </w:pPr>
    </w:p>
    <w:p w14:paraId="7CE83DE7" w14:textId="77777777" w:rsidR="00750689" w:rsidRPr="00750689" w:rsidRDefault="00750689" w:rsidP="00750689">
      <w:pPr>
        <w:pStyle w:val="BodyText"/>
      </w:pPr>
      <w:r w:rsidRPr="00750689">
        <w:rPr>
          <w:b/>
          <w:noProof/>
        </w:rPr>
        <w:t>Membri:</w:t>
      </w:r>
    </w:p>
    <w:p w14:paraId="749BB3B6" w14:textId="5225BB60" w:rsidR="00750689" w:rsidRPr="00750689" w:rsidRDefault="00750689" w:rsidP="00A5281A">
      <w:pPr>
        <w:pStyle w:val="BodyText"/>
      </w:pPr>
      <w:r w:rsidRPr="00750689">
        <w:rPr>
          <w:bCs/>
        </w:rPr>
        <w:t>Prof. univ. dr. Doru Eugen TILIUŢE</w:t>
      </w:r>
      <w:r w:rsidRPr="00750689">
        <w:t xml:space="preserve">, Universitatea „Ştefan cel Mare” din Suceava, </w:t>
      </w:r>
    </w:p>
    <w:p w14:paraId="6CF2BB79" w14:textId="77777777" w:rsidR="00750689" w:rsidRPr="00750689" w:rsidRDefault="00750689" w:rsidP="00A5281A">
      <w:pPr>
        <w:pStyle w:val="BodyText"/>
        <w:ind w:right="72"/>
        <w:rPr>
          <w:b/>
          <w:noProof/>
        </w:rPr>
      </w:pPr>
      <w:r w:rsidRPr="00750689">
        <w:t xml:space="preserve">Lector univ. dr. </w:t>
      </w:r>
      <w:r w:rsidRPr="00750689">
        <w:rPr>
          <w:bCs/>
        </w:rPr>
        <w:t>Ionuţ BALAN</w:t>
      </w:r>
      <w:r w:rsidRPr="00750689">
        <w:t xml:space="preserve">, Universitatea „Ştefan cel Mare” din Suceava, </w:t>
      </w:r>
    </w:p>
    <w:p w14:paraId="5734CDAC" w14:textId="77777777" w:rsidR="00750689" w:rsidRDefault="00750689" w:rsidP="00750689">
      <w:pPr>
        <w:pStyle w:val="BodyText"/>
        <w:ind w:left="252" w:right="72"/>
      </w:pPr>
    </w:p>
    <w:p w14:paraId="351BEC50" w14:textId="370F0B64" w:rsidR="00750689" w:rsidRPr="00750689" w:rsidRDefault="00750689" w:rsidP="00F260CD">
      <w:pPr>
        <w:pStyle w:val="BodyText"/>
        <w:ind w:left="252" w:right="72" w:hanging="252"/>
        <w:rPr>
          <w:b/>
          <w:noProof/>
        </w:rPr>
      </w:pPr>
      <w:r w:rsidRPr="00750689">
        <w:rPr>
          <w:b/>
          <w:noProof/>
        </w:rPr>
        <w:t>Secretar:</w:t>
      </w:r>
    </w:p>
    <w:p w14:paraId="0B4596A7" w14:textId="77777777" w:rsidR="00750689" w:rsidRPr="00750689" w:rsidRDefault="00750689" w:rsidP="00F260CD">
      <w:pPr>
        <w:pStyle w:val="BodyText"/>
        <w:ind w:left="252" w:right="72" w:hanging="252"/>
        <w:rPr>
          <w:b/>
          <w:noProof/>
        </w:rPr>
      </w:pPr>
      <w:r w:rsidRPr="00750689">
        <w:t xml:space="preserve">Lector univ. dr. Marius-Costel EŞI, Universitatea „Ştefan cel Mare” din Suceava, </w:t>
      </w:r>
    </w:p>
    <w:p w14:paraId="1425B404" w14:textId="77777777" w:rsidR="00750689" w:rsidRDefault="00750689" w:rsidP="00750689">
      <w:pPr>
        <w:ind w:right="72"/>
        <w:rPr>
          <w:b/>
          <w:noProof/>
          <w:sz w:val="24"/>
          <w:szCs w:val="24"/>
        </w:rPr>
      </w:pPr>
    </w:p>
    <w:p w14:paraId="0009A59C" w14:textId="1B89E512" w:rsidR="00750689" w:rsidRPr="00750689" w:rsidRDefault="00750689" w:rsidP="00750689">
      <w:pPr>
        <w:ind w:right="72"/>
        <w:rPr>
          <w:b/>
          <w:noProof/>
          <w:sz w:val="24"/>
          <w:szCs w:val="24"/>
        </w:rPr>
      </w:pPr>
      <w:r w:rsidRPr="00750689">
        <w:rPr>
          <w:b/>
          <w:noProof/>
          <w:sz w:val="24"/>
          <w:szCs w:val="24"/>
        </w:rPr>
        <w:t>Membru supleant:</w:t>
      </w:r>
    </w:p>
    <w:p w14:paraId="27332E31" w14:textId="404682E7" w:rsidR="00750689" w:rsidRPr="00750689" w:rsidRDefault="00750689" w:rsidP="00750689">
      <w:pPr>
        <w:ind w:right="-76"/>
        <w:jc w:val="both"/>
        <w:rPr>
          <w:b/>
          <w:sz w:val="24"/>
          <w:szCs w:val="24"/>
        </w:rPr>
      </w:pPr>
      <w:r w:rsidRPr="00750689">
        <w:rPr>
          <w:sz w:val="24"/>
          <w:szCs w:val="24"/>
        </w:rPr>
        <w:t>Lector univ. dr. Paul PAŞCU, Universitatea „Ştefan cel Mare” din Suceava</w:t>
      </w:r>
      <w:r>
        <w:rPr>
          <w:sz w:val="24"/>
          <w:szCs w:val="24"/>
        </w:rPr>
        <w:t>.</w:t>
      </w:r>
    </w:p>
    <w:p w14:paraId="6BD462C8" w14:textId="3F118EF4" w:rsidR="00750689" w:rsidRPr="00750689" w:rsidRDefault="00750689">
      <w:pPr>
        <w:rPr>
          <w:sz w:val="24"/>
          <w:szCs w:val="24"/>
        </w:rPr>
      </w:pPr>
    </w:p>
    <w:sectPr w:rsidR="00750689" w:rsidRPr="0075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CA0"/>
    <w:multiLevelType w:val="hybridMultilevel"/>
    <w:tmpl w:val="7674C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72BD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7323A"/>
    <w:multiLevelType w:val="hybridMultilevel"/>
    <w:tmpl w:val="DF7672DE"/>
    <w:lvl w:ilvl="0" w:tplc="DBDC0F5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32CD1CA7"/>
    <w:multiLevelType w:val="hybridMultilevel"/>
    <w:tmpl w:val="0396028A"/>
    <w:lvl w:ilvl="0" w:tplc="C9BA675E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445C463B"/>
    <w:multiLevelType w:val="hybridMultilevel"/>
    <w:tmpl w:val="26DAED14"/>
    <w:lvl w:ilvl="0" w:tplc="1F72BDD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7067"/>
    <w:multiLevelType w:val="hybridMultilevel"/>
    <w:tmpl w:val="D5EEA38A"/>
    <w:lvl w:ilvl="0" w:tplc="1F72BDD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34E98"/>
    <w:multiLevelType w:val="hybridMultilevel"/>
    <w:tmpl w:val="A4F84460"/>
    <w:lvl w:ilvl="0" w:tplc="D934585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72334D5E"/>
    <w:multiLevelType w:val="hybridMultilevel"/>
    <w:tmpl w:val="B7245EE8"/>
    <w:lvl w:ilvl="0" w:tplc="1F72BDD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1443766">
    <w:abstractNumId w:val="0"/>
  </w:num>
  <w:num w:numId="2" w16cid:durableId="1251695828">
    <w:abstractNumId w:val="6"/>
  </w:num>
  <w:num w:numId="3" w16cid:durableId="2096515356">
    <w:abstractNumId w:val="4"/>
  </w:num>
  <w:num w:numId="4" w16cid:durableId="190187633">
    <w:abstractNumId w:val="3"/>
  </w:num>
  <w:num w:numId="5" w16cid:durableId="2043170019">
    <w:abstractNumId w:val="1"/>
  </w:num>
  <w:num w:numId="6" w16cid:durableId="823162743">
    <w:abstractNumId w:val="5"/>
  </w:num>
  <w:num w:numId="7" w16cid:durableId="1206675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89"/>
    <w:rsid w:val="00750689"/>
    <w:rsid w:val="00A5281A"/>
    <w:rsid w:val="00F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0D42"/>
  <w15:chartTrackingRefBased/>
  <w15:docId w15:val="{85F8F93E-F408-4DC2-96D4-8F51244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068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50689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2022-12-13T13:07:00Z</dcterms:created>
  <dcterms:modified xsi:type="dcterms:W3CDTF">2022-12-13T13:22:00Z</dcterms:modified>
</cp:coreProperties>
</file>