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5964" w14:textId="1A7C9861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Comisie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concurs  </w:t>
      </w:r>
      <w:proofErr w:type="spellStart"/>
      <w:r w:rsidR="0035266E">
        <w:rPr>
          <w:rFonts w:ascii="Times New Roman" w:hAnsi="Times New Roman" w:cs="Times New Roman"/>
          <w:b/>
          <w:bCs/>
          <w:sz w:val="28"/>
          <w:szCs w:val="28"/>
        </w:rPr>
        <w:t>Sef</w:t>
      </w:r>
      <w:proofErr w:type="spellEnd"/>
      <w:proofErr w:type="gramEnd"/>
      <w:r w:rsidR="00352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5266E">
        <w:rPr>
          <w:rFonts w:ascii="Times New Roman" w:hAnsi="Times New Roman" w:cs="Times New Roman"/>
          <w:b/>
          <w:bCs/>
          <w:sz w:val="28"/>
          <w:szCs w:val="28"/>
        </w:rPr>
        <w:t>lucrari</w:t>
      </w:r>
      <w:proofErr w:type="spellEnd"/>
      <w:r w:rsidR="0035266E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234F4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266E">
        <w:rPr>
          <w:rFonts w:ascii="Times New Roman" w:hAnsi="Times New Roman" w:cs="Times New Roman"/>
          <w:b/>
          <w:bCs/>
          <w:sz w:val="28"/>
          <w:szCs w:val="28"/>
        </w:rPr>
        <w:t>, FIMAR</w:t>
      </w:r>
    </w:p>
    <w:p w14:paraId="26522C85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E7C71" w14:textId="77777777" w:rsidR="00234F4C" w:rsidRPr="00E80679" w:rsidRDefault="00234F4C" w:rsidP="00234F4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80679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</w:t>
      </w:r>
    </w:p>
    <w:p w14:paraId="00A8E2C1" w14:textId="7B3775A4" w:rsidR="00234F4C" w:rsidRPr="00E80679" w:rsidRDefault="00234F4C" w:rsidP="00234F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679">
        <w:rPr>
          <w:rFonts w:ascii="Times New Roman" w:hAnsi="Times New Roman" w:cs="Times New Roman"/>
          <w:sz w:val="24"/>
          <w:szCs w:val="24"/>
          <w:lang w:val="ro-RO"/>
        </w:rPr>
        <w:t>Conf. univ. dr. ing. Delia-Aurora CERLINCĂ</w:t>
      </w:r>
      <w:r w:rsidRPr="00E8067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679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</w:p>
    <w:p w14:paraId="59483C7F" w14:textId="77777777" w:rsidR="00234F4C" w:rsidRPr="00E80679" w:rsidRDefault="00234F4C" w:rsidP="00234F4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A0FC893" w14:textId="1F63F8B0" w:rsidR="00234F4C" w:rsidRPr="00E80679" w:rsidRDefault="00234F4C" w:rsidP="00234F4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80679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</w:t>
      </w:r>
    </w:p>
    <w:p w14:paraId="7A8E8DA9" w14:textId="67159B60" w:rsidR="00234F4C" w:rsidRPr="00E80679" w:rsidRDefault="00234F4C" w:rsidP="00234F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679">
        <w:rPr>
          <w:rFonts w:ascii="Times New Roman" w:hAnsi="Times New Roman" w:cs="Times New Roman"/>
          <w:sz w:val="24"/>
          <w:szCs w:val="24"/>
          <w:lang w:val="ro-RO"/>
        </w:rPr>
        <w:t>Prof. univ. dr. ing. Cornel TURCU</w:t>
      </w:r>
      <w:r w:rsidRPr="00E8067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679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</w:p>
    <w:p w14:paraId="49DD8507" w14:textId="2D3B882B" w:rsidR="00234F4C" w:rsidRPr="00E80679" w:rsidRDefault="00234F4C" w:rsidP="00234F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>Prof. univ. dr. ing. Stelian ALACI</w:t>
      </w: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</w:p>
    <w:p w14:paraId="52454877" w14:textId="79E2ECD4" w:rsidR="00234F4C" w:rsidRPr="00E80679" w:rsidRDefault="00234F4C" w:rsidP="00234F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lucr. </w:t>
      </w:r>
      <w:r w:rsidRPr="00E80679">
        <w:rPr>
          <w:rFonts w:ascii="Times New Roman" w:hAnsi="Times New Roman" w:cs="Times New Roman"/>
          <w:sz w:val="24"/>
          <w:szCs w:val="24"/>
          <w:lang w:val="ro-RO"/>
        </w:rPr>
        <w:t xml:space="preserve">univ. </w:t>
      </w: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>dr. ing. Traian SEVERIN</w:t>
      </w: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</w:p>
    <w:p w14:paraId="46F9DEC9" w14:textId="280DEDAF" w:rsidR="00234F4C" w:rsidRPr="00E80679" w:rsidRDefault="00234F4C" w:rsidP="00234F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lucr. </w:t>
      </w:r>
      <w:r w:rsidRPr="00E80679">
        <w:rPr>
          <w:rFonts w:ascii="Times New Roman" w:hAnsi="Times New Roman" w:cs="Times New Roman"/>
          <w:sz w:val="24"/>
          <w:szCs w:val="24"/>
          <w:lang w:val="ro-RO"/>
        </w:rPr>
        <w:t xml:space="preserve">univ. </w:t>
      </w: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>dr. ing. Ionuț-Cristian ROMÂNU</w:t>
      </w: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</w:t>
      </w:r>
    </w:p>
    <w:p w14:paraId="6458342B" w14:textId="77777777" w:rsidR="00234F4C" w:rsidRPr="00E80679" w:rsidRDefault="00234F4C" w:rsidP="00234F4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AE4B1E3" w14:textId="4345B5B2" w:rsidR="00234F4C" w:rsidRPr="00E80679" w:rsidRDefault="00234F4C" w:rsidP="00234F4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80679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 supleanți</w:t>
      </w:r>
    </w:p>
    <w:p w14:paraId="32894EBF" w14:textId="14B8775E" w:rsidR="00234F4C" w:rsidRPr="00E80679" w:rsidRDefault="00234F4C" w:rsidP="00234F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lucr. </w:t>
      </w:r>
      <w:r w:rsidRPr="00E80679">
        <w:rPr>
          <w:rFonts w:ascii="Times New Roman" w:hAnsi="Times New Roman" w:cs="Times New Roman"/>
          <w:sz w:val="24"/>
          <w:szCs w:val="24"/>
          <w:lang w:val="ro-RO"/>
        </w:rPr>
        <w:t xml:space="preserve">univ. </w:t>
      </w: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>dr. ing. Cornel-Camil SUCIU</w:t>
      </w: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E8067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”Ștefan cel Mare” Suceava </w:t>
      </w:r>
    </w:p>
    <w:p w14:paraId="589EC3D6" w14:textId="46D6A63F" w:rsidR="00234F4C" w:rsidRPr="00E80679" w:rsidRDefault="00234F4C" w:rsidP="00234F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0679">
        <w:rPr>
          <w:rFonts w:ascii="Times New Roman" w:hAnsi="Times New Roman" w:cs="Times New Roman"/>
          <w:sz w:val="24"/>
          <w:szCs w:val="24"/>
          <w:lang w:val="ro-RO"/>
        </w:rPr>
        <w:t>Șef lucr. univ. dr. ing. Gelu-Marius ROTARU</w:t>
      </w:r>
      <w:r w:rsidRPr="00E8067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0679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</w:p>
    <w:p w14:paraId="199A258D" w14:textId="77777777" w:rsidR="00BE36D6" w:rsidRPr="00E80679" w:rsidRDefault="00BE36D6" w:rsidP="003526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5AD4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513C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51296" w14:textId="6C2A24D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contestatii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5266E">
        <w:rPr>
          <w:rFonts w:ascii="Times New Roman" w:hAnsi="Times New Roman" w:cs="Times New Roman"/>
          <w:b/>
          <w:bCs/>
          <w:sz w:val="28"/>
          <w:szCs w:val="28"/>
        </w:rPr>
        <w:t>Sef</w:t>
      </w:r>
      <w:proofErr w:type="spellEnd"/>
      <w:r w:rsidR="00352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5266E">
        <w:rPr>
          <w:rFonts w:ascii="Times New Roman" w:hAnsi="Times New Roman" w:cs="Times New Roman"/>
          <w:b/>
          <w:bCs/>
          <w:sz w:val="28"/>
          <w:szCs w:val="28"/>
        </w:rPr>
        <w:t>lucrari</w:t>
      </w:r>
      <w:proofErr w:type="spellEnd"/>
      <w:r w:rsidR="0035266E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234F4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266E">
        <w:rPr>
          <w:rFonts w:ascii="Times New Roman" w:hAnsi="Times New Roman" w:cs="Times New Roman"/>
          <w:b/>
          <w:bCs/>
          <w:sz w:val="28"/>
          <w:szCs w:val="28"/>
        </w:rPr>
        <w:t>, FIMAR</w:t>
      </w:r>
    </w:p>
    <w:p w14:paraId="2D56C947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9A2B0" w14:textId="77777777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</w:t>
      </w:r>
    </w:p>
    <w:p w14:paraId="25030BFC" w14:textId="2C1AD73F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>Conf. dr. ing. Petru COBZARU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</w:p>
    <w:p w14:paraId="63E053AE" w14:textId="77777777" w:rsid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0EF986B" w14:textId="2DB71654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</w:t>
      </w:r>
    </w:p>
    <w:p w14:paraId="02B6FA7F" w14:textId="6C1128F9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>Conf. dr. ing. Constantin DULUCHEANU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</w:p>
    <w:p w14:paraId="40B48167" w14:textId="396B68D2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sz w:val="24"/>
          <w:szCs w:val="24"/>
          <w:lang w:val="ro-RO"/>
        </w:rPr>
        <w:t>Lector dr. fiz. Cristian PÎRGHIE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Suceava </w:t>
      </w:r>
    </w:p>
    <w:p w14:paraId="357E203F" w14:textId="77777777" w:rsid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7D51249" w14:textId="2FF718C6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</w:t>
      </w:r>
    </w:p>
    <w:p w14:paraId="742B5F25" w14:textId="12608C11" w:rsidR="00DB5BF8" w:rsidRPr="00DB5BF8" w:rsidRDefault="00DB5BF8" w:rsidP="00DB5B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>Asistent dr. ing. Ioan TAMAȘAG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</w:p>
    <w:p w14:paraId="402984A1" w14:textId="77777777" w:rsid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EE0C79" w14:textId="42A7F331" w:rsidR="00DB5BF8" w:rsidRPr="00DB5BF8" w:rsidRDefault="00DB5BF8" w:rsidP="00DB5B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B5BF8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 supleanți</w:t>
      </w:r>
    </w:p>
    <w:p w14:paraId="4D614583" w14:textId="1792D05A" w:rsidR="00DB5BF8" w:rsidRPr="00DB5BF8" w:rsidRDefault="00DB5BF8" w:rsidP="00DB5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89932017"/>
      <w:bookmarkStart w:id="1" w:name="_Hlk45494572"/>
      <w:r w:rsidRPr="00DB5BF8">
        <w:rPr>
          <w:rFonts w:ascii="Times New Roman" w:hAnsi="Times New Roman" w:cs="Times New Roman"/>
          <w:sz w:val="24"/>
          <w:szCs w:val="24"/>
          <w:lang w:val="ro-RO"/>
        </w:rPr>
        <w:t>Șef lucr. dr. ing. Petru BULAI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B5BF8">
        <w:rPr>
          <w:rFonts w:ascii="Times New Roman" w:hAnsi="Times New Roman" w:cs="Times New Roman"/>
          <w:sz w:val="24"/>
          <w:szCs w:val="24"/>
          <w:lang w:val="ro-RO"/>
        </w:rPr>
        <w:t>Universitatea ”Ștefan cel Mare” Suceava</w:t>
      </w:r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Asistent</w:t>
      </w:r>
      <w:bookmarkEnd w:id="1"/>
      <w:r w:rsidRPr="00DB5BF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bookmarkEnd w:id="0"/>
    <w:p w14:paraId="6A38CDE1" w14:textId="77777777" w:rsidR="00BE36D6" w:rsidRPr="00DB5BF8" w:rsidRDefault="00BE36D6" w:rsidP="00DB5B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36D6" w:rsidRPr="00DB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15A"/>
    <w:multiLevelType w:val="hybridMultilevel"/>
    <w:tmpl w:val="9C46B2CE"/>
    <w:lvl w:ilvl="0" w:tplc="410CB428">
      <w:start w:val="1"/>
      <w:numFmt w:val="decimal"/>
      <w:lvlText w:val="%1."/>
      <w:lvlJc w:val="left"/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81D4CFA"/>
    <w:multiLevelType w:val="hybridMultilevel"/>
    <w:tmpl w:val="DFF07E70"/>
    <w:lvl w:ilvl="0" w:tplc="350676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BCE0BA3"/>
    <w:multiLevelType w:val="hybridMultilevel"/>
    <w:tmpl w:val="F3D27C28"/>
    <w:lvl w:ilvl="0" w:tplc="4956CDD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5C9D3F60"/>
    <w:multiLevelType w:val="hybridMultilevel"/>
    <w:tmpl w:val="E71A6B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42ED1"/>
    <w:multiLevelType w:val="hybridMultilevel"/>
    <w:tmpl w:val="F3D27C28"/>
    <w:lvl w:ilvl="0" w:tplc="FFFFFFF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67ED2FD3"/>
    <w:multiLevelType w:val="hybridMultilevel"/>
    <w:tmpl w:val="F3D27C28"/>
    <w:lvl w:ilvl="0" w:tplc="4956CDD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67838808">
    <w:abstractNumId w:val="0"/>
  </w:num>
  <w:num w:numId="2" w16cid:durableId="1411122909">
    <w:abstractNumId w:val="2"/>
  </w:num>
  <w:num w:numId="3" w16cid:durableId="74717381">
    <w:abstractNumId w:val="3"/>
  </w:num>
  <w:num w:numId="4" w16cid:durableId="2123571665">
    <w:abstractNumId w:val="5"/>
  </w:num>
  <w:num w:numId="5" w16cid:durableId="1451168946">
    <w:abstractNumId w:val="1"/>
  </w:num>
  <w:num w:numId="6" w16cid:durableId="35785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D6"/>
    <w:rsid w:val="001812C7"/>
    <w:rsid w:val="00234F4C"/>
    <w:rsid w:val="00243E47"/>
    <w:rsid w:val="0035266E"/>
    <w:rsid w:val="00447E99"/>
    <w:rsid w:val="00642899"/>
    <w:rsid w:val="00841DE9"/>
    <w:rsid w:val="009415AB"/>
    <w:rsid w:val="00A5560D"/>
    <w:rsid w:val="00A76F4A"/>
    <w:rsid w:val="00BE36D6"/>
    <w:rsid w:val="00BE7A2C"/>
    <w:rsid w:val="00C05F68"/>
    <w:rsid w:val="00D7761F"/>
    <w:rsid w:val="00DB5BF8"/>
    <w:rsid w:val="00E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E53C"/>
  <w15:chartTrackingRefBased/>
  <w15:docId w15:val="{E0FFAA7A-70A0-4824-88AA-E662854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2022-12-15T07:55:00Z</dcterms:created>
  <dcterms:modified xsi:type="dcterms:W3CDTF">2022-12-15T07:59:00Z</dcterms:modified>
</cp:coreProperties>
</file>