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068D39AD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concurs  </w:t>
      </w:r>
      <w:r w:rsidR="00442256">
        <w:rPr>
          <w:rFonts w:ascii="Times New Roman" w:hAnsi="Times New Roman" w:cs="Times New Roman"/>
          <w:b/>
          <w:bCs/>
          <w:sz w:val="28"/>
          <w:szCs w:val="28"/>
        </w:rPr>
        <w:t>Asist</w:t>
      </w:r>
      <w:proofErr w:type="gramEnd"/>
      <w:r w:rsidR="00442256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, FIMAR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795F5" w14:textId="77777777" w:rsidR="00805552" w:rsidRPr="00805552" w:rsidRDefault="00805552" w:rsidP="008055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6CD0D4C2" w14:textId="4B246419" w:rsidR="00805552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sz w:val="24"/>
          <w:szCs w:val="24"/>
          <w:lang w:val="ro-RO"/>
        </w:rPr>
        <w:t>Prof. univ. dr. ing. Ilie MUSCĂ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410149B2" w14:textId="77777777" w:rsidR="00805552" w:rsidRPr="00805552" w:rsidRDefault="00805552" w:rsidP="008055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27F00F4" w14:textId="535D653A" w:rsidR="00805552" w:rsidRPr="00805552" w:rsidRDefault="00805552" w:rsidP="008055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7D544875" w14:textId="3874A98A" w:rsidR="00805552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21384325"/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>Prof. univ. dr. ing. Stelian ALACI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  <w:bookmarkEnd w:id="0"/>
    </w:p>
    <w:p w14:paraId="256CBD12" w14:textId="0A4ACEDD" w:rsidR="00805552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</w:t>
      </w:r>
      <w:r w:rsidRPr="00805552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>dr. ing. Sergiu-Gabriel SPÎNU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579E2C16" w14:textId="3B74EE6D" w:rsidR="00805552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sz w:val="24"/>
          <w:szCs w:val="24"/>
          <w:lang w:val="ro-RO"/>
        </w:rPr>
        <w:t>Șef lucr. univ. dr. ing. Ionuț-Cristian ROMÂNU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6A0E2BF2" w14:textId="7B1B9878" w:rsidR="00805552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sz w:val="24"/>
          <w:szCs w:val="24"/>
          <w:lang w:val="ro-RO"/>
        </w:rPr>
        <w:t>Lector dr. mat. Marius MARCHITAN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</w:t>
      </w:r>
    </w:p>
    <w:p w14:paraId="4B7AB7B2" w14:textId="77777777" w:rsidR="00805552" w:rsidRPr="00805552" w:rsidRDefault="00805552" w:rsidP="008055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97046930"/>
    </w:p>
    <w:p w14:paraId="3CB8C898" w14:textId="69751385" w:rsidR="00805552" w:rsidRPr="00805552" w:rsidRDefault="00805552" w:rsidP="008055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17F4355B" w14:textId="67E476C0" w:rsidR="00805552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805552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>dr. ing. Cornel-Camil SUCIU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199A258D" w14:textId="530B70DC" w:rsidR="00BE36D6" w:rsidRPr="00805552" w:rsidRDefault="00805552" w:rsidP="0080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552">
        <w:rPr>
          <w:rFonts w:ascii="Times New Roman" w:hAnsi="Times New Roman" w:cs="Times New Roman"/>
          <w:sz w:val="24"/>
          <w:szCs w:val="24"/>
          <w:lang w:val="ro-RO"/>
        </w:rPr>
        <w:t>Șef lucr. univ. dr. ing. Gelu-Marius ROTARU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0555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  <w:bookmarkEnd w:id="1"/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78F587D4" w:rsidR="00BE36D6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8BD08" w14:textId="77777777" w:rsidR="00805552" w:rsidRPr="00243E47" w:rsidRDefault="00805552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2387CFCB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256">
        <w:rPr>
          <w:rFonts w:ascii="Times New Roman" w:hAnsi="Times New Roman" w:cs="Times New Roman"/>
          <w:b/>
          <w:bCs/>
          <w:sz w:val="28"/>
          <w:szCs w:val="28"/>
        </w:rPr>
        <w:t>Asist 37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, FIMAR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A2B0" w14:textId="77777777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25030BFC" w14:textId="2C1AD73F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Petru COBZARU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63E053AE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0EF986B" w14:textId="2DB71654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02B6FA7F" w14:textId="6C1128F9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Constantin DULUCHEANU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B48167" w14:textId="396B68D2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sz w:val="24"/>
          <w:szCs w:val="24"/>
          <w:lang w:val="ro-RO"/>
        </w:rPr>
        <w:t>Lector dr. fiz. Cristian PÎRGHIE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357E203F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D51249" w14:textId="2FF718C6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</w:t>
      </w:r>
    </w:p>
    <w:p w14:paraId="742B5F25" w14:textId="12608C11" w:rsidR="00DB5BF8" w:rsidRPr="00DB5BF8" w:rsidRDefault="00DB5BF8" w:rsidP="00DB5B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Asistent dr. ing. Ioan TAMAȘAG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2984A1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EE0C79" w14:textId="42A7F331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4D614583" w14:textId="1792D05A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Hlk89932017"/>
      <w:bookmarkStart w:id="3" w:name="_Hlk45494572"/>
      <w:r w:rsidRPr="00DB5BF8">
        <w:rPr>
          <w:rFonts w:ascii="Times New Roman" w:hAnsi="Times New Roman" w:cs="Times New Roman"/>
          <w:sz w:val="24"/>
          <w:szCs w:val="24"/>
          <w:lang w:val="ro-RO"/>
        </w:rPr>
        <w:t>Șef lucr. dr. ing. Petru BULAI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Asistent</w:t>
      </w:r>
      <w:bookmarkEnd w:id="3"/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bookmarkEnd w:id="2"/>
    <w:p w14:paraId="6A38CDE1" w14:textId="77777777" w:rsidR="00BE36D6" w:rsidRPr="00DB5BF8" w:rsidRDefault="00BE36D6" w:rsidP="00DB5B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DB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15A"/>
    <w:multiLevelType w:val="hybridMultilevel"/>
    <w:tmpl w:val="9C46B2CE"/>
    <w:lvl w:ilvl="0" w:tplc="410CB428">
      <w:start w:val="1"/>
      <w:numFmt w:val="decimal"/>
      <w:lvlText w:val="%1."/>
      <w:lvlJc w:val="left"/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81D4CFA"/>
    <w:multiLevelType w:val="hybridMultilevel"/>
    <w:tmpl w:val="DFF07E70"/>
    <w:lvl w:ilvl="0" w:tplc="350676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BCE0BA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A917183"/>
    <w:multiLevelType w:val="hybridMultilevel"/>
    <w:tmpl w:val="F3D27C28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C9D3F60"/>
    <w:multiLevelType w:val="hybridMultilevel"/>
    <w:tmpl w:val="E71A6B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42ED1"/>
    <w:multiLevelType w:val="hybridMultilevel"/>
    <w:tmpl w:val="F3D27C28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D721C"/>
    <w:multiLevelType w:val="hybridMultilevel"/>
    <w:tmpl w:val="7DACB162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67ED2FD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67838808">
    <w:abstractNumId w:val="0"/>
  </w:num>
  <w:num w:numId="2" w16cid:durableId="1411122909">
    <w:abstractNumId w:val="2"/>
  </w:num>
  <w:num w:numId="3" w16cid:durableId="74717381">
    <w:abstractNumId w:val="4"/>
  </w:num>
  <w:num w:numId="4" w16cid:durableId="2123571665">
    <w:abstractNumId w:val="7"/>
  </w:num>
  <w:num w:numId="5" w16cid:durableId="1451168946">
    <w:abstractNumId w:val="1"/>
  </w:num>
  <w:num w:numId="6" w16cid:durableId="357857084">
    <w:abstractNumId w:val="5"/>
  </w:num>
  <w:num w:numId="7" w16cid:durableId="1312902956">
    <w:abstractNumId w:val="6"/>
  </w:num>
  <w:num w:numId="8" w16cid:durableId="54279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1812C7"/>
    <w:rsid w:val="00234F4C"/>
    <w:rsid w:val="00243E47"/>
    <w:rsid w:val="0035266E"/>
    <w:rsid w:val="003B331B"/>
    <w:rsid w:val="00442256"/>
    <w:rsid w:val="00447E99"/>
    <w:rsid w:val="00642899"/>
    <w:rsid w:val="00805552"/>
    <w:rsid w:val="00841DE9"/>
    <w:rsid w:val="009415AB"/>
    <w:rsid w:val="00A5560D"/>
    <w:rsid w:val="00A76F4A"/>
    <w:rsid w:val="00BE36D6"/>
    <w:rsid w:val="00BE7A2C"/>
    <w:rsid w:val="00C05F68"/>
    <w:rsid w:val="00D7761F"/>
    <w:rsid w:val="00DB5BF8"/>
    <w:rsid w:val="00E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2022-12-15T08:00:00Z</dcterms:created>
  <dcterms:modified xsi:type="dcterms:W3CDTF">2022-12-15T08:02:00Z</dcterms:modified>
</cp:coreProperties>
</file>