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308A" w14:textId="21321469" w:rsidR="00E32C9B" w:rsidRDefault="00E32C9B"/>
    <w:p w14:paraId="1945CDC6" w14:textId="6EA7AF7C" w:rsidR="00E32C9B" w:rsidRPr="007F31BC" w:rsidRDefault="00E32C9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F31BC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Comisie concurs, </w:t>
      </w:r>
      <w:r w:rsidR="001924EE">
        <w:rPr>
          <w:rFonts w:ascii="Times New Roman" w:hAnsi="Times New Roman" w:cs="Times New Roman"/>
          <w:b/>
          <w:sz w:val="28"/>
          <w:szCs w:val="28"/>
          <w:lang w:val="ro-RO"/>
        </w:rPr>
        <w:t>Conf.</w:t>
      </w:r>
      <w:r w:rsidRPr="007F31BC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poziția </w:t>
      </w:r>
      <w:r w:rsidR="001924EE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7F31BC">
        <w:rPr>
          <w:rFonts w:ascii="Times New Roman" w:hAnsi="Times New Roman" w:cs="Times New Roman"/>
          <w:b/>
          <w:sz w:val="28"/>
          <w:szCs w:val="28"/>
          <w:lang w:val="ro-RO"/>
        </w:rPr>
        <w:t>, F</w:t>
      </w:r>
      <w:r w:rsidR="001924EE">
        <w:rPr>
          <w:rFonts w:ascii="Times New Roman" w:hAnsi="Times New Roman" w:cs="Times New Roman"/>
          <w:b/>
          <w:sz w:val="28"/>
          <w:szCs w:val="28"/>
          <w:lang w:val="ro-RO"/>
        </w:rPr>
        <w:t>IG</w:t>
      </w:r>
    </w:p>
    <w:p w14:paraId="26F598C8" w14:textId="36F2FAD6" w:rsidR="00E32C9B" w:rsidRPr="007F31BC" w:rsidRDefault="00E32C9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C1A6AD" w14:textId="33240C98" w:rsidR="007F31BC" w:rsidRPr="007F31BC" w:rsidRDefault="00E32C9B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 </w:t>
      </w:r>
    </w:p>
    <w:p w14:paraId="30E4E255" w14:textId="16ED11B2" w:rsidR="00E32C9B" w:rsidRPr="001924EE" w:rsidRDefault="001924EE" w:rsidP="00E32C9B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924EE">
        <w:rPr>
          <w:rFonts w:ascii="Times New Roman" w:hAnsi="Times New Roman" w:cs="Times New Roman"/>
          <w:sz w:val="24"/>
          <w:szCs w:val="24"/>
          <w:lang w:eastAsia="en-GB"/>
        </w:rPr>
        <w:t xml:space="preserve">Prof. univ. dr. Gheorghe ONIȘORU, </w:t>
      </w:r>
      <w:r w:rsidRPr="001924EE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Suceava</w:t>
      </w:r>
      <w:r w:rsidR="00E32C9B" w:rsidRPr="001924E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</w:p>
    <w:p w14:paraId="4C707F98" w14:textId="77777777" w:rsidR="00645489" w:rsidRPr="007F31BC" w:rsidRDefault="00645489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CBAD45" w14:textId="4297965F" w:rsidR="00E32C9B" w:rsidRPr="007F31BC" w:rsidRDefault="00E32C9B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31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Membri: </w:t>
      </w:r>
    </w:p>
    <w:p w14:paraId="64D36FE6" w14:textId="438D7F62" w:rsidR="001924EE" w:rsidRPr="001924EE" w:rsidRDefault="001924EE" w:rsidP="007B7490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1924EE">
        <w:rPr>
          <w:rFonts w:ascii="Times New Roman" w:hAnsi="Times New Roman" w:cs="Times New Roman"/>
          <w:sz w:val="24"/>
          <w:szCs w:val="24"/>
        </w:rPr>
        <w:t xml:space="preserve">Prof. univ dr. Dumitru STAN, </w:t>
      </w:r>
      <w:r w:rsidRPr="001924EE">
        <w:rPr>
          <w:rFonts w:ascii="Times New Roman" w:hAnsi="Times New Roman" w:cs="Times New Roman"/>
          <w:iCs/>
          <w:noProof/>
          <w:sz w:val="24"/>
          <w:szCs w:val="24"/>
        </w:rPr>
        <w:t>Universitatea ”Alexandru Ioan Cuza” din Iași,</w:t>
      </w:r>
    </w:p>
    <w:p w14:paraId="265CA553" w14:textId="77A5C181" w:rsidR="001924EE" w:rsidRPr="001924EE" w:rsidRDefault="001924EE" w:rsidP="007B7490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1924EE">
        <w:rPr>
          <w:rFonts w:ascii="Times New Roman" w:hAnsi="Times New Roman" w:cs="Times New Roman"/>
          <w:sz w:val="24"/>
          <w:szCs w:val="24"/>
        </w:rPr>
        <w:t xml:space="preserve">Prof. univ dr. </w:t>
      </w:r>
      <w:proofErr w:type="spellStart"/>
      <w:r w:rsidRPr="001924EE">
        <w:rPr>
          <w:rFonts w:ascii="Times New Roman" w:hAnsi="Times New Roman" w:cs="Times New Roman"/>
          <w:sz w:val="24"/>
          <w:szCs w:val="24"/>
        </w:rPr>
        <w:t>Nicu</w:t>
      </w:r>
      <w:proofErr w:type="spellEnd"/>
      <w:r w:rsidRPr="001924EE">
        <w:rPr>
          <w:rFonts w:ascii="Times New Roman" w:hAnsi="Times New Roman" w:cs="Times New Roman"/>
          <w:sz w:val="24"/>
          <w:szCs w:val="24"/>
        </w:rPr>
        <w:t xml:space="preserve"> GAVRILUȚĂ, </w:t>
      </w:r>
      <w:r w:rsidRPr="001924EE">
        <w:rPr>
          <w:rFonts w:ascii="Times New Roman" w:hAnsi="Times New Roman" w:cs="Times New Roman"/>
          <w:iCs/>
          <w:noProof/>
          <w:sz w:val="24"/>
          <w:szCs w:val="24"/>
        </w:rPr>
        <w:t>Universitatea ”Alexandru Ioan Cuza” din Iași,</w:t>
      </w:r>
    </w:p>
    <w:p w14:paraId="206FA5D3" w14:textId="77777777" w:rsidR="00D1291F" w:rsidRPr="001924EE" w:rsidRDefault="00D1291F" w:rsidP="00D1291F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1924EE">
        <w:rPr>
          <w:rFonts w:ascii="Times New Roman" w:hAnsi="Times New Roman" w:cs="Times New Roman"/>
          <w:sz w:val="24"/>
          <w:szCs w:val="24"/>
        </w:rPr>
        <w:t>Prof.univ</w:t>
      </w:r>
      <w:proofErr w:type="spellEnd"/>
      <w:r w:rsidRPr="001924EE">
        <w:rPr>
          <w:rFonts w:ascii="Times New Roman" w:hAnsi="Times New Roman" w:cs="Times New Roman"/>
          <w:sz w:val="24"/>
          <w:szCs w:val="24"/>
        </w:rPr>
        <w:t xml:space="preserve"> dr. Antonio SANDU, </w:t>
      </w:r>
      <w:r w:rsidRPr="001924EE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Suceava</w:t>
      </w:r>
      <w:r w:rsidRPr="001924E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</w:p>
    <w:p w14:paraId="2CFD609C" w14:textId="0F700622" w:rsidR="001924EE" w:rsidRPr="001924EE" w:rsidRDefault="001924EE" w:rsidP="007B7490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4EE">
        <w:rPr>
          <w:rFonts w:ascii="Times New Roman" w:hAnsi="Times New Roman" w:cs="Times New Roman"/>
          <w:sz w:val="24"/>
          <w:szCs w:val="24"/>
        </w:rPr>
        <w:t xml:space="preserve">Conf. univ dr. Nicoleta NEAMȚU, </w:t>
      </w:r>
      <w:r w:rsidRPr="001924EE">
        <w:rPr>
          <w:rFonts w:ascii="Times New Roman" w:hAnsi="Times New Roman" w:cs="Times New Roman"/>
          <w:iCs/>
          <w:noProof/>
          <w:sz w:val="24"/>
          <w:szCs w:val="24"/>
        </w:rPr>
        <w:t>Universitatea ”Babeș-Bolyai” din Cluj-Napoca</w:t>
      </w:r>
    </w:p>
    <w:p w14:paraId="16B4E5D4" w14:textId="77777777" w:rsidR="00645489" w:rsidRPr="007F31BC" w:rsidRDefault="00645489" w:rsidP="00E32C9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65A9A8" w14:textId="12DBD632" w:rsidR="00E32C9B" w:rsidRPr="001924EE" w:rsidRDefault="00E32C9B" w:rsidP="001924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4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 supleanți: </w:t>
      </w:r>
    </w:p>
    <w:p w14:paraId="2752E507" w14:textId="77777777" w:rsidR="001924EE" w:rsidRPr="001924EE" w:rsidRDefault="001924EE" w:rsidP="001924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924EE">
        <w:rPr>
          <w:rFonts w:ascii="Times New Roman" w:hAnsi="Times New Roman" w:cs="Times New Roman"/>
          <w:sz w:val="24"/>
          <w:szCs w:val="24"/>
        </w:rPr>
        <w:t xml:space="preserve">Conf. univ dr. Mihai-Bogdan IOVU, </w:t>
      </w:r>
      <w:r w:rsidRPr="001924EE">
        <w:rPr>
          <w:rFonts w:ascii="Times New Roman" w:hAnsi="Times New Roman" w:cs="Times New Roman"/>
          <w:iCs/>
          <w:noProof/>
          <w:sz w:val="24"/>
          <w:szCs w:val="24"/>
        </w:rPr>
        <w:t>Universitatea ”Babeș-Bolyai” din Cluj-Napoca</w:t>
      </w:r>
      <w:r w:rsidRPr="001924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969EFA3" w14:textId="77777777" w:rsidR="001924EE" w:rsidRPr="001924EE" w:rsidRDefault="001924EE" w:rsidP="001924EE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  <w:r w:rsidRPr="001924EE">
        <w:rPr>
          <w:rFonts w:ascii="Times New Roman" w:hAnsi="Times New Roman" w:cs="Times New Roman"/>
          <w:sz w:val="24"/>
          <w:szCs w:val="24"/>
        </w:rPr>
        <w:t xml:space="preserve">Conf. univ dr. Cristina FALUDI, </w:t>
      </w:r>
      <w:r w:rsidRPr="001924EE">
        <w:rPr>
          <w:rFonts w:ascii="Times New Roman" w:hAnsi="Times New Roman" w:cs="Times New Roman"/>
          <w:iCs/>
          <w:noProof/>
          <w:sz w:val="24"/>
          <w:szCs w:val="24"/>
        </w:rPr>
        <w:t>Universitatea ”Babeș-Bolyai” din Cluj-Napoca</w:t>
      </w:r>
    </w:p>
    <w:p w14:paraId="25EA20A7" w14:textId="201B39E7" w:rsidR="00E32C9B" w:rsidRPr="001924EE" w:rsidRDefault="00E32C9B" w:rsidP="001924EE">
      <w:pPr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</w:pPr>
      <w:r w:rsidRPr="001924EE"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  <w:t xml:space="preserve"> </w:t>
      </w:r>
    </w:p>
    <w:p w14:paraId="603711C9" w14:textId="4549EC21" w:rsidR="00D1291F" w:rsidRPr="00E66CB4" w:rsidRDefault="00D1291F" w:rsidP="00D1291F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6C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Comisia de contestatii,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Conf.</w:t>
      </w:r>
      <w:r w:rsidRPr="007F31BC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poziția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7F31BC">
        <w:rPr>
          <w:rFonts w:ascii="Times New Roman" w:hAnsi="Times New Roman" w:cs="Times New Roman"/>
          <w:b/>
          <w:sz w:val="28"/>
          <w:szCs w:val="28"/>
          <w:lang w:val="ro-RO"/>
        </w:rPr>
        <w:t>, F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IG</w:t>
      </w:r>
    </w:p>
    <w:p w14:paraId="3BB22B7B" w14:textId="77777777" w:rsidR="00D1291F" w:rsidRPr="00E66CB4" w:rsidRDefault="00D1291F" w:rsidP="00D1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6C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 </w:t>
      </w:r>
    </w:p>
    <w:p w14:paraId="3D3AD0E5" w14:textId="77777777" w:rsidR="00D1291F" w:rsidRPr="00E66CB4" w:rsidRDefault="00D1291F" w:rsidP="00D129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6CB4">
        <w:rPr>
          <w:rFonts w:ascii="Times New Roman" w:hAnsi="Times New Roman" w:cs="Times New Roman"/>
          <w:sz w:val="24"/>
          <w:szCs w:val="24"/>
          <w:lang w:eastAsia="en-GB"/>
        </w:rPr>
        <w:t>Lector univ. dr. Sorin IGNĂTESCU</w:t>
      </w:r>
      <w:r w:rsidRPr="00E66CB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66C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E66CB4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146CB869" w14:textId="77777777" w:rsidR="00D1291F" w:rsidRPr="00E66CB4" w:rsidRDefault="00D1291F" w:rsidP="00D1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9EB581B" w14:textId="77777777" w:rsidR="00D1291F" w:rsidRPr="00E66CB4" w:rsidRDefault="00D1291F" w:rsidP="00D1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6C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 </w:t>
      </w:r>
    </w:p>
    <w:p w14:paraId="449FD3FB" w14:textId="77777777" w:rsidR="00D1291F" w:rsidRPr="00E66CB4" w:rsidRDefault="00D1291F" w:rsidP="00D1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B4">
        <w:rPr>
          <w:rFonts w:ascii="Times New Roman" w:hAnsi="Times New Roman" w:cs="Times New Roman"/>
          <w:sz w:val="24"/>
          <w:szCs w:val="24"/>
          <w:lang w:eastAsia="en-GB"/>
        </w:rPr>
        <w:t>Prof. univ. dr. Bogdan POPOVENIUC</w:t>
      </w:r>
      <w:r w:rsidRPr="00E66CB4">
        <w:rPr>
          <w:rFonts w:ascii="Times New Roman" w:hAnsi="Times New Roman" w:cs="Times New Roman"/>
          <w:sz w:val="24"/>
          <w:szCs w:val="24"/>
        </w:rPr>
        <w:t xml:space="preserve">, </w:t>
      </w:r>
      <w:r w:rsidRPr="00E66C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E66CB4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42942BA9" w14:textId="77777777" w:rsidR="00D1291F" w:rsidRPr="00E66CB4" w:rsidRDefault="00D1291F" w:rsidP="00D1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B4">
        <w:rPr>
          <w:rFonts w:ascii="Times New Roman" w:hAnsi="Times New Roman" w:cs="Times New Roman"/>
          <w:sz w:val="24"/>
          <w:szCs w:val="24"/>
          <w:lang w:eastAsia="en-GB"/>
        </w:rPr>
        <w:t>Conf. univ. dr. Radu-Florian BRUJA</w:t>
      </w:r>
      <w:r w:rsidRPr="00E66CB4">
        <w:rPr>
          <w:rFonts w:ascii="Times New Roman" w:hAnsi="Times New Roman" w:cs="Times New Roman"/>
          <w:sz w:val="24"/>
          <w:szCs w:val="24"/>
        </w:rPr>
        <w:t xml:space="preserve">, </w:t>
      </w:r>
      <w:r w:rsidRPr="00E66C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E66CB4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495BC650" w14:textId="77777777" w:rsidR="00D1291F" w:rsidRPr="00E66CB4" w:rsidRDefault="00D1291F" w:rsidP="00D1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D3D5AF" w14:textId="77777777" w:rsidR="00D1291F" w:rsidRPr="00E66CB4" w:rsidRDefault="00D1291F" w:rsidP="00D1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CB4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E66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6CB4">
        <w:rPr>
          <w:rFonts w:ascii="Times New Roman" w:hAnsi="Times New Roman" w:cs="Times New Roman"/>
          <w:b/>
          <w:sz w:val="24"/>
          <w:szCs w:val="24"/>
        </w:rPr>
        <w:t>comisie</w:t>
      </w:r>
      <w:proofErr w:type="spellEnd"/>
      <w:r w:rsidRPr="00E66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B9869F" w14:textId="77777777" w:rsidR="00D1291F" w:rsidRPr="00E66CB4" w:rsidRDefault="00D1291F" w:rsidP="00D1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CB4">
        <w:rPr>
          <w:rFonts w:ascii="Times New Roman" w:hAnsi="Times New Roman" w:cs="Times New Roman"/>
          <w:sz w:val="24"/>
          <w:szCs w:val="24"/>
          <w:lang w:eastAsia="en-GB"/>
        </w:rPr>
        <w:t xml:space="preserve">Lector univ. dr. </w:t>
      </w:r>
      <w:proofErr w:type="spellStart"/>
      <w:r w:rsidRPr="00E66CB4">
        <w:rPr>
          <w:rFonts w:ascii="Times New Roman" w:hAnsi="Times New Roman" w:cs="Times New Roman"/>
          <w:sz w:val="24"/>
          <w:szCs w:val="24"/>
          <w:lang w:eastAsia="en-GB"/>
        </w:rPr>
        <w:t>Rodica</w:t>
      </w:r>
      <w:proofErr w:type="spellEnd"/>
      <w:r w:rsidRPr="00E66CB4">
        <w:rPr>
          <w:rFonts w:ascii="Times New Roman" w:hAnsi="Times New Roman" w:cs="Times New Roman"/>
          <w:sz w:val="24"/>
          <w:szCs w:val="24"/>
          <w:lang w:eastAsia="en-GB"/>
        </w:rPr>
        <w:t>-Maria IACOBESCU</w:t>
      </w:r>
      <w:r w:rsidRPr="00E66CB4">
        <w:rPr>
          <w:rFonts w:ascii="Times New Roman" w:hAnsi="Times New Roman" w:cs="Times New Roman"/>
          <w:sz w:val="24"/>
          <w:szCs w:val="24"/>
        </w:rPr>
        <w:t xml:space="preserve">, </w:t>
      </w:r>
      <w:r w:rsidRPr="00E66C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E66CB4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1D6E58C2" w14:textId="77777777" w:rsidR="00D1291F" w:rsidRPr="00E66CB4" w:rsidRDefault="00D1291F" w:rsidP="00D1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4FB988" w14:textId="77777777" w:rsidR="00D1291F" w:rsidRPr="00E66CB4" w:rsidRDefault="00D1291F" w:rsidP="00D1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6C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Membru supleant </w:t>
      </w:r>
    </w:p>
    <w:p w14:paraId="668D72F1" w14:textId="77777777" w:rsidR="00D1291F" w:rsidRPr="00E66CB4" w:rsidRDefault="00D1291F" w:rsidP="00D129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6CB4">
        <w:rPr>
          <w:rFonts w:ascii="Times New Roman" w:hAnsi="Times New Roman" w:cs="Times New Roman"/>
          <w:sz w:val="24"/>
          <w:szCs w:val="24"/>
          <w:lang w:eastAsia="en-GB"/>
        </w:rPr>
        <w:t>Lector univ. dr. Vlad GAFIȚA</w:t>
      </w:r>
      <w:r w:rsidRPr="00E66CB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66C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E66CB4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45B50674" w14:textId="0B8AA05F" w:rsidR="00E32C9B" w:rsidRPr="001924EE" w:rsidRDefault="00E32C9B" w:rsidP="00D1291F">
      <w:pPr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sectPr w:rsidR="00E32C9B" w:rsidRPr="0019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9B"/>
    <w:rsid w:val="001924EE"/>
    <w:rsid w:val="00645489"/>
    <w:rsid w:val="007B7490"/>
    <w:rsid w:val="007F31BC"/>
    <w:rsid w:val="00C2227F"/>
    <w:rsid w:val="00D1291F"/>
    <w:rsid w:val="00E3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F1C4"/>
  <w15:chartTrackingRefBased/>
  <w15:docId w15:val="{74B13EC7-0616-4F80-B0C1-87F5C8A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2022-12-14T11:28:00Z</dcterms:created>
  <dcterms:modified xsi:type="dcterms:W3CDTF">2022-12-15T12:55:00Z</dcterms:modified>
</cp:coreProperties>
</file>