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5964" w14:textId="29535393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Comisie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concurs 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lucrari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16,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43E47" w:rsidRPr="00243E47">
        <w:rPr>
          <w:rFonts w:ascii="Times New Roman" w:hAnsi="Times New Roman" w:cs="Times New Roman"/>
          <w:b/>
          <w:bCs/>
          <w:sz w:val="28"/>
          <w:szCs w:val="28"/>
        </w:rPr>
        <w:t>Eh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>, FIESC</w:t>
      </w:r>
    </w:p>
    <w:p w14:paraId="26522C8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9A6E385" w14:textId="77777777" w:rsidR="005B2991" w:rsidRDefault="00BE36D6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829FF7" w14:textId="58BD8512" w:rsidR="00BE36D6" w:rsidRPr="00243E47" w:rsidRDefault="00243E47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Prof.univ.dr.ing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Radu-Dumitru PENTIUC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F260A28" w14:textId="77777777" w:rsidR="00642899" w:rsidRPr="00243E47" w:rsidRDefault="00642899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60E4C" w14:textId="77777777" w:rsidR="005B2991" w:rsidRDefault="00BE36D6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AE1B1AA" w14:textId="24C80720" w:rsidR="009415AB" w:rsidRPr="00243E47" w:rsidRDefault="00243E47" w:rsidP="005B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Cezar-Dumitru POPA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8A6A504" w14:textId="5C2CCA35" w:rsidR="009415AB" w:rsidRPr="00243E47" w:rsidRDefault="00243E47" w:rsidP="005B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Pavel ATĂNĂSOAE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3D6CD54" w14:textId="201E81A4" w:rsidR="009415AB" w:rsidRPr="00243E47" w:rsidRDefault="00243E47" w:rsidP="005B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. Elena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Crenguța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BOBRIC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5E3FDAD" w14:textId="50BF31BB" w:rsidR="009415AB" w:rsidRPr="00243E47" w:rsidRDefault="009415AB" w:rsidP="005B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>. Daniela IRIMIA</w:t>
      </w:r>
      <w:r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2BD70CF" w14:textId="77777777" w:rsidR="009415AB" w:rsidRPr="00243E47" w:rsidRDefault="009415AB" w:rsidP="005B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909D6" w14:textId="77777777" w:rsidR="005B2991" w:rsidRDefault="00BE36D6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supleanti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softHyphen/>
      </w:r>
    </w:p>
    <w:p w14:paraId="05B8B23B" w14:textId="4B822096" w:rsidR="00BE36D6" w:rsidRPr="00243E47" w:rsidRDefault="00243E47" w:rsidP="005B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Constantin UNGUREANU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BED1CCA" w14:textId="241DF894" w:rsidR="009415AB" w:rsidRPr="00243E47" w:rsidRDefault="00243E47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Cristina PRODAN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99A258D" w14:textId="77777777" w:rsidR="00BE36D6" w:rsidRPr="00243E47" w:rsidRDefault="00BE36D6" w:rsidP="005B29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F5AD4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C513C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51296" w14:textId="5B965190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Comisia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contestatii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Sef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lucrari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 xml:space="preserve"> 16, </w:t>
      </w:r>
      <w:proofErr w:type="spellStart"/>
      <w:r w:rsidRPr="00243E47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43E47" w:rsidRPr="00243E47">
        <w:rPr>
          <w:rFonts w:ascii="Times New Roman" w:hAnsi="Times New Roman" w:cs="Times New Roman"/>
          <w:b/>
          <w:bCs/>
          <w:sz w:val="28"/>
          <w:szCs w:val="28"/>
        </w:rPr>
        <w:t>Eh</w:t>
      </w:r>
      <w:proofErr w:type="spellEnd"/>
      <w:r w:rsidRPr="00243E47">
        <w:rPr>
          <w:rFonts w:ascii="Times New Roman" w:hAnsi="Times New Roman" w:cs="Times New Roman"/>
          <w:b/>
          <w:bCs/>
          <w:sz w:val="28"/>
          <w:szCs w:val="28"/>
        </w:rPr>
        <w:t>, FIESC</w:t>
      </w:r>
    </w:p>
    <w:p w14:paraId="2D56C947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79D3A" w14:textId="77777777" w:rsidR="005B2991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Presedinte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748464" w14:textId="5411A083" w:rsidR="00BE36D6" w:rsidRPr="00243E47" w:rsidRDefault="00243E47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Mariana-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Rodica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MILICI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3AD67C1E" w14:textId="77777777" w:rsidR="00642899" w:rsidRPr="00243E47" w:rsidRDefault="00642899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836E11" w14:textId="77777777" w:rsidR="005B2991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8B2576" w14:textId="28795375" w:rsidR="00BE36D6" w:rsidRPr="00243E47" w:rsidRDefault="00243E47" w:rsidP="00941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Conf.univ.dr.ing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>. Gabriela RAȚĂ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2F917C63" w14:textId="7D0343EF" w:rsidR="009415AB" w:rsidRPr="00243E47" w:rsidRDefault="00243E47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dr.ing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3E47">
        <w:rPr>
          <w:rFonts w:ascii="Times New Roman" w:hAnsi="Times New Roman" w:cs="Times New Roman"/>
          <w:sz w:val="24"/>
          <w:szCs w:val="24"/>
        </w:rPr>
        <w:t>Ciprian</w:t>
      </w:r>
      <w:proofErr w:type="spellEnd"/>
      <w:r w:rsidRPr="00243E47">
        <w:rPr>
          <w:rFonts w:ascii="Times New Roman" w:hAnsi="Times New Roman" w:cs="Times New Roman"/>
          <w:sz w:val="24"/>
          <w:szCs w:val="24"/>
        </w:rPr>
        <w:t xml:space="preserve"> AFANASOV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14932BA9" w14:textId="77777777" w:rsidR="00642899" w:rsidRPr="00243E47" w:rsidRDefault="00642899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91D13" w14:textId="5150C556" w:rsidR="00BE36D6" w:rsidRPr="00243E47" w:rsidRDefault="00BE36D6" w:rsidP="00243E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Secretar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>. Valentin VLAD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7D4D2975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C5941" w14:textId="2E1AC56C" w:rsidR="00BE36D6" w:rsidRPr="00243E47" w:rsidRDefault="00BE36D6" w:rsidP="00243E47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Membri</w:t>
      </w:r>
      <w:proofErr w:type="spellEnd"/>
      <w:r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43E47">
        <w:rPr>
          <w:rFonts w:ascii="Times New Roman" w:hAnsi="Times New Roman" w:cs="Times New Roman"/>
          <w:b/>
          <w:bCs/>
          <w:sz w:val="24"/>
          <w:szCs w:val="24"/>
        </w:rPr>
        <w:t>supleanti</w:t>
      </w:r>
      <w:proofErr w:type="spellEnd"/>
      <w:r w:rsidR="009415AB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3E47" w:rsidRPr="00243E47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Şef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243E47" w:rsidRPr="00243E47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="00243E47" w:rsidRPr="00243E47">
        <w:rPr>
          <w:rFonts w:ascii="Times New Roman" w:hAnsi="Times New Roman" w:cs="Times New Roman"/>
          <w:sz w:val="24"/>
          <w:szCs w:val="24"/>
        </w:rPr>
        <w:t>. Elena-Daniela LUPU</w:t>
      </w:r>
      <w:r w:rsidR="009415AB" w:rsidRPr="00243E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5AB" w:rsidRPr="00243E47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415AB" w:rsidRPr="00243E47">
        <w:rPr>
          <w:rFonts w:ascii="Times New Roman" w:hAnsi="Times New Roman" w:cs="Times New Roman"/>
          <w:sz w:val="24"/>
          <w:szCs w:val="24"/>
        </w:rPr>
        <w:t xml:space="preserve"> Mare” din Suceava</w:t>
      </w:r>
    </w:p>
    <w:p w14:paraId="6A38CDE1" w14:textId="77777777" w:rsidR="00BE36D6" w:rsidRPr="00243E47" w:rsidRDefault="00BE36D6" w:rsidP="00941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E36D6" w:rsidRPr="00243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D6"/>
    <w:rsid w:val="00243E47"/>
    <w:rsid w:val="005B2991"/>
    <w:rsid w:val="00642899"/>
    <w:rsid w:val="00841DE9"/>
    <w:rsid w:val="009415AB"/>
    <w:rsid w:val="00B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0E53C"/>
  <w15:chartTrackingRefBased/>
  <w15:docId w15:val="{E0FFAA7A-70A0-4824-88AA-E662854B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2022-12-13T09:29:00Z</dcterms:created>
  <dcterms:modified xsi:type="dcterms:W3CDTF">2022-12-13T13:18:00Z</dcterms:modified>
</cp:coreProperties>
</file>