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D20D" w14:textId="5BE7F768" w:rsidR="00D014EA" w:rsidRDefault="00D014EA"/>
    <w:p w14:paraId="637FA420" w14:textId="704A2AF3" w:rsidR="00D014EA" w:rsidRP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014E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Comisia de concurs, </w:t>
      </w:r>
      <w:r w:rsidR="008A664E">
        <w:rPr>
          <w:rFonts w:ascii="Times New Roman" w:hAnsi="Times New Roman" w:cs="Times New Roman"/>
          <w:b/>
          <w:bCs/>
          <w:sz w:val="28"/>
          <w:szCs w:val="28"/>
          <w:lang w:val="ro-RO"/>
        </w:rPr>
        <w:t>As 3</w:t>
      </w:r>
      <w:r w:rsidR="00FC668C">
        <w:rPr>
          <w:rFonts w:ascii="Times New Roman" w:hAnsi="Times New Roman" w:cs="Times New Roman"/>
          <w:b/>
          <w:bCs/>
          <w:sz w:val="28"/>
          <w:szCs w:val="28"/>
          <w:lang w:val="ro-RO"/>
        </w:rPr>
        <w:t>8</w:t>
      </w:r>
      <w:r w:rsidRPr="00D014EA">
        <w:rPr>
          <w:rFonts w:ascii="Times New Roman" w:hAnsi="Times New Roman" w:cs="Times New Roman"/>
          <w:b/>
          <w:bCs/>
          <w:sz w:val="28"/>
          <w:szCs w:val="28"/>
          <w:lang w:val="ro-RO"/>
        </w:rPr>
        <w:t>, FEAA</w:t>
      </w:r>
    </w:p>
    <w:p w14:paraId="166773FC" w14:textId="19D956D4" w:rsidR="00D014EA" w:rsidRP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1E4B30B" w14:textId="77777777" w:rsid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BB1D63A" w14:textId="77777777" w:rsidR="00FC668C" w:rsidRPr="00FC668C" w:rsidRDefault="00FC668C" w:rsidP="00FC668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668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Președinte: </w:t>
      </w:r>
    </w:p>
    <w:p w14:paraId="113188C6" w14:textId="39FFDDAC" w:rsidR="00FC668C" w:rsidRDefault="00FC668C" w:rsidP="00FC6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Conf. univ. dr. Angela ALBU, Universitatea Ștefan cel Mare din Suceava, </w:t>
      </w:r>
    </w:p>
    <w:p w14:paraId="57579F6D" w14:textId="77777777" w:rsidR="00FC668C" w:rsidRDefault="00FC668C" w:rsidP="00FC6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58E0A8" w14:textId="245E7913" w:rsidR="00FC668C" w:rsidRPr="00FC668C" w:rsidRDefault="00FC668C" w:rsidP="00FC668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668C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Membri:</w:t>
      </w:r>
    </w:p>
    <w:p w14:paraId="50AF66DF" w14:textId="3B1004A1" w:rsidR="00FC668C" w:rsidRDefault="00FC668C" w:rsidP="00FC6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Conf. univ. dr. Cristina HREȚCANU, Universitatea Ștefan cel Mare din Suceava, </w:t>
      </w:r>
    </w:p>
    <w:p w14:paraId="740A4AAE" w14:textId="3223CCBD" w:rsidR="00FC668C" w:rsidRDefault="00FC668C" w:rsidP="00FC6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Lect. univ. dr. Tudor COLOMEISCHI, Universitatea Ștefan cel Mare din Suceava, </w:t>
      </w:r>
    </w:p>
    <w:p w14:paraId="49DFF4F7" w14:textId="68E51FD8" w:rsidR="00FC668C" w:rsidRDefault="00FC668C" w:rsidP="00FC6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Lect. univ. dr. Anamaria MACOVEI, Universitatea Ștefan cel Mare din Suceava, </w:t>
      </w:r>
    </w:p>
    <w:p w14:paraId="2FC57608" w14:textId="76C3744A" w:rsidR="00FC668C" w:rsidRDefault="00FC668C" w:rsidP="00FC6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Lect. univ. dr. Marius MARCHITAN, Universitatea Ștefan cel Mare din Suceava, </w:t>
      </w:r>
    </w:p>
    <w:p w14:paraId="454DE3A1" w14:textId="77777777" w:rsidR="00FC668C" w:rsidRDefault="00FC668C" w:rsidP="00FC6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225F58" w14:textId="77777777" w:rsidR="00FC668C" w:rsidRPr="00FC668C" w:rsidRDefault="00FC668C" w:rsidP="00FC668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668C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 supleanți:</w:t>
      </w:r>
    </w:p>
    <w:p w14:paraId="39B0943A" w14:textId="75CFC2F7" w:rsidR="00FC668C" w:rsidRDefault="00FC668C" w:rsidP="00FC6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univ. dr. Bianca SATCO, Universitatea Ștefan cel Mare din Suceava, </w:t>
      </w:r>
    </w:p>
    <w:p w14:paraId="46334611" w14:textId="3A270606" w:rsidR="00FC668C" w:rsidRDefault="00FC668C" w:rsidP="00FC6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Lect. univ. dr. Angela PAICU, Universitatea Ștefan cel Mare din Suceava</w:t>
      </w:r>
    </w:p>
    <w:p w14:paraId="3813E194" w14:textId="77777777" w:rsidR="00FC668C" w:rsidRDefault="00FC668C" w:rsidP="00FC6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41A866B" w14:textId="2E66F305" w:rsid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E85C9E1" w14:textId="77777777" w:rsidR="005706B3" w:rsidRPr="00661E0D" w:rsidRDefault="005706B3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46BB34" w14:textId="0F7248FE" w:rsidR="005706B3" w:rsidRDefault="005706B3" w:rsidP="005706B3">
      <w:pPr>
        <w:ind w:firstLine="81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contestatii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as. 38, FEAA</w:t>
      </w:r>
    </w:p>
    <w:p w14:paraId="0D88965B" w14:textId="77777777" w:rsidR="005706B3" w:rsidRDefault="005706B3" w:rsidP="005706B3">
      <w:pPr>
        <w:spacing w:after="0" w:line="240" w:lineRule="auto"/>
        <w:ind w:firstLine="806"/>
        <w:rPr>
          <w:rFonts w:ascii="Times New Roman" w:hAnsi="Times New Roman" w:cs="Times New Roman"/>
          <w:noProof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Preşedinte:</w:t>
      </w:r>
      <w:r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</w:p>
    <w:p w14:paraId="4BFCDA14" w14:textId="77777777" w:rsidR="005706B3" w:rsidRDefault="005706B3" w:rsidP="005706B3">
      <w:pPr>
        <w:spacing w:after="0" w:line="240" w:lineRule="auto"/>
        <w:ind w:firstLine="806"/>
        <w:rPr>
          <w:rFonts w:ascii="Times New Roman" w:hAnsi="Times New Roman" w:cs="Times New Roman"/>
          <w:b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Conf.univ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dr. </w:t>
      </w:r>
      <w:proofErr w:type="gramStart"/>
      <w:r>
        <w:rPr>
          <w:rFonts w:ascii="Times New Roman" w:hAnsi="Times New Roman" w:cs="Times New Roman"/>
          <w:sz w:val="24"/>
          <w:szCs w:val="24"/>
        </w:rPr>
        <w:t>Iulian  CONDRATOV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3E4713DF" w14:textId="77777777" w:rsidR="005706B3" w:rsidRDefault="005706B3" w:rsidP="005706B3">
      <w:pPr>
        <w:spacing w:after="0" w:line="240" w:lineRule="auto"/>
        <w:ind w:left="29" w:firstLine="806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E2EAAEB" w14:textId="77777777" w:rsidR="005706B3" w:rsidRDefault="005706B3" w:rsidP="005706B3">
      <w:pPr>
        <w:spacing w:after="0" w:line="240" w:lineRule="auto"/>
        <w:ind w:left="29" w:firstLine="806"/>
        <w:rPr>
          <w:rFonts w:ascii="Times New Roman" w:hAnsi="Times New Roman" w:cs="Times New Roman"/>
          <w:noProof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Membri:</w:t>
      </w:r>
      <w:r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</w:p>
    <w:p w14:paraId="2F5FA50E" w14:textId="77777777" w:rsidR="005706B3" w:rsidRDefault="005706B3" w:rsidP="005706B3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Anișoara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APETRI,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034BDFF5" w14:textId="77777777" w:rsidR="005706B3" w:rsidRDefault="005706B3" w:rsidP="005706B3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ICHIM,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10DB73A1" w14:textId="77777777" w:rsidR="005706B3" w:rsidRDefault="005706B3" w:rsidP="005706B3">
      <w:pPr>
        <w:spacing w:after="0" w:line="240" w:lineRule="auto"/>
        <w:ind w:firstLine="80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531596A" w14:textId="77777777" w:rsidR="009C6634" w:rsidRDefault="009C6634" w:rsidP="009C6634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FF879" w14:textId="77777777" w:rsidR="009C6634" w:rsidRDefault="009C6634" w:rsidP="009C6634">
      <w:pPr>
        <w:spacing w:after="0" w:line="240" w:lineRule="auto"/>
        <w:ind w:firstLine="8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Mihaela STATE,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69068D0D" w14:textId="77777777" w:rsidR="009C6634" w:rsidRDefault="009C6634" w:rsidP="005706B3">
      <w:pPr>
        <w:spacing w:after="0" w:line="240" w:lineRule="auto"/>
        <w:ind w:firstLine="80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DEF8EC1" w14:textId="2E2BFFF1" w:rsidR="005706B3" w:rsidRDefault="005706B3" w:rsidP="005706B3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Membri supleanți: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4537B" w14:textId="77777777" w:rsidR="005706B3" w:rsidRDefault="005706B3" w:rsidP="005706B3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Mihaela BÎRSAN,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2A439FEE" w14:textId="77777777" w:rsidR="005706B3" w:rsidRDefault="005706B3" w:rsidP="005706B3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Gabriela LEUCIUC,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7F5B25E1" w14:textId="77777777" w:rsidR="005706B3" w:rsidRDefault="005706B3" w:rsidP="005706B3">
      <w:pPr>
        <w:spacing w:after="0" w:line="240" w:lineRule="auto"/>
        <w:ind w:firstLine="80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B3F13" w14:textId="77777777" w:rsidR="00D014EA" w:rsidRDefault="00D014EA"/>
    <w:sectPr w:rsidR="00D0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EA"/>
    <w:rsid w:val="001B2F4D"/>
    <w:rsid w:val="005706B3"/>
    <w:rsid w:val="008A664E"/>
    <w:rsid w:val="009C6634"/>
    <w:rsid w:val="00C23FD2"/>
    <w:rsid w:val="00D014EA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7058"/>
  <w15:chartTrackingRefBased/>
  <w15:docId w15:val="{AB966685-CEE3-4DBE-96FC-248EECF1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2022-12-14T09:20:00Z</dcterms:created>
  <dcterms:modified xsi:type="dcterms:W3CDTF">2022-12-16T07:31:00Z</dcterms:modified>
</cp:coreProperties>
</file>