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36BC" w14:textId="1DC9F849" w:rsidR="001219F5" w:rsidRDefault="001219F5" w:rsidP="001219F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FEFS  </w:t>
      </w:r>
      <w:r w:rsidRPr="004F7073">
        <w:rPr>
          <w:b/>
          <w:bCs/>
          <w:sz w:val="22"/>
          <w:szCs w:val="22"/>
        </w:rPr>
        <w:t>asistent universitar, poziția 30</w:t>
      </w:r>
    </w:p>
    <w:p w14:paraId="00614C60" w14:textId="77777777" w:rsidR="001219F5" w:rsidRDefault="001219F5" w:rsidP="001219F5">
      <w:pPr>
        <w:jc w:val="both"/>
        <w:rPr>
          <w:bCs/>
          <w:sz w:val="22"/>
          <w:szCs w:val="22"/>
        </w:rPr>
      </w:pPr>
    </w:p>
    <w:p w14:paraId="6B75431B" w14:textId="6846D4DF" w:rsidR="001219F5" w:rsidRPr="001219F5" w:rsidRDefault="001219F5" w:rsidP="001219F5">
      <w:pPr>
        <w:jc w:val="both"/>
        <w:rPr>
          <w:b/>
          <w:sz w:val="22"/>
          <w:szCs w:val="22"/>
        </w:rPr>
      </w:pPr>
      <w:r w:rsidRPr="001219F5">
        <w:rPr>
          <w:b/>
          <w:sz w:val="22"/>
          <w:szCs w:val="22"/>
        </w:rPr>
        <w:t>Comisia de concurs</w:t>
      </w:r>
    </w:p>
    <w:p w14:paraId="63A6BD41" w14:textId="77777777" w:rsidR="001219F5" w:rsidRDefault="001219F5" w:rsidP="001219F5">
      <w:pPr>
        <w:jc w:val="both"/>
        <w:rPr>
          <w:bCs/>
          <w:sz w:val="22"/>
          <w:szCs w:val="22"/>
        </w:rPr>
      </w:pPr>
    </w:p>
    <w:p w14:paraId="1CC6C98F" w14:textId="4CFD7494" w:rsidR="001219F5" w:rsidRPr="00C632C9" w:rsidRDefault="001219F5" w:rsidP="001219F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Președinte: </w:t>
      </w:r>
      <w:r w:rsidRPr="00C632C9">
        <w:rPr>
          <w:bCs/>
          <w:sz w:val="22"/>
          <w:szCs w:val="22"/>
        </w:rPr>
        <w:t>Prof.univ.dr. Petru GHERVAN</w:t>
      </w:r>
      <w:r w:rsidRPr="00C632C9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112F38EF" w14:textId="77777777" w:rsidR="001219F5" w:rsidRPr="00C632C9" w:rsidRDefault="001219F5" w:rsidP="001219F5">
      <w:pPr>
        <w:jc w:val="both"/>
        <w:rPr>
          <w:sz w:val="22"/>
          <w:szCs w:val="22"/>
        </w:rPr>
      </w:pPr>
      <w:r w:rsidRPr="00C632C9">
        <w:rPr>
          <w:bCs/>
          <w:sz w:val="22"/>
          <w:szCs w:val="22"/>
        </w:rPr>
        <w:t>Membri:</w:t>
      </w:r>
      <w:r>
        <w:rPr>
          <w:bCs/>
          <w:sz w:val="22"/>
          <w:szCs w:val="22"/>
        </w:rPr>
        <w:t xml:space="preserve">     </w:t>
      </w:r>
      <w:r w:rsidRPr="004F7073">
        <w:rPr>
          <w:sz w:val="22"/>
          <w:szCs w:val="22"/>
        </w:rPr>
        <w:t>Conf. univ. dr. Elena VIZITIU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Suceava;</w:t>
      </w:r>
    </w:p>
    <w:p w14:paraId="5BA7F553" w14:textId="77777777" w:rsidR="001219F5" w:rsidRPr="00C632C9" w:rsidRDefault="001219F5" w:rsidP="001219F5">
      <w:pPr>
        <w:jc w:val="both"/>
        <w:rPr>
          <w:sz w:val="22"/>
          <w:szCs w:val="22"/>
        </w:rPr>
      </w:pPr>
      <w:r w:rsidRPr="00C632C9">
        <w:rPr>
          <w:sz w:val="22"/>
          <w:szCs w:val="22"/>
        </w:rPr>
        <w:t xml:space="preserve"> </w:t>
      </w:r>
      <w:r w:rsidRPr="00C632C9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632C9">
        <w:rPr>
          <w:sz w:val="22"/>
          <w:szCs w:val="22"/>
        </w:rPr>
        <w:t xml:space="preserve">Lector univ. dr. </w:t>
      </w:r>
      <w:r w:rsidRPr="00C632C9">
        <w:rPr>
          <w:bCs/>
          <w:sz w:val="22"/>
          <w:szCs w:val="22"/>
        </w:rPr>
        <w:t>Daniela CRĂCIUN,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557B5C73" w14:textId="77777777" w:rsidR="001219F5" w:rsidRDefault="001219F5" w:rsidP="001219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C632C9">
        <w:rPr>
          <w:sz w:val="22"/>
          <w:szCs w:val="22"/>
        </w:rPr>
        <w:t xml:space="preserve">Lector univ. dr. </w:t>
      </w:r>
      <w:r w:rsidRPr="00C632C9">
        <w:rPr>
          <w:bCs/>
          <w:sz w:val="22"/>
          <w:szCs w:val="22"/>
        </w:rPr>
        <w:t>Gheorghe PRICOP,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>din Suceava;</w:t>
      </w:r>
    </w:p>
    <w:p w14:paraId="789685CF" w14:textId="77777777" w:rsidR="001219F5" w:rsidRPr="00C632C9" w:rsidRDefault="001219F5" w:rsidP="001219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Asistent univ. dr. Andreea BOCA, </w:t>
      </w:r>
      <w:r w:rsidRPr="004F7073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419854D4" w14:textId="77777777" w:rsidR="001219F5" w:rsidRPr="00C632C9" w:rsidRDefault="001219F5" w:rsidP="001219F5">
      <w:pPr>
        <w:jc w:val="both"/>
        <w:rPr>
          <w:b/>
          <w:bCs/>
          <w:sz w:val="22"/>
          <w:szCs w:val="22"/>
        </w:rPr>
      </w:pPr>
      <w:r w:rsidRPr="00C632C9">
        <w:rPr>
          <w:bCs/>
          <w:sz w:val="22"/>
          <w:szCs w:val="22"/>
        </w:rPr>
        <w:t>Membri supleanți: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Conf.</w:t>
      </w:r>
      <w:r>
        <w:rPr>
          <w:sz w:val="22"/>
          <w:szCs w:val="22"/>
        </w:rPr>
        <w:t xml:space="preserve"> </w:t>
      </w:r>
      <w:r w:rsidRPr="00C632C9">
        <w:rPr>
          <w:sz w:val="22"/>
          <w:szCs w:val="22"/>
        </w:rPr>
        <w:t>univ.</w:t>
      </w:r>
      <w:r>
        <w:rPr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dr. </w:t>
      </w:r>
      <w:r w:rsidRPr="00C632C9">
        <w:rPr>
          <w:bCs/>
          <w:sz w:val="22"/>
          <w:szCs w:val="22"/>
        </w:rPr>
        <w:t>Bogdan GROSU,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</w:t>
      </w:r>
    </w:p>
    <w:p w14:paraId="0BFB21F6" w14:textId="77777777" w:rsidR="001219F5" w:rsidRPr="00C632C9" w:rsidRDefault="001219F5" w:rsidP="001219F5">
      <w:pPr>
        <w:ind w:left="1701" w:hanging="98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Pr="00C632C9">
        <w:rPr>
          <w:bCs/>
          <w:sz w:val="22"/>
          <w:szCs w:val="22"/>
        </w:rPr>
        <w:t>Lector univ.</w:t>
      </w:r>
      <w:r>
        <w:rPr>
          <w:bCs/>
          <w:sz w:val="22"/>
          <w:szCs w:val="22"/>
        </w:rPr>
        <w:t xml:space="preserve"> </w:t>
      </w:r>
      <w:r w:rsidRPr="00C632C9">
        <w:rPr>
          <w:bCs/>
          <w:sz w:val="22"/>
          <w:szCs w:val="22"/>
        </w:rPr>
        <w:t>dr. Virgil MOROȘAN LARIONESCU,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Suceava.</w:t>
      </w:r>
    </w:p>
    <w:p w14:paraId="0BFBCCD4" w14:textId="77777777" w:rsidR="001219F5" w:rsidRDefault="001219F5" w:rsidP="001219F5">
      <w:pPr>
        <w:rPr>
          <w:b/>
          <w:bCs/>
        </w:rPr>
      </w:pPr>
    </w:p>
    <w:p w14:paraId="1746AD5C" w14:textId="77777777" w:rsidR="001219F5" w:rsidRDefault="001219F5" w:rsidP="001219F5">
      <w:pPr>
        <w:rPr>
          <w:b/>
          <w:bCs/>
        </w:rPr>
      </w:pPr>
    </w:p>
    <w:p w14:paraId="142A345F" w14:textId="55ED9A56" w:rsidR="001219F5" w:rsidRPr="001219F5" w:rsidRDefault="001219F5" w:rsidP="001219F5">
      <w:pPr>
        <w:rPr>
          <w:b/>
          <w:bCs/>
        </w:rPr>
      </w:pPr>
      <w:r w:rsidRPr="001219F5">
        <w:rPr>
          <w:b/>
          <w:bCs/>
        </w:rPr>
        <w:t xml:space="preserve">Comisia de </w:t>
      </w:r>
      <w:proofErr w:type="spellStart"/>
      <w:r w:rsidRPr="001219F5">
        <w:rPr>
          <w:b/>
          <w:bCs/>
        </w:rPr>
        <w:t>contestatii</w:t>
      </w:r>
      <w:proofErr w:type="spellEnd"/>
    </w:p>
    <w:p w14:paraId="2C5C7855" w14:textId="728119E3" w:rsidR="001219F5" w:rsidRDefault="001219F5" w:rsidP="001219F5"/>
    <w:p w14:paraId="5DCAFE77" w14:textId="77777777" w:rsidR="001219F5" w:rsidRDefault="001219F5" w:rsidP="001219F5"/>
    <w:p w14:paraId="63DFC3BC" w14:textId="77777777" w:rsidR="001219F5" w:rsidRPr="00503B37" w:rsidRDefault="001219F5" w:rsidP="001219F5">
      <w:pPr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 xml:space="preserve">Preşedinte:  </w:t>
      </w:r>
      <w:r w:rsidRPr="00503B37">
        <w:rPr>
          <w:sz w:val="22"/>
          <w:szCs w:val="22"/>
        </w:rPr>
        <w:t>Conf. univ. dr. Florian BENEDEK, Universitatea „Ștefan cel Mare” din Suceava;</w:t>
      </w:r>
    </w:p>
    <w:p w14:paraId="1A64DEC9" w14:textId="77777777" w:rsidR="001219F5" w:rsidRPr="00503B37" w:rsidRDefault="001219F5" w:rsidP="001219F5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>Membri:</w:t>
      </w:r>
      <w:r w:rsidRPr="00503B37">
        <w:rPr>
          <w:sz w:val="22"/>
          <w:szCs w:val="22"/>
        </w:rPr>
        <w:t xml:space="preserve"> </w:t>
      </w:r>
      <w:r w:rsidRPr="00503B37">
        <w:rPr>
          <w:sz w:val="22"/>
          <w:szCs w:val="22"/>
        </w:rPr>
        <w:tab/>
        <w:t>Lector univ. dr. Oana Cristina PAȚA, Universitatea „Ștefan cel Mare” din Suceava;</w:t>
      </w:r>
    </w:p>
    <w:p w14:paraId="2AC3968B" w14:textId="77777777" w:rsidR="001219F5" w:rsidRPr="00503B37" w:rsidRDefault="001219F5" w:rsidP="001219F5">
      <w:pPr>
        <w:ind w:left="698" w:firstLine="436"/>
        <w:jc w:val="both"/>
        <w:rPr>
          <w:sz w:val="22"/>
          <w:szCs w:val="22"/>
        </w:rPr>
      </w:pPr>
      <w:r w:rsidRPr="00503B37">
        <w:rPr>
          <w:sz w:val="22"/>
          <w:szCs w:val="22"/>
        </w:rPr>
        <w:t>Lector univ. dr. Sorin RAȚĂ, Universitatea „Ștefan cel Mare” din Suceava;</w:t>
      </w:r>
      <w:r w:rsidRPr="00503B37">
        <w:rPr>
          <w:noProof/>
          <w:sz w:val="22"/>
          <w:szCs w:val="22"/>
        </w:rPr>
        <w:t xml:space="preserve"> </w:t>
      </w:r>
    </w:p>
    <w:p w14:paraId="2C731DF3" w14:textId="77777777" w:rsidR="001219F5" w:rsidRPr="00503B37" w:rsidRDefault="001219F5" w:rsidP="001219F5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sz w:val="22"/>
          <w:szCs w:val="22"/>
        </w:rPr>
        <w:t>Membri supleanți: Lector univ. dr. Claudia BÎLHA, Universitatea „Ștefan cel Mare” din Suceava;</w:t>
      </w:r>
    </w:p>
    <w:p w14:paraId="5750C9BE" w14:textId="77777777" w:rsidR="001219F5" w:rsidRPr="00503B37" w:rsidRDefault="001219F5" w:rsidP="001219F5">
      <w:pPr>
        <w:tabs>
          <w:tab w:val="left" w:pos="1134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r w:rsidRPr="00503B37">
        <w:rPr>
          <w:sz w:val="22"/>
          <w:szCs w:val="22"/>
        </w:rPr>
        <w:t>Prof. univ. dr. Florin LEUCIUC, Universitatea „Ștefan cel Mare” din Suceava;</w:t>
      </w:r>
    </w:p>
    <w:p w14:paraId="51586F64" w14:textId="77777777" w:rsidR="001219F5" w:rsidRPr="00503B37" w:rsidRDefault="001219F5" w:rsidP="001219F5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Secretar: </w:t>
      </w:r>
      <w:r w:rsidRPr="00503B37">
        <w:rPr>
          <w:sz w:val="22"/>
          <w:szCs w:val="22"/>
        </w:rPr>
        <w:t>Asist. univ. dr. Mihai CONSTANTINESCU, Universitatea „Ștefan cel Mare” din Suceava</w:t>
      </w:r>
      <w:r>
        <w:rPr>
          <w:sz w:val="22"/>
          <w:szCs w:val="22"/>
        </w:rPr>
        <w:t>.</w:t>
      </w:r>
    </w:p>
    <w:p w14:paraId="48B62259" w14:textId="77777777" w:rsidR="001219F5" w:rsidRPr="00921674" w:rsidRDefault="001219F5" w:rsidP="001219F5">
      <w:pPr>
        <w:jc w:val="both"/>
        <w:outlineLvl w:val="0"/>
        <w:rPr>
          <w:i/>
          <w:sz w:val="22"/>
          <w:szCs w:val="22"/>
        </w:rPr>
      </w:pPr>
    </w:p>
    <w:p w14:paraId="7255E284" w14:textId="77777777" w:rsidR="001219F5" w:rsidRPr="001219F5" w:rsidRDefault="001219F5" w:rsidP="001219F5"/>
    <w:sectPr w:rsidR="001219F5" w:rsidRPr="0012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F5"/>
    <w:rsid w:val="001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DCE4"/>
  <w15:chartTrackingRefBased/>
  <w15:docId w15:val="{3BF97105-43D2-421C-A408-154CB28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2020-12-21T07:39:00Z</dcterms:created>
  <dcterms:modified xsi:type="dcterms:W3CDTF">2020-12-21T07:41:00Z</dcterms:modified>
</cp:coreProperties>
</file>