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02EB" w14:textId="22C5924D" w:rsidR="00714540" w:rsidRDefault="0071454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FDSA, </w:t>
      </w:r>
      <w:r w:rsidRPr="00DF1926">
        <w:rPr>
          <w:b/>
          <w:bCs/>
          <w:sz w:val="22"/>
          <w:szCs w:val="22"/>
        </w:rPr>
        <w:t>Profesor universitar</w:t>
      </w:r>
      <w:r w:rsidRPr="00DF1926">
        <w:rPr>
          <w:sz w:val="22"/>
          <w:szCs w:val="22"/>
        </w:rPr>
        <w:t xml:space="preserve">, </w:t>
      </w:r>
      <w:proofErr w:type="spellStart"/>
      <w:r w:rsidRPr="00DF1926">
        <w:rPr>
          <w:b/>
          <w:sz w:val="22"/>
          <w:szCs w:val="22"/>
        </w:rPr>
        <w:t>poziţia</w:t>
      </w:r>
      <w:proofErr w:type="spellEnd"/>
      <w:r w:rsidRPr="00DF1926">
        <w:rPr>
          <w:b/>
          <w:sz w:val="22"/>
          <w:szCs w:val="22"/>
        </w:rPr>
        <w:t xml:space="preserve"> 5</w:t>
      </w:r>
    </w:p>
    <w:p w14:paraId="42C4023E" w14:textId="77777777" w:rsidR="00714540" w:rsidRDefault="00714540">
      <w:pPr>
        <w:rPr>
          <w:b/>
          <w:sz w:val="22"/>
          <w:szCs w:val="22"/>
        </w:rPr>
      </w:pPr>
    </w:p>
    <w:p w14:paraId="108A6533" w14:textId="04B58535" w:rsidR="00714540" w:rsidRDefault="0071454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Comisia de concurs:</w:t>
      </w:r>
    </w:p>
    <w:p w14:paraId="67500AA7" w14:textId="77777777" w:rsidR="00714540" w:rsidRDefault="00714540"/>
    <w:p w14:paraId="3532B660" w14:textId="77777777" w:rsidR="00714540" w:rsidRPr="00DF1926" w:rsidRDefault="00714540" w:rsidP="00714540">
      <w:pPr>
        <w:keepNext/>
        <w:tabs>
          <w:tab w:val="left" w:pos="993"/>
        </w:tabs>
        <w:ind w:left="993" w:hanging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Președinte:</w:t>
      </w:r>
      <w:r w:rsidRPr="00DF1926">
        <w:rPr>
          <w:sz w:val="22"/>
          <w:szCs w:val="22"/>
        </w:rPr>
        <w:tab/>
        <w:t xml:space="preserve"> Prof. univ. dr. </w:t>
      </w:r>
      <w:proofErr w:type="spellStart"/>
      <w:r w:rsidRPr="00DF1926">
        <w:rPr>
          <w:sz w:val="22"/>
          <w:szCs w:val="22"/>
        </w:rPr>
        <w:t>hab</w:t>
      </w:r>
      <w:proofErr w:type="spellEnd"/>
      <w:r w:rsidRPr="00DF1926">
        <w:rPr>
          <w:sz w:val="22"/>
          <w:szCs w:val="22"/>
        </w:rPr>
        <w:t xml:space="preserve">. 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Antonio SANDU, Universitatea „Ștefan cel Mare” din Suceava; </w:t>
      </w:r>
    </w:p>
    <w:p w14:paraId="758B5910" w14:textId="77777777" w:rsidR="00714540" w:rsidRPr="00DF1926" w:rsidRDefault="00714540" w:rsidP="00714540">
      <w:pPr>
        <w:keepNext/>
        <w:ind w:left="993" w:hanging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Membri:</w:t>
      </w:r>
      <w:r w:rsidRPr="00DF1926">
        <w:rPr>
          <w:sz w:val="22"/>
          <w:szCs w:val="22"/>
        </w:rPr>
        <w:tab/>
        <w:t>Prof. univ. dr. Viorel PASCA - Universitatea de Vest din Timișoara;</w:t>
      </w:r>
    </w:p>
    <w:p w14:paraId="7DE4B2FE" w14:textId="77777777" w:rsidR="00714540" w:rsidRPr="00DF1926" w:rsidRDefault="00714540" w:rsidP="00714540">
      <w:pPr>
        <w:keepNext/>
        <w:ind w:left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>Prof. univ. dr. Alexandru BOROI - Universitatea Titu Maiorescu;</w:t>
      </w:r>
    </w:p>
    <w:p w14:paraId="49B3C7F6" w14:textId="77777777" w:rsidR="00714540" w:rsidRPr="00DF1926" w:rsidRDefault="00714540" w:rsidP="00714540">
      <w:pPr>
        <w:keepNext/>
        <w:ind w:left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Prof. univ. dr. Gheorghe IVAN - Universitatea ,,Dunărea de Jos” din Galați, </w:t>
      </w:r>
    </w:p>
    <w:p w14:paraId="110B14CB" w14:textId="77777777" w:rsidR="00714540" w:rsidRPr="00DF1926" w:rsidRDefault="00714540" w:rsidP="00714540">
      <w:pPr>
        <w:keepNext/>
        <w:ind w:left="993"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Prof univ. dr. </w:t>
      </w:r>
      <w:r>
        <w:rPr>
          <w:sz w:val="22"/>
          <w:szCs w:val="22"/>
        </w:rPr>
        <w:t>Aurora CIUCĂ</w:t>
      </w:r>
      <w:r w:rsidRPr="00DF1926">
        <w:rPr>
          <w:sz w:val="22"/>
          <w:szCs w:val="22"/>
        </w:rPr>
        <w:t xml:space="preserve"> - Universitatea „Ștefan cel Mare” din Suceava;</w:t>
      </w:r>
    </w:p>
    <w:p w14:paraId="71295CDA" w14:textId="77777777" w:rsidR="00714540" w:rsidRPr="00DF1926" w:rsidRDefault="00714540" w:rsidP="00714540">
      <w:pPr>
        <w:keepNext/>
        <w:jc w:val="both"/>
        <w:outlineLvl w:val="0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Prof univ. dr. Ion RUSU - Universitatea „Danubius” din </w:t>
      </w:r>
      <w:proofErr w:type="spellStart"/>
      <w:r w:rsidRPr="00DF1926">
        <w:rPr>
          <w:sz w:val="22"/>
          <w:szCs w:val="22"/>
        </w:rPr>
        <w:t>Galaţi</w:t>
      </w:r>
      <w:proofErr w:type="spellEnd"/>
      <w:r w:rsidRPr="00DF1926">
        <w:rPr>
          <w:sz w:val="22"/>
          <w:szCs w:val="22"/>
        </w:rPr>
        <w:t>;</w:t>
      </w:r>
    </w:p>
    <w:p w14:paraId="5ADBFE5F" w14:textId="77777777" w:rsidR="00714540" w:rsidRPr="00DF1926" w:rsidRDefault="00714540" w:rsidP="00714540">
      <w:pPr>
        <w:keepNext/>
        <w:ind w:left="1701"/>
        <w:jc w:val="both"/>
        <w:outlineLvl w:val="0"/>
        <w:rPr>
          <w:b/>
          <w:sz w:val="22"/>
          <w:szCs w:val="22"/>
        </w:rPr>
      </w:pPr>
      <w:r w:rsidRPr="00DF1926">
        <w:rPr>
          <w:sz w:val="22"/>
          <w:szCs w:val="22"/>
        </w:rPr>
        <w:t xml:space="preserve"> Prof. univ. dr. Ionel BOSTAN - Universitatea „Ștefan cel Mare” din Suceava.</w:t>
      </w:r>
    </w:p>
    <w:p w14:paraId="68483554" w14:textId="7496E301" w:rsidR="00714540" w:rsidRDefault="00714540"/>
    <w:p w14:paraId="5B8F9F70" w14:textId="04DC51CE" w:rsidR="00714540" w:rsidRPr="00714540" w:rsidRDefault="00714540">
      <w:pPr>
        <w:rPr>
          <w:b/>
          <w:bCs/>
        </w:rPr>
      </w:pPr>
      <w:r w:rsidRPr="00714540">
        <w:rPr>
          <w:b/>
          <w:bCs/>
        </w:rPr>
        <w:t xml:space="preserve">Comisia de </w:t>
      </w:r>
      <w:proofErr w:type="spellStart"/>
      <w:r w:rsidRPr="00714540">
        <w:rPr>
          <w:b/>
          <w:bCs/>
        </w:rPr>
        <w:t>contestatii</w:t>
      </w:r>
      <w:proofErr w:type="spellEnd"/>
      <w:r w:rsidRPr="00714540">
        <w:rPr>
          <w:b/>
          <w:bCs/>
        </w:rPr>
        <w:t>:</w:t>
      </w:r>
    </w:p>
    <w:p w14:paraId="20B88C47" w14:textId="77777777" w:rsidR="00714540" w:rsidRDefault="00714540" w:rsidP="00714540">
      <w:pPr>
        <w:jc w:val="both"/>
        <w:rPr>
          <w:sz w:val="22"/>
          <w:szCs w:val="22"/>
        </w:rPr>
      </w:pPr>
    </w:p>
    <w:p w14:paraId="1DD44EF7" w14:textId="20F2E143" w:rsidR="00714540" w:rsidRPr="00DF1926" w:rsidRDefault="00714540" w:rsidP="00714540">
      <w:pPr>
        <w:jc w:val="both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Preşedinte</w:t>
      </w:r>
      <w:proofErr w:type="spellEnd"/>
      <w:r w:rsidRPr="00DF1926">
        <w:rPr>
          <w:sz w:val="22"/>
          <w:szCs w:val="22"/>
        </w:rPr>
        <w:t>: Prof. univ. dr. Călin SCRIPCARU - Universitatea „Ștefan cel Mare” din Suceava;</w:t>
      </w:r>
    </w:p>
    <w:p w14:paraId="74E61FC9" w14:textId="77777777" w:rsidR="00714540" w:rsidRPr="00DF1926" w:rsidRDefault="00714540" w:rsidP="00714540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>Membri: Prof. univ. dr. Laura Geanina BOURIAUD - Universitatea „Ștefan cel Mare” din  Suceava;</w:t>
      </w:r>
    </w:p>
    <w:p w14:paraId="3B5E5BDB" w14:textId="77777777" w:rsidR="00714540" w:rsidRPr="00DF1926" w:rsidRDefault="00714540" w:rsidP="00714540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  </w:t>
      </w:r>
      <w:r w:rsidRPr="00DF1926">
        <w:rPr>
          <w:sz w:val="22"/>
          <w:szCs w:val="22"/>
        </w:rPr>
        <w:tab/>
        <w:t xml:space="preserve">  Prof. univ. dr. </w:t>
      </w:r>
      <w:r>
        <w:rPr>
          <w:sz w:val="22"/>
          <w:szCs w:val="22"/>
        </w:rPr>
        <w:t>Vasile PĂVĂLEANU</w:t>
      </w:r>
      <w:r w:rsidRPr="00DF1926">
        <w:rPr>
          <w:sz w:val="22"/>
          <w:szCs w:val="22"/>
        </w:rPr>
        <w:t xml:space="preserve"> - Universitatea „Ștefan cel Mare” din Suceava;</w:t>
      </w:r>
    </w:p>
    <w:p w14:paraId="2DF6A186" w14:textId="77777777" w:rsidR="00714540" w:rsidRPr="00DF1926" w:rsidRDefault="00714540" w:rsidP="00714540">
      <w:pPr>
        <w:ind w:left="1843" w:hanging="1843"/>
        <w:jc w:val="both"/>
        <w:rPr>
          <w:sz w:val="22"/>
          <w:szCs w:val="22"/>
        </w:rPr>
      </w:pPr>
      <w:r w:rsidRPr="00DF1926">
        <w:rPr>
          <w:sz w:val="22"/>
          <w:szCs w:val="22"/>
        </w:rPr>
        <w:t>Membr</w:t>
      </w:r>
      <w:r>
        <w:rPr>
          <w:sz w:val="22"/>
          <w:szCs w:val="22"/>
        </w:rPr>
        <w:t>u supleant</w:t>
      </w:r>
      <w:r w:rsidRPr="00DF1926">
        <w:rPr>
          <w:sz w:val="22"/>
          <w:szCs w:val="22"/>
        </w:rPr>
        <w:t>: Prof. univ. dr. Bogdan POPOVENIUC - Universitatea „Ștefan cel Mare” din Suceava;</w:t>
      </w:r>
    </w:p>
    <w:p w14:paraId="699F57A9" w14:textId="77777777" w:rsidR="00714540" w:rsidRPr="00DF1926" w:rsidRDefault="00714540" w:rsidP="00714540">
      <w:pPr>
        <w:jc w:val="both"/>
        <w:rPr>
          <w:b/>
          <w:color w:val="FF0000"/>
          <w:sz w:val="22"/>
          <w:szCs w:val="22"/>
        </w:rPr>
      </w:pPr>
      <w:r w:rsidRPr="00DF1926">
        <w:rPr>
          <w:sz w:val="22"/>
          <w:szCs w:val="22"/>
        </w:rPr>
        <w:t>Secretar: Lector univ. dr. Daniela CĂTĂU-VEREŞ - Universitatea „Ștefan cel Mare” din Suceava.</w:t>
      </w:r>
    </w:p>
    <w:p w14:paraId="133AEFBB" w14:textId="77777777" w:rsidR="00714540" w:rsidRDefault="00714540"/>
    <w:sectPr w:rsidR="0071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0"/>
    <w:rsid w:val="007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EB99"/>
  <w15:chartTrackingRefBased/>
  <w15:docId w15:val="{A2CC41C2-FC6E-4FBC-99B2-373187D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2020-12-21T09:13:00Z</dcterms:created>
  <dcterms:modified xsi:type="dcterms:W3CDTF">2020-12-21T09:20:00Z</dcterms:modified>
</cp:coreProperties>
</file>