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32F" w:rsidRDefault="001C2BFF">
      <w:r>
        <w:t>UNIVERSITATEA ”ȘTEFAN CEL MARE” DIN SUCEAVA</w:t>
      </w:r>
    </w:p>
    <w:p w:rsidR="001C2BFF" w:rsidRDefault="001C2BFF">
      <w:r>
        <w:rPr>
          <w:b/>
        </w:rPr>
        <w:t>FACULTATEA DE ISTORIE ȘI GEOGRAFIE</w:t>
      </w:r>
    </w:p>
    <w:p w:rsidR="001C2BFF" w:rsidRDefault="001C2BFF">
      <w:r>
        <w:t>DEPARTAMENTUL DE ȘTIINȚE UMANE ȘI SOCIAL-POLITICE</w:t>
      </w:r>
    </w:p>
    <w:p w:rsidR="001C2BFF" w:rsidRDefault="001C2BFF">
      <w:r>
        <w:t xml:space="preserve">Concurs pentru ocuparea postului de </w:t>
      </w:r>
      <w:r w:rsidR="007665C0">
        <w:rPr>
          <w:b/>
        </w:rPr>
        <w:t>ASISTENT</w:t>
      </w:r>
      <w:r>
        <w:rPr>
          <w:b/>
        </w:rPr>
        <w:t xml:space="preserve"> </w:t>
      </w:r>
      <w:r>
        <w:t xml:space="preserve">poz. </w:t>
      </w:r>
      <w:r w:rsidR="007665C0">
        <w:t>32</w:t>
      </w:r>
    </w:p>
    <w:p w:rsidR="007665C0" w:rsidRDefault="001C2BFF" w:rsidP="004D79FC">
      <w:pPr>
        <w:rPr>
          <w:i/>
        </w:rPr>
      </w:pPr>
      <w:r>
        <w:rPr>
          <w:b/>
        </w:rPr>
        <w:t>Disciplinele postului</w:t>
      </w:r>
      <w:r>
        <w:t xml:space="preserve">: </w:t>
      </w:r>
      <w:r w:rsidR="007665C0" w:rsidRPr="004D79FC">
        <w:rPr>
          <w:i/>
        </w:rPr>
        <w:t>Diagnoza și soluționarea problemelor sociale</w:t>
      </w:r>
      <w:r w:rsidR="007665C0">
        <w:rPr>
          <w:i/>
        </w:rPr>
        <w:t>, Construcția carierei, Filosofia și managementul conflictelor, Introducere în sociologie, Psihologie, Psihologie socială</w:t>
      </w:r>
    </w:p>
    <w:p w:rsidR="007665C0" w:rsidRDefault="00A4606F" w:rsidP="004D79FC">
      <w:r>
        <w:t>Domeniul: SOCIOLOGIE</w:t>
      </w:r>
    </w:p>
    <w:p w:rsidR="004D79FC" w:rsidRDefault="004D79FC" w:rsidP="001C2BFF">
      <w:pPr>
        <w:jc w:val="both"/>
      </w:pPr>
    </w:p>
    <w:p w:rsidR="004D79FC" w:rsidRDefault="004D79FC" w:rsidP="001C2BFF">
      <w:pPr>
        <w:jc w:val="both"/>
      </w:pPr>
    </w:p>
    <w:p w:rsidR="0039608F" w:rsidRDefault="0039608F" w:rsidP="001C2BFF">
      <w:pPr>
        <w:jc w:val="both"/>
      </w:pPr>
    </w:p>
    <w:p w:rsidR="001C2BFF" w:rsidRDefault="001B40F2" w:rsidP="001C2BFF">
      <w:pPr>
        <w:jc w:val="center"/>
        <w:rPr>
          <w:b/>
        </w:rPr>
      </w:pPr>
      <w:r>
        <w:rPr>
          <w:b/>
        </w:rPr>
        <w:t>REZULTATUL</w:t>
      </w:r>
      <w:r w:rsidR="001C2BFF">
        <w:rPr>
          <w:b/>
        </w:rPr>
        <w:t xml:space="preserve"> CONCURSULUI</w:t>
      </w:r>
    </w:p>
    <w:p w:rsidR="001C2BFF" w:rsidRDefault="001B40F2" w:rsidP="001C2BFF">
      <w:pPr>
        <w:jc w:val="center"/>
        <w:rPr>
          <w:b/>
        </w:rPr>
      </w:pPr>
      <w:r>
        <w:rPr>
          <w:b/>
        </w:rPr>
        <w:t>propus de comisia de concurs</w:t>
      </w:r>
    </w:p>
    <w:p w:rsidR="001C2BFF" w:rsidRDefault="001C2BFF" w:rsidP="001C2BFF">
      <w:pPr>
        <w:jc w:val="center"/>
        <w:rPr>
          <w:b/>
        </w:rPr>
      </w:pPr>
    </w:p>
    <w:p w:rsidR="001B40F2" w:rsidRDefault="001B40F2" w:rsidP="001C2BFF">
      <w:pPr>
        <w:jc w:val="center"/>
        <w:rPr>
          <w:b/>
        </w:rPr>
      </w:pPr>
    </w:p>
    <w:p w:rsidR="001B40F2" w:rsidRDefault="001B40F2" w:rsidP="001C2BFF">
      <w:pPr>
        <w:jc w:val="center"/>
        <w:rPr>
          <w:b/>
        </w:rPr>
      </w:pPr>
    </w:p>
    <w:p w:rsidR="004D79FC" w:rsidRDefault="004D79FC" w:rsidP="00A34D5B">
      <w:pPr>
        <w:jc w:val="both"/>
        <w:rPr>
          <w:b/>
        </w:rPr>
      </w:pPr>
      <w:r>
        <w:rPr>
          <w:b/>
        </w:rPr>
        <w:t>Candidați</w:t>
      </w:r>
      <w:r w:rsidR="001C2BFF">
        <w:rPr>
          <w:b/>
        </w:rPr>
        <w:t xml:space="preserve">: </w:t>
      </w:r>
      <w:r w:rsidR="001C2BFF">
        <w:rPr>
          <w:b/>
        </w:rPr>
        <w:tab/>
      </w:r>
      <w:r>
        <w:rPr>
          <w:b/>
        </w:rPr>
        <w:t xml:space="preserve">– </w:t>
      </w:r>
      <w:r w:rsidR="00A4606F">
        <w:rPr>
          <w:b/>
        </w:rPr>
        <w:t>MOCREI-</w:t>
      </w:r>
      <w:r w:rsidR="007665C0">
        <w:rPr>
          <w:b/>
        </w:rPr>
        <w:t>REBREAN LUCIAN</w:t>
      </w:r>
    </w:p>
    <w:p w:rsidR="001C2BFF" w:rsidRDefault="00A34D5B" w:rsidP="004D79FC">
      <w:pPr>
        <w:ind w:left="708" w:firstLine="708"/>
        <w:jc w:val="both"/>
        <w:rPr>
          <w:b/>
        </w:rPr>
      </w:pPr>
      <w:r>
        <w:rPr>
          <w:b/>
        </w:rPr>
        <w:t xml:space="preserve">– </w:t>
      </w:r>
      <w:r w:rsidR="007665C0">
        <w:rPr>
          <w:b/>
        </w:rPr>
        <w:t>ȚĂRUȘ MĂRIUȚA LORENA</w:t>
      </w:r>
    </w:p>
    <w:p w:rsidR="004D79FC" w:rsidRDefault="004D79FC" w:rsidP="00A34D5B">
      <w:pPr>
        <w:jc w:val="both"/>
      </w:pPr>
    </w:p>
    <w:p w:rsidR="001C2BFF" w:rsidRDefault="001C2BFF" w:rsidP="001C2BFF">
      <w:pPr>
        <w:jc w:val="both"/>
      </w:pPr>
    </w:p>
    <w:p w:rsidR="001C2BFF" w:rsidRDefault="001C2BFF" w:rsidP="001C2BFF">
      <w:pPr>
        <w:jc w:val="both"/>
      </w:pPr>
      <w:r>
        <w:tab/>
        <w:t xml:space="preserve">Rezultatul concursului de ocupare a postului de </w:t>
      </w:r>
      <w:r w:rsidR="007665C0" w:rsidRPr="007665C0">
        <w:rPr>
          <w:b/>
        </w:rPr>
        <w:t>ASISTENT</w:t>
      </w:r>
      <w:r>
        <w:t xml:space="preserve">, poziția </w:t>
      </w:r>
      <w:r w:rsidR="007665C0">
        <w:t>32</w:t>
      </w:r>
      <w:r>
        <w:t xml:space="preserve">, din Statul de funcții al Departamentului de Științe umane și social-politice, din cadrul </w:t>
      </w:r>
      <w:r w:rsidR="003B045C">
        <w:t xml:space="preserve">Facultății </w:t>
      </w:r>
      <w:r>
        <w:t xml:space="preserve">de Istorie și Geografie, Universitatea ”Ștefan cel Mare” din Suceava, </w:t>
      </w:r>
      <w:r w:rsidR="003B045C">
        <w:t>desfășurat în</w:t>
      </w:r>
      <w:r>
        <w:t xml:space="preserve"> data de </w:t>
      </w:r>
      <w:r w:rsidR="007665C0">
        <w:t>29</w:t>
      </w:r>
      <w:r>
        <w:t xml:space="preserve"> </w:t>
      </w:r>
      <w:r w:rsidR="007665C0">
        <w:t>octombrie</w:t>
      </w:r>
      <w:r w:rsidR="00A34D5B">
        <w:t xml:space="preserve"> 2020</w:t>
      </w:r>
      <w:r>
        <w:t xml:space="preserve"> este</w:t>
      </w:r>
      <w:r w:rsidR="00D01F68">
        <w:t>:</w:t>
      </w:r>
    </w:p>
    <w:p w:rsidR="00D01F68" w:rsidRDefault="00D01F68" w:rsidP="001C2BFF">
      <w:pPr>
        <w:jc w:val="both"/>
      </w:pPr>
    </w:p>
    <w:p w:rsidR="004D79FC" w:rsidRDefault="009661BD" w:rsidP="004D79FC">
      <w:pPr>
        <w:jc w:val="both"/>
      </w:pPr>
      <w:r>
        <w:rPr>
          <w:b/>
        </w:rPr>
        <w:t xml:space="preserve">MOCREI REBREAN LUCIAN </w:t>
      </w:r>
      <w:r w:rsidR="004D79FC">
        <w:rPr>
          <w:b/>
        </w:rPr>
        <w:t xml:space="preserve">– </w:t>
      </w:r>
      <w:r>
        <w:t>candidatul</w:t>
      </w:r>
      <w:r w:rsidRPr="001B40F2">
        <w:t xml:space="preserve"> </w:t>
      </w:r>
      <w:r>
        <w:t xml:space="preserve">îndeplinește condițiile necesare ocupării postului iar nota medie </w:t>
      </w:r>
      <w:r w:rsidR="00A4606F">
        <w:t xml:space="preserve">a interviului </w:t>
      </w:r>
      <w:r>
        <w:t>este peste nive</w:t>
      </w:r>
      <w:r w:rsidR="00A4606F">
        <w:t>lul minim solicitat de procedur</w:t>
      </w:r>
      <w:r w:rsidR="00946072">
        <w:t>a speci</w:t>
      </w:r>
      <w:r w:rsidR="00A4606F">
        <w:t>fică</w:t>
      </w:r>
      <w:r>
        <w:t xml:space="preserve">, prin urmare </w:t>
      </w:r>
      <w:r w:rsidRPr="00224552">
        <w:rPr>
          <w:b/>
        </w:rPr>
        <w:t>comisia</w:t>
      </w:r>
      <w:r w:rsidR="00A4606F">
        <w:rPr>
          <w:b/>
        </w:rPr>
        <w:t xml:space="preserve"> decide ca acesta să</w:t>
      </w:r>
      <w:r>
        <w:rPr>
          <w:b/>
        </w:rPr>
        <w:t xml:space="preserve"> fie declarat ADMIS pe postul pe care a candidat.</w:t>
      </w:r>
    </w:p>
    <w:p w:rsidR="004D79FC" w:rsidRDefault="004D79FC" w:rsidP="001C2BFF">
      <w:pPr>
        <w:jc w:val="both"/>
        <w:rPr>
          <w:b/>
        </w:rPr>
      </w:pPr>
    </w:p>
    <w:p w:rsidR="00AD62DE" w:rsidRDefault="00A4606F" w:rsidP="001C2BFF">
      <w:pPr>
        <w:jc w:val="both"/>
      </w:pPr>
      <w:r>
        <w:rPr>
          <w:b/>
        </w:rPr>
        <w:t xml:space="preserve">ȚĂRUȘ MĂRIUȚA LORENA </w:t>
      </w:r>
      <w:r w:rsidR="00A34D5B">
        <w:rPr>
          <w:b/>
        </w:rPr>
        <w:t>–</w:t>
      </w:r>
      <w:r w:rsidR="0039608F">
        <w:rPr>
          <w:b/>
        </w:rPr>
        <w:t xml:space="preserve"> </w:t>
      </w:r>
      <w:r w:rsidR="004D79FC">
        <w:t>candidata</w:t>
      </w:r>
      <w:r w:rsidR="004D79FC" w:rsidRPr="001B40F2">
        <w:t xml:space="preserve"> </w:t>
      </w:r>
      <w:r w:rsidR="009661BD">
        <w:t>a fost declarată ABSENT la proba de interviu și prin urmare aceasta nu poate fi inclusă în ierarhie</w:t>
      </w:r>
    </w:p>
    <w:p w:rsidR="004D79FC" w:rsidRDefault="004D79FC" w:rsidP="001C2BFF">
      <w:pPr>
        <w:jc w:val="both"/>
      </w:pPr>
    </w:p>
    <w:p w:rsidR="0039608F" w:rsidRDefault="0039608F" w:rsidP="001C2BFF">
      <w:pPr>
        <w:jc w:val="both"/>
        <w:rPr>
          <w:b/>
        </w:rPr>
      </w:pPr>
    </w:p>
    <w:p w:rsidR="00A4606F" w:rsidRDefault="00A4606F" w:rsidP="001C2BFF">
      <w:pPr>
        <w:jc w:val="both"/>
        <w:rPr>
          <w:b/>
        </w:rPr>
      </w:pPr>
    </w:p>
    <w:p w:rsidR="00A34D5B" w:rsidRDefault="00A34D5B" w:rsidP="001C2BFF">
      <w:pPr>
        <w:jc w:val="both"/>
        <w:rPr>
          <w:b/>
        </w:rPr>
      </w:pPr>
    </w:p>
    <w:p w:rsidR="00A34D5B" w:rsidRDefault="00A34D5B" w:rsidP="001C2BFF">
      <w:pPr>
        <w:jc w:val="both"/>
        <w:rPr>
          <w:b/>
        </w:rPr>
      </w:pPr>
    </w:p>
    <w:sectPr w:rsidR="00A34D5B" w:rsidSect="00F1648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C2BFF"/>
    <w:rsid w:val="00012DB4"/>
    <w:rsid w:val="00012F41"/>
    <w:rsid w:val="00051DB5"/>
    <w:rsid w:val="000D1EFE"/>
    <w:rsid w:val="00124C53"/>
    <w:rsid w:val="001426A5"/>
    <w:rsid w:val="001441DA"/>
    <w:rsid w:val="00166EB0"/>
    <w:rsid w:val="001735BA"/>
    <w:rsid w:val="001B40F2"/>
    <w:rsid w:val="001C2BFF"/>
    <w:rsid w:val="001D1348"/>
    <w:rsid w:val="00246D8E"/>
    <w:rsid w:val="00246F62"/>
    <w:rsid w:val="00263DCD"/>
    <w:rsid w:val="0027198E"/>
    <w:rsid w:val="00291405"/>
    <w:rsid w:val="002B6193"/>
    <w:rsid w:val="00376C30"/>
    <w:rsid w:val="0039608F"/>
    <w:rsid w:val="003A6817"/>
    <w:rsid w:val="003B045C"/>
    <w:rsid w:val="004662A8"/>
    <w:rsid w:val="00496741"/>
    <w:rsid w:val="004A443F"/>
    <w:rsid w:val="004C5054"/>
    <w:rsid w:val="004D79FC"/>
    <w:rsid w:val="00515B06"/>
    <w:rsid w:val="0051700A"/>
    <w:rsid w:val="005A3DF9"/>
    <w:rsid w:val="006B7202"/>
    <w:rsid w:val="006F3459"/>
    <w:rsid w:val="007509E0"/>
    <w:rsid w:val="007665C0"/>
    <w:rsid w:val="007910C2"/>
    <w:rsid w:val="00801C65"/>
    <w:rsid w:val="00821D40"/>
    <w:rsid w:val="00892AC4"/>
    <w:rsid w:val="008E4CF6"/>
    <w:rsid w:val="00901527"/>
    <w:rsid w:val="00915687"/>
    <w:rsid w:val="009245D3"/>
    <w:rsid w:val="00946072"/>
    <w:rsid w:val="009661BD"/>
    <w:rsid w:val="009D77C5"/>
    <w:rsid w:val="009F28AA"/>
    <w:rsid w:val="00A047B8"/>
    <w:rsid w:val="00A212D4"/>
    <w:rsid w:val="00A34D5B"/>
    <w:rsid w:val="00A4606F"/>
    <w:rsid w:val="00A4632F"/>
    <w:rsid w:val="00A475A4"/>
    <w:rsid w:val="00A83AD5"/>
    <w:rsid w:val="00AA3C28"/>
    <w:rsid w:val="00AD62DE"/>
    <w:rsid w:val="00B24E87"/>
    <w:rsid w:val="00B31BFC"/>
    <w:rsid w:val="00B63282"/>
    <w:rsid w:val="00B80B64"/>
    <w:rsid w:val="00BD5C82"/>
    <w:rsid w:val="00C315A0"/>
    <w:rsid w:val="00CE2A2C"/>
    <w:rsid w:val="00D01F68"/>
    <w:rsid w:val="00D31F32"/>
    <w:rsid w:val="00DA6F20"/>
    <w:rsid w:val="00DD5B8C"/>
    <w:rsid w:val="00EC62F8"/>
    <w:rsid w:val="00EC75BA"/>
    <w:rsid w:val="00EE65DA"/>
    <w:rsid w:val="00F04DEF"/>
    <w:rsid w:val="00F16482"/>
    <w:rsid w:val="00FB6D33"/>
    <w:rsid w:val="00FD6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2B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2017-11-17T08:54:00Z</dcterms:created>
  <dcterms:modified xsi:type="dcterms:W3CDTF">2020-10-29T12:37:00Z</dcterms:modified>
</cp:coreProperties>
</file>