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F17C" w14:textId="4DAE2CA6" w:rsidR="00D5169F" w:rsidRPr="000D3D37" w:rsidRDefault="00D5169F" w:rsidP="00D5169F">
      <w:pPr>
        <w:jc w:val="both"/>
        <w:outlineLvl w:val="0"/>
        <w:rPr>
          <w:bCs/>
        </w:rPr>
      </w:pPr>
      <w:r>
        <w:rPr>
          <w:bCs/>
        </w:rPr>
        <w:t>C</w:t>
      </w:r>
      <w:r w:rsidRPr="001B1A00">
        <w:rPr>
          <w:bCs/>
        </w:rPr>
        <w:t xml:space="preserve">omisia de </w:t>
      </w:r>
      <w:r>
        <w:rPr>
          <w:bCs/>
        </w:rPr>
        <w:t>contestații</w:t>
      </w:r>
      <w:r w:rsidRPr="001B1A00">
        <w:rPr>
          <w:bCs/>
        </w:rPr>
        <w:t xml:space="preserve"> </w:t>
      </w:r>
    </w:p>
    <w:p w14:paraId="0FC6F2D3" w14:textId="77777777" w:rsidR="00D5169F" w:rsidRDefault="00D5169F" w:rsidP="00D5169F">
      <w:pPr>
        <w:jc w:val="both"/>
        <w:outlineLvl w:val="0"/>
      </w:pPr>
    </w:p>
    <w:p w14:paraId="5E5E34C9" w14:textId="77777777" w:rsidR="00D5169F" w:rsidRPr="00FD0A4D" w:rsidRDefault="00D5169F" w:rsidP="00D5169F">
      <w:pPr>
        <w:jc w:val="both"/>
        <w:rPr>
          <w:bCs/>
        </w:rPr>
      </w:pPr>
      <w:r w:rsidRPr="00FD0A4D">
        <w:rPr>
          <w:b/>
          <w:bCs/>
        </w:rPr>
        <w:t>Președinte</w:t>
      </w:r>
      <w:r w:rsidRPr="00FD0A4D">
        <w:rPr>
          <w:bCs/>
        </w:rPr>
        <w:t xml:space="preserve">: Conf. </w:t>
      </w:r>
      <w:proofErr w:type="spellStart"/>
      <w:r w:rsidRPr="00FD0A4D">
        <w:rPr>
          <w:bCs/>
        </w:rPr>
        <w:t>univ.dr</w:t>
      </w:r>
      <w:proofErr w:type="spellEnd"/>
      <w:r w:rsidRPr="00FD0A4D">
        <w:rPr>
          <w:bCs/>
        </w:rPr>
        <w:t xml:space="preserve">. </w:t>
      </w:r>
      <w:proofErr w:type="spellStart"/>
      <w:r w:rsidRPr="00FD0A4D">
        <w:rPr>
          <w:bCs/>
        </w:rPr>
        <w:t>Harieta</w:t>
      </w:r>
      <w:proofErr w:type="spellEnd"/>
      <w:r w:rsidRPr="00FD0A4D">
        <w:rPr>
          <w:bCs/>
        </w:rPr>
        <w:t xml:space="preserve"> </w:t>
      </w:r>
      <w:proofErr w:type="spellStart"/>
      <w:r w:rsidRPr="00FD0A4D">
        <w:rPr>
          <w:bCs/>
        </w:rPr>
        <w:t>Sabol</w:t>
      </w:r>
      <w:proofErr w:type="spellEnd"/>
      <w:r w:rsidRPr="00FD0A4D">
        <w:rPr>
          <w:bCs/>
        </w:rPr>
        <w:t>, Universitatea „Ștefan cel Mare” Suceava</w:t>
      </w:r>
    </w:p>
    <w:p w14:paraId="5F1BDC55" w14:textId="77777777" w:rsidR="00D5169F" w:rsidRPr="00FD0A4D" w:rsidRDefault="00D5169F" w:rsidP="00D5169F">
      <w:pPr>
        <w:jc w:val="both"/>
        <w:rPr>
          <w:bCs/>
        </w:rPr>
      </w:pPr>
      <w:proofErr w:type="spellStart"/>
      <w:r w:rsidRPr="00FD0A4D">
        <w:rPr>
          <w:b/>
          <w:bCs/>
        </w:rPr>
        <w:t>Membri</w:t>
      </w:r>
      <w:r w:rsidRPr="00FD0A4D">
        <w:rPr>
          <w:bCs/>
        </w:rPr>
        <w:t>:Lector</w:t>
      </w:r>
      <w:proofErr w:type="spellEnd"/>
      <w:r w:rsidRPr="00FD0A4D">
        <w:rPr>
          <w:bCs/>
        </w:rPr>
        <w:t xml:space="preserve"> </w:t>
      </w:r>
      <w:proofErr w:type="spellStart"/>
      <w:r w:rsidRPr="00FD0A4D">
        <w:rPr>
          <w:bCs/>
        </w:rPr>
        <w:t>univ.dr</w:t>
      </w:r>
      <w:proofErr w:type="spellEnd"/>
      <w:r w:rsidRPr="00FD0A4D">
        <w:rPr>
          <w:bCs/>
        </w:rPr>
        <w:t>:  Ioana Andreea Cozianu, Universitatea „Ștefan cel Mare” Suceava</w:t>
      </w:r>
    </w:p>
    <w:p w14:paraId="4AE09680" w14:textId="77777777" w:rsidR="00D5169F" w:rsidRPr="00FD0A4D" w:rsidRDefault="00D5169F" w:rsidP="00D5169F">
      <w:pPr>
        <w:ind w:left="1140"/>
        <w:contextualSpacing/>
        <w:jc w:val="both"/>
        <w:rPr>
          <w:bCs/>
        </w:rPr>
      </w:pPr>
      <w:r w:rsidRPr="00FD0A4D">
        <w:rPr>
          <w:bCs/>
        </w:rPr>
        <w:t xml:space="preserve">Lector </w:t>
      </w:r>
      <w:proofErr w:type="spellStart"/>
      <w:r w:rsidRPr="00FD0A4D">
        <w:rPr>
          <w:bCs/>
        </w:rPr>
        <w:t>univ.dr</w:t>
      </w:r>
      <w:proofErr w:type="spellEnd"/>
      <w:r w:rsidRPr="00FD0A4D">
        <w:rPr>
          <w:bCs/>
        </w:rPr>
        <w:t>. Vlad Gafița, Universitatea „Ștefan cel Mare” Suceava</w:t>
      </w:r>
    </w:p>
    <w:p w14:paraId="24FA7C60" w14:textId="77777777" w:rsidR="00D5169F" w:rsidRPr="00FD0A4D" w:rsidRDefault="00D5169F" w:rsidP="00D5169F">
      <w:pPr>
        <w:jc w:val="both"/>
        <w:rPr>
          <w:bCs/>
        </w:rPr>
      </w:pPr>
      <w:r w:rsidRPr="00FD0A4D">
        <w:rPr>
          <w:bCs/>
        </w:rPr>
        <w:t xml:space="preserve">Secretar : Lector </w:t>
      </w:r>
      <w:proofErr w:type="spellStart"/>
      <w:r w:rsidRPr="00FD0A4D">
        <w:rPr>
          <w:bCs/>
        </w:rPr>
        <w:t>univ.dr</w:t>
      </w:r>
      <w:proofErr w:type="spellEnd"/>
      <w:r w:rsidRPr="00FD0A4D">
        <w:rPr>
          <w:bCs/>
        </w:rPr>
        <w:t>. Rodica Iacobescu, Universitatea „Ștefan cel Mare” Suceava</w:t>
      </w:r>
    </w:p>
    <w:p w14:paraId="38823A7A" w14:textId="77777777" w:rsidR="00D5169F" w:rsidRPr="00FD0A4D" w:rsidRDefault="00D5169F" w:rsidP="00D5169F">
      <w:pPr>
        <w:jc w:val="both"/>
        <w:rPr>
          <w:bCs/>
        </w:rPr>
      </w:pPr>
      <w:r w:rsidRPr="00FD0A4D">
        <w:rPr>
          <w:bCs/>
        </w:rPr>
        <w:t xml:space="preserve">Membru supleant: Conf. </w:t>
      </w:r>
      <w:proofErr w:type="spellStart"/>
      <w:r w:rsidRPr="00FD0A4D">
        <w:rPr>
          <w:bCs/>
        </w:rPr>
        <w:t>univ.dr</w:t>
      </w:r>
      <w:proofErr w:type="spellEnd"/>
      <w:r w:rsidRPr="00FD0A4D">
        <w:rPr>
          <w:bCs/>
        </w:rPr>
        <w:t xml:space="preserve">. Ștefan Alexandru </w:t>
      </w:r>
      <w:proofErr w:type="spellStart"/>
      <w:r w:rsidRPr="00FD0A4D">
        <w:rPr>
          <w:bCs/>
        </w:rPr>
        <w:t>Băișanu</w:t>
      </w:r>
      <w:proofErr w:type="spellEnd"/>
      <w:r w:rsidRPr="00FD0A4D">
        <w:rPr>
          <w:bCs/>
        </w:rPr>
        <w:t xml:space="preserve"> </w:t>
      </w:r>
    </w:p>
    <w:p w14:paraId="43884197" w14:textId="77777777" w:rsidR="00666009" w:rsidRPr="00D5169F" w:rsidRDefault="00666009" w:rsidP="00D5169F"/>
    <w:sectPr w:rsidR="00666009" w:rsidRPr="00D5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9F"/>
    <w:rsid w:val="00666009"/>
    <w:rsid w:val="00D5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90BE"/>
  <w15:chartTrackingRefBased/>
  <w15:docId w15:val="{85453635-0FBC-474B-B5FA-05EE4E63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348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2020-10-22T11:46:00Z</dcterms:created>
  <dcterms:modified xsi:type="dcterms:W3CDTF">2020-10-22T11:49:00Z</dcterms:modified>
</cp:coreProperties>
</file>