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A555" w14:textId="77777777" w:rsidR="007E4BDD" w:rsidRDefault="007E4BDD"/>
    <w:p w14:paraId="2415D581" w14:textId="7B4FB678" w:rsidR="00666009" w:rsidRDefault="007E4BDD">
      <w:r>
        <w:t xml:space="preserve">Comisie </w:t>
      </w:r>
      <w:proofErr w:type="spellStart"/>
      <w:r>
        <w:t>contestatii</w:t>
      </w:r>
      <w:proofErr w:type="spellEnd"/>
    </w:p>
    <w:p w14:paraId="3C181EE4" w14:textId="0465F011" w:rsidR="007E4BDD" w:rsidRDefault="007E4BDD"/>
    <w:p w14:paraId="2D7307CD" w14:textId="77777777" w:rsidR="007E4BDD" w:rsidRPr="00D56FDB" w:rsidRDefault="007E4BDD" w:rsidP="007E4BDD">
      <w:pPr>
        <w:ind w:left="567"/>
        <w:rPr>
          <w:noProof/>
          <w:lang w:val="pt-BR"/>
        </w:rPr>
      </w:pPr>
      <w:r w:rsidRPr="00D56FDB">
        <w:rPr>
          <w:b/>
          <w:noProof/>
        </w:rPr>
        <w:t>Preşedinte:</w:t>
      </w:r>
      <w:r w:rsidRPr="00D56FDB">
        <w:rPr>
          <w:noProof/>
          <w:lang w:val="pt-BR"/>
        </w:rPr>
        <w:t xml:space="preserve"> </w:t>
      </w:r>
    </w:p>
    <w:p w14:paraId="30FF10CD" w14:textId="77777777" w:rsidR="007E4BDD" w:rsidRPr="00D56FDB" w:rsidRDefault="007E4BDD" w:rsidP="007E4BDD">
      <w:pPr>
        <w:ind w:left="567"/>
        <w:rPr>
          <w:b/>
          <w:noProof/>
        </w:rPr>
      </w:pPr>
      <w:r w:rsidRPr="00D56FDB">
        <w:t>Conf.</w:t>
      </w:r>
      <w:r>
        <w:t xml:space="preserve"> </w:t>
      </w:r>
      <w:r w:rsidRPr="00D56FDB">
        <w:t xml:space="preserve">univ. dr. </w:t>
      </w:r>
      <w:r>
        <w:t>Irina BILOUSEAC</w:t>
      </w:r>
      <w:r w:rsidRPr="00D56FDB">
        <w:t xml:space="preserve"> – USV- prodecan </w:t>
      </w:r>
      <w:r>
        <w:t>FDSA</w:t>
      </w:r>
    </w:p>
    <w:p w14:paraId="443458D5" w14:textId="77777777" w:rsidR="007E4BDD" w:rsidRPr="00D56FDB" w:rsidRDefault="007E4BDD" w:rsidP="007E4BDD">
      <w:pPr>
        <w:ind w:left="567"/>
        <w:rPr>
          <w:noProof/>
          <w:lang w:val="pt-BR"/>
        </w:rPr>
      </w:pPr>
      <w:r w:rsidRPr="00D56FDB">
        <w:rPr>
          <w:b/>
          <w:noProof/>
        </w:rPr>
        <w:t>Membri:</w:t>
      </w:r>
      <w:r w:rsidRPr="00D56FDB">
        <w:rPr>
          <w:noProof/>
          <w:lang w:val="pt-BR"/>
        </w:rPr>
        <w:t xml:space="preserve"> </w:t>
      </w:r>
    </w:p>
    <w:p w14:paraId="2740C919" w14:textId="77777777" w:rsidR="007E4BDD" w:rsidRPr="00D56FDB" w:rsidRDefault="007E4BDD" w:rsidP="007E4BDD">
      <w:pPr>
        <w:ind w:left="567"/>
        <w:jc w:val="both"/>
      </w:pPr>
      <w:r>
        <w:t>Prof</w:t>
      </w:r>
      <w:r w:rsidRPr="00D56FDB">
        <w:t>.</w:t>
      </w:r>
      <w:r>
        <w:t xml:space="preserve"> </w:t>
      </w:r>
      <w:r w:rsidRPr="00D56FDB">
        <w:t>univ.</w:t>
      </w:r>
      <w:r>
        <w:t xml:space="preserve"> </w:t>
      </w:r>
      <w:r w:rsidRPr="00D56FDB">
        <w:t>dr</w:t>
      </w:r>
      <w:r>
        <w:t>. Ionel BOSTAN</w:t>
      </w:r>
      <w:r w:rsidRPr="00D56FDB">
        <w:t xml:space="preserve"> – USV - FDSA</w:t>
      </w:r>
    </w:p>
    <w:p w14:paraId="7B6F7A7A" w14:textId="77777777" w:rsidR="007E4BDD" w:rsidRPr="00D56FDB" w:rsidRDefault="007E4BDD" w:rsidP="007E4BDD">
      <w:pPr>
        <w:ind w:left="567"/>
        <w:jc w:val="both"/>
      </w:pPr>
      <w:r w:rsidRPr="00D56FDB">
        <w:t>Conf.</w:t>
      </w:r>
      <w:r>
        <w:t xml:space="preserve"> </w:t>
      </w:r>
      <w:r w:rsidRPr="00D56FDB">
        <w:t>univ.</w:t>
      </w:r>
      <w:r>
        <w:t xml:space="preserve"> </w:t>
      </w:r>
      <w:r w:rsidRPr="00D56FDB">
        <w:t xml:space="preserve">dr. </w:t>
      </w:r>
      <w:r>
        <w:t>Alunica MORARIU</w:t>
      </w:r>
      <w:r w:rsidRPr="00D56FDB">
        <w:t xml:space="preserve"> – USV - </w:t>
      </w:r>
      <w:r>
        <w:t>FDSA</w:t>
      </w:r>
    </w:p>
    <w:p w14:paraId="7EBA9593" w14:textId="77777777" w:rsidR="007E4BDD" w:rsidRDefault="007E4BDD" w:rsidP="007E4BDD">
      <w:pPr>
        <w:ind w:left="567"/>
        <w:jc w:val="both"/>
      </w:pPr>
      <w:r w:rsidRPr="00D56FDB">
        <w:rPr>
          <w:b/>
          <w:noProof/>
        </w:rPr>
        <w:t>Membri supleanți:</w:t>
      </w:r>
      <w:r>
        <w:t xml:space="preserve"> </w:t>
      </w:r>
    </w:p>
    <w:p w14:paraId="570920F6" w14:textId="77777777" w:rsidR="007E4BDD" w:rsidRPr="00D56FDB" w:rsidRDefault="007E4BDD" w:rsidP="007E4BDD">
      <w:pPr>
        <w:ind w:left="567"/>
        <w:jc w:val="both"/>
      </w:pPr>
      <w:r w:rsidRPr="00D56FDB">
        <w:t>Conf.</w:t>
      </w:r>
      <w:r>
        <w:t xml:space="preserve"> </w:t>
      </w:r>
      <w:r w:rsidRPr="00D56FDB">
        <w:t>univ.</w:t>
      </w:r>
      <w:r>
        <w:t xml:space="preserve"> </w:t>
      </w:r>
      <w:r w:rsidRPr="00D56FDB">
        <w:t xml:space="preserve">dr. </w:t>
      </w:r>
      <w:r>
        <w:t>Maria DUMITRU</w:t>
      </w:r>
      <w:r w:rsidRPr="00D56FDB">
        <w:t xml:space="preserve">– USV - </w:t>
      </w:r>
      <w:r>
        <w:t>FDSA</w:t>
      </w:r>
    </w:p>
    <w:p w14:paraId="14426140" w14:textId="77777777" w:rsidR="007E4BDD" w:rsidRPr="00282D83" w:rsidRDefault="007E4BDD" w:rsidP="007E4BDD">
      <w:pPr>
        <w:ind w:left="567"/>
        <w:jc w:val="both"/>
        <w:rPr>
          <w:b/>
        </w:rPr>
      </w:pPr>
      <w:r w:rsidRPr="00282D83">
        <w:rPr>
          <w:b/>
        </w:rPr>
        <w:t>Secretar:</w:t>
      </w:r>
    </w:p>
    <w:p w14:paraId="51998C98" w14:textId="77777777" w:rsidR="007E4BDD" w:rsidRDefault="007E4BDD" w:rsidP="007E4BDD">
      <w:pPr>
        <w:ind w:left="567"/>
        <w:jc w:val="both"/>
      </w:pPr>
      <w:r>
        <w:t>Lect</w:t>
      </w:r>
      <w:r w:rsidRPr="00D56FDB">
        <w:t>.</w:t>
      </w:r>
      <w:r>
        <w:t xml:space="preserve"> </w:t>
      </w:r>
      <w:r w:rsidRPr="00D56FDB">
        <w:t>univ.</w:t>
      </w:r>
      <w:r>
        <w:t xml:space="preserve"> </w:t>
      </w:r>
      <w:r w:rsidRPr="00D56FDB">
        <w:t xml:space="preserve">dr. </w:t>
      </w:r>
      <w:r>
        <w:t>Petronela SCUTARIU</w:t>
      </w:r>
      <w:r w:rsidRPr="00D56FDB">
        <w:t xml:space="preserve"> – USV </w:t>
      </w:r>
      <w:r>
        <w:t>–</w:t>
      </w:r>
      <w:r w:rsidRPr="00D56FDB">
        <w:t xml:space="preserve"> </w:t>
      </w:r>
      <w:r>
        <w:t>FDSA</w:t>
      </w:r>
    </w:p>
    <w:p w14:paraId="55B76A7B" w14:textId="77777777" w:rsidR="007E4BDD" w:rsidRDefault="007E4BDD"/>
    <w:sectPr w:rsidR="007E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D"/>
    <w:rsid w:val="00666009"/>
    <w:rsid w:val="007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851"/>
  <w15:chartTrackingRefBased/>
  <w15:docId w15:val="{522C0C0C-7E76-46E6-AE1B-4C360AD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2020-10-23T10:31:00Z</dcterms:created>
  <dcterms:modified xsi:type="dcterms:W3CDTF">2020-10-23T10:32:00Z</dcterms:modified>
</cp:coreProperties>
</file>