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362FA8B" w:rsidR="00DE6B68" w:rsidRPr="00545163" w:rsidRDefault="00DE6B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163">
        <w:rPr>
          <w:rFonts w:ascii="Times New Roman" w:hAnsi="Times New Roman" w:cs="Times New Roman"/>
          <w:b/>
          <w:sz w:val="24"/>
          <w:szCs w:val="24"/>
        </w:rPr>
        <w:t>C</w:t>
      </w:r>
      <w:r w:rsidRPr="00545163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545163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498AF092" w14:textId="00BB84C7" w:rsidR="001A2242" w:rsidRPr="00545163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163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3C79C0" w:rsidRPr="00545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A8" w:rsidRPr="005451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5163" w:rsidRPr="0054516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2094F0" w14:textId="77777777" w:rsidR="00DE6B68" w:rsidRPr="00545163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91A3F" w14:textId="77777777" w:rsidR="00545163" w:rsidRPr="00545163" w:rsidRDefault="00545163" w:rsidP="00545163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: Conf.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univ.dr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Ioan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MAXIM,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F40A7E5" w14:textId="77777777" w:rsidR="00545163" w:rsidRPr="00545163" w:rsidRDefault="00545163" w:rsidP="0054516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>:</w:t>
      </w:r>
      <w:r w:rsidRPr="00545163">
        <w:rPr>
          <w:rFonts w:ascii="Times New Roman" w:eastAsia="Calibri" w:hAnsi="Times New Roman" w:cs="Times New Roman"/>
          <w:sz w:val="24"/>
          <w:szCs w:val="24"/>
        </w:rPr>
        <w:tab/>
        <w:t xml:space="preserve">Conf. univ. dr. Nadia-Laura SERDENCIUC,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4E75E132" w14:textId="77777777" w:rsidR="00545163" w:rsidRPr="00545163" w:rsidRDefault="00545163" w:rsidP="0054516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3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Corina GHEORGHIU,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B4D0F50" w14:textId="77777777" w:rsidR="00545163" w:rsidRPr="00545163" w:rsidRDefault="00545163" w:rsidP="0054516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3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Aura HAPENCIUC,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65122DC" w14:textId="77777777" w:rsidR="00545163" w:rsidRPr="00545163" w:rsidRDefault="00545163" w:rsidP="0054516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3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Liliana BUJOR,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 </w:t>
      </w:r>
    </w:p>
    <w:p w14:paraId="21B357F9" w14:textId="77777777" w:rsidR="00545163" w:rsidRPr="00545163" w:rsidRDefault="00545163" w:rsidP="00545163">
      <w:pPr>
        <w:tabs>
          <w:tab w:val="left" w:pos="709"/>
        </w:tabs>
        <w:ind w:left="993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>: Lector univ. dr. Monica-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Aneta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TURTUREAN,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8429D48" w14:textId="77777777" w:rsidR="00545163" w:rsidRPr="00545163" w:rsidRDefault="00545163" w:rsidP="0054516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3">
        <w:rPr>
          <w:rFonts w:ascii="Times New Roman" w:eastAsia="Calibri" w:hAnsi="Times New Roman" w:cs="Times New Roman"/>
          <w:sz w:val="24"/>
          <w:szCs w:val="24"/>
        </w:rPr>
        <w:tab/>
        <w:t xml:space="preserve">Lector univ. dr. Elena BUJOREAN,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516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545163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2CA9D25B" w14:textId="77777777" w:rsidR="003933EC" w:rsidRPr="00545163" w:rsidRDefault="003933EC" w:rsidP="003933E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3F9411E8" w14:textId="77777777" w:rsidR="00DE6B68" w:rsidRPr="00545163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54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20110B"/>
    <w:rsid w:val="00327D89"/>
    <w:rsid w:val="003933EC"/>
    <w:rsid w:val="003C79C0"/>
    <w:rsid w:val="00545163"/>
    <w:rsid w:val="005559A8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2021-12-20T09:10:00Z</dcterms:created>
  <dcterms:modified xsi:type="dcterms:W3CDTF">2021-12-20T09:10:00Z</dcterms:modified>
</cp:coreProperties>
</file>