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6E27" w14:textId="77777777" w:rsidR="009C6D8F" w:rsidRPr="008E4D39" w:rsidRDefault="009C6D8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4D39">
        <w:rPr>
          <w:rFonts w:ascii="Times New Roman" w:hAnsi="Times New Roman" w:cs="Times New Roman"/>
          <w:b/>
          <w:bCs/>
          <w:sz w:val="24"/>
          <w:szCs w:val="24"/>
        </w:rPr>
        <w:t>Comisia</w:t>
      </w:r>
      <w:proofErr w:type="spellEnd"/>
      <w:r w:rsidRPr="008E4D39">
        <w:rPr>
          <w:rFonts w:ascii="Times New Roman" w:hAnsi="Times New Roman" w:cs="Times New Roman"/>
          <w:b/>
          <w:bCs/>
          <w:sz w:val="24"/>
          <w:szCs w:val="24"/>
        </w:rPr>
        <w:t xml:space="preserve"> de concurs</w:t>
      </w:r>
    </w:p>
    <w:p w14:paraId="609ECCCA" w14:textId="7E9F94C2" w:rsidR="00EE4DF7" w:rsidRPr="008E4D39" w:rsidRDefault="009C6D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4D39">
        <w:rPr>
          <w:rFonts w:ascii="Times New Roman" w:hAnsi="Times New Roman" w:cs="Times New Roman"/>
          <w:b/>
          <w:bCs/>
          <w:sz w:val="24"/>
          <w:szCs w:val="24"/>
        </w:rPr>
        <w:t xml:space="preserve">FMSB, </w:t>
      </w:r>
      <w:proofErr w:type="spellStart"/>
      <w:r w:rsidR="008E4D39" w:rsidRPr="008E4D39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="008E4D39" w:rsidRPr="008E4D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E4D39" w:rsidRPr="008E4D39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="008E4D39" w:rsidRPr="008E4D3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8E4D39" w:rsidRPr="008E4D39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="008E4D39" w:rsidRPr="008E4D39">
        <w:rPr>
          <w:rFonts w:ascii="Times New Roman" w:hAnsi="Times New Roman" w:cs="Times New Roman"/>
          <w:b/>
          <w:bCs/>
          <w:sz w:val="24"/>
          <w:szCs w:val="24"/>
        </w:rPr>
        <w:t xml:space="preserve"> 47</w:t>
      </w:r>
    </w:p>
    <w:p w14:paraId="208F4E79" w14:textId="77777777" w:rsidR="009C6D8F" w:rsidRPr="008E4D39" w:rsidRDefault="009C6D8F" w:rsidP="009C6D8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B5C777" w14:textId="77777777" w:rsidR="008E4D39" w:rsidRPr="008E4D39" w:rsidRDefault="008E4D39" w:rsidP="008E4D39">
      <w:pPr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Președinte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>:</w:t>
      </w:r>
      <w:r w:rsidRPr="008E4D39">
        <w:rPr>
          <w:rFonts w:ascii="Times New Roman" w:hAnsi="Times New Roman" w:cs="Times New Roman"/>
          <w:sz w:val="24"/>
          <w:szCs w:val="24"/>
        </w:rPr>
        <w:tab/>
      </w:r>
      <w:r w:rsidRPr="008E4D39">
        <w:rPr>
          <w:rFonts w:ascii="Times New Roman" w:hAnsi="Times New Roman" w:cs="Times New Roman"/>
          <w:bCs/>
          <w:sz w:val="24"/>
          <w:szCs w:val="24"/>
        </w:rPr>
        <w:t xml:space="preserve">Conf. univ. dr. </w:t>
      </w: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Alexandru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NEMȚOI, </w:t>
      </w: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5EB1EEAE" w14:textId="77777777" w:rsidR="008E4D39" w:rsidRPr="008E4D39" w:rsidRDefault="008E4D39" w:rsidP="008E4D39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E4D39">
        <w:rPr>
          <w:rFonts w:ascii="Times New Roman" w:hAnsi="Times New Roman" w:cs="Times New Roman"/>
          <w:sz w:val="24"/>
          <w:szCs w:val="24"/>
        </w:rPr>
        <w:tab/>
      </w:r>
      <w:r w:rsidRPr="008E4D39">
        <w:rPr>
          <w:rFonts w:ascii="Times New Roman" w:hAnsi="Times New Roman" w:cs="Times New Roman"/>
          <w:bCs/>
          <w:sz w:val="24"/>
          <w:szCs w:val="24"/>
        </w:rPr>
        <w:t xml:space="preserve">Conf. univ. dr. Andrei LOBIUC, </w:t>
      </w: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6B1E69DE" w14:textId="77777777" w:rsidR="008E4D39" w:rsidRPr="008E4D39" w:rsidRDefault="008E4D39" w:rsidP="008E4D39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Șef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lucrări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dr. Roxana FILIP, </w:t>
      </w: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08D04FA1" w14:textId="77777777" w:rsidR="008E4D39" w:rsidRPr="008E4D39" w:rsidRDefault="008E4D39" w:rsidP="008E4D39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Șef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lucrări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dr. Liliana ANCHIDIN NOROCEL, </w:t>
      </w: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3A8B8F35" w14:textId="77777777" w:rsidR="008E4D39" w:rsidRPr="008E4D39" w:rsidRDefault="008E4D39" w:rsidP="008E4D39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Șef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lucrări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dr. Olga Adriana CALIMAN-STURDZA, </w:t>
      </w: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1701B52E" w14:textId="77777777" w:rsidR="008E4D39" w:rsidRPr="008E4D39" w:rsidRDefault="008E4D39" w:rsidP="008E4D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Membrii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supleanți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Șef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lucrări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dr. Raluca BULAI, </w:t>
      </w: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37905FC8" w14:textId="77777777" w:rsidR="008E4D39" w:rsidRPr="008E4D39" w:rsidRDefault="008E4D39" w:rsidP="008E4D39">
      <w:pPr>
        <w:ind w:left="720" w:firstLine="4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Șef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lucrări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dr. Andrei CUCU, </w:t>
      </w: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4D39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8E4D39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57457A22" w14:textId="77777777" w:rsidR="009C6D8F" w:rsidRPr="008E4D39" w:rsidRDefault="009C6D8F" w:rsidP="008E4D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C6D8F" w:rsidRPr="008E4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8F"/>
    <w:rsid w:val="008E4D39"/>
    <w:rsid w:val="009C6D8F"/>
    <w:rsid w:val="00E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F6F2"/>
  <w15:chartTrackingRefBased/>
  <w15:docId w15:val="{2331C33A-61DC-4162-B5E3-F1186EE9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2021-12-20T08:56:00Z</dcterms:created>
  <dcterms:modified xsi:type="dcterms:W3CDTF">2021-12-20T08:56:00Z</dcterms:modified>
</cp:coreProperties>
</file>