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018F2FF2" w:rsidR="00EE4DF7" w:rsidRPr="00042709" w:rsidRDefault="002868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7924DA"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7924DA"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042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22CB7B29" w14:textId="3500B646" w:rsidR="007924DA" w:rsidRPr="00042709" w:rsidRDefault="00286836" w:rsidP="007924DA">
      <w:pPr>
        <w:jc w:val="both"/>
        <w:rPr>
          <w:rFonts w:ascii="Times New Roman" w:hAnsi="Times New Roman" w:cs="Times New Roman"/>
          <w:sz w:val="24"/>
          <w:szCs w:val="24"/>
        </w:rPr>
      </w:pPr>
      <w:r w:rsidRPr="0004270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042709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042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924DA" w:rsidRPr="00042709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="007924DA" w:rsidRPr="0004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DA" w:rsidRPr="0004270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7924DA" w:rsidRPr="00042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4DA" w:rsidRPr="00042709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7924DA" w:rsidRPr="00042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09" w:rsidRPr="00042709">
        <w:rPr>
          <w:rFonts w:ascii="Times New Roman" w:hAnsi="Times New Roman" w:cs="Times New Roman"/>
          <w:b/>
          <w:sz w:val="24"/>
          <w:szCs w:val="24"/>
        </w:rPr>
        <w:t>6</w:t>
      </w:r>
    </w:p>
    <w:p w14:paraId="5B0B048C" w14:textId="77777777" w:rsidR="007924DA" w:rsidRPr="00042709" w:rsidRDefault="007924DA" w:rsidP="00792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0994F" w14:textId="77777777" w:rsidR="00042709" w:rsidRPr="00042709" w:rsidRDefault="00042709" w:rsidP="00D25E83">
      <w:pPr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>: Conf. univ. dr. Daniela-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Viorica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PETROȘEL,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4B671F8" w14:textId="77777777" w:rsidR="00042709" w:rsidRPr="00042709" w:rsidRDefault="00042709" w:rsidP="00D25E83">
      <w:pPr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: </w:t>
      </w:r>
      <w:r w:rsidRPr="00042709">
        <w:rPr>
          <w:rFonts w:ascii="Times New Roman" w:hAnsi="Times New Roman" w:cs="Times New Roman"/>
          <w:sz w:val="24"/>
          <w:szCs w:val="24"/>
        </w:rPr>
        <w:tab/>
        <w:t xml:space="preserve">Conf. univ. dr. Cornelia MACSINIUC,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63F241D" w14:textId="77777777" w:rsidR="00042709" w:rsidRPr="00042709" w:rsidRDefault="00042709" w:rsidP="00D25E83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09">
        <w:rPr>
          <w:rFonts w:ascii="Times New Roman" w:hAnsi="Times New Roman" w:cs="Times New Roman"/>
          <w:sz w:val="24"/>
          <w:szCs w:val="24"/>
        </w:rPr>
        <w:t>Conf. univ. dr. Ion-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Onoriu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COLĂCEL,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F595163" w14:textId="77777777" w:rsidR="00042709" w:rsidRPr="00042709" w:rsidRDefault="00042709" w:rsidP="00D25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: Conf. univ. dr. Olga GANCEVICI,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0942F8A" w14:textId="77777777" w:rsidR="00042709" w:rsidRPr="00042709" w:rsidRDefault="00042709" w:rsidP="00D25E83">
      <w:pPr>
        <w:keepNext/>
        <w:ind w:left="720" w:firstLine="2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709">
        <w:rPr>
          <w:rFonts w:ascii="Times New Roman" w:hAnsi="Times New Roman" w:cs="Times New Roman"/>
          <w:sz w:val="24"/>
          <w:szCs w:val="24"/>
        </w:rPr>
        <w:t xml:space="preserve">Conf. univ. dr. Mariana BOCA,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6FF07C40" w14:textId="77777777" w:rsidR="00042709" w:rsidRPr="00042709" w:rsidRDefault="00042709" w:rsidP="00D25E8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: Lector univ. dr. Victor-Andrei CĂRCĂLE,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05F89F0" w14:textId="77777777" w:rsidR="00042709" w:rsidRPr="00042709" w:rsidRDefault="00042709" w:rsidP="00042709">
      <w:pPr>
        <w:keepNext/>
        <w:ind w:left="720" w:firstLine="2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709">
        <w:rPr>
          <w:rFonts w:ascii="Times New Roman" w:hAnsi="Times New Roman" w:cs="Times New Roman"/>
          <w:sz w:val="24"/>
          <w:szCs w:val="24"/>
        </w:rPr>
        <w:t xml:space="preserve">Conf. univ. dr. Mariana BOCA,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5C3B852B" w14:textId="77777777" w:rsidR="00042709" w:rsidRPr="00042709" w:rsidRDefault="00042709" w:rsidP="00042709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09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: Lector univ. dr. Victor-Andrei CĂRCĂLE,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0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270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181B148" w14:textId="3F76C4CB" w:rsidR="00286836" w:rsidRPr="00042709" w:rsidRDefault="00286836" w:rsidP="00042709">
      <w:pPr>
        <w:rPr>
          <w:rFonts w:ascii="Times New Roman" w:hAnsi="Times New Roman" w:cs="Times New Roman"/>
          <w:sz w:val="24"/>
          <w:szCs w:val="24"/>
        </w:rPr>
      </w:pPr>
    </w:p>
    <w:sectPr w:rsidR="00286836" w:rsidRPr="0004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042709"/>
    <w:rsid w:val="0015792B"/>
    <w:rsid w:val="00286836"/>
    <w:rsid w:val="00751C17"/>
    <w:rsid w:val="007924DA"/>
    <w:rsid w:val="0096573D"/>
    <w:rsid w:val="00E5628F"/>
    <w:rsid w:val="00E70C4A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2021-12-20T08:39:00Z</dcterms:created>
  <dcterms:modified xsi:type="dcterms:W3CDTF">2021-12-20T08:39:00Z</dcterms:modified>
</cp:coreProperties>
</file>