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1DD" w14:textId="6E866386" w:rsidR="001F79F1" w:rsidRPr="001F79F1" w:rsidRDefault="001F79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D771B" w14:textId="38A0BB59" w:rsidR="00920D57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9F1">
        <w:rPr>
          <w:rFonts w:ascii="Times New Roman" w:hAnsi="Times New Roman" w:cs="Times New Roman"/>
          <w:b/>
          <w:sz w:val="24"/>
          <w:szCs w:val="24"/>
        </w:rPr>
        <w:t>FIMAR,</w:t>
      </w:r>
      <w:r w:rsidRPr="001F79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9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60D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D2A2824" w14:textId="5552EB68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6CCBD" w14:textId="77777777" w:rsidR="001F79F1" w:rsidRPr="001F79F1" w:rsidRDefault="001F79F1" w:rsidP="001F79F1">
      <w:pPr>
        <w:jc w:val="both"/>
        <w:rPr>
          <w:rFonts w:ascii="Times New Roman" w:hAnsi="Times New Roman" w:cs="Times New Roman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Preşedinte:  Conf. univ. dr. ing. Petru COBZARU, Universitatea „Ștefan cel Mare” din Suceava;</w:t>
      </w:r>
    </w:p>
    <w:p w14:paraId="4F695B8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Lector univ. dr. fiz. Cristian PÎRGHIE, Universitatea „Ștefan cel Mare” din Suceava; </w:t>
      </w:r>
    </w:p>
    <w:p w14:paraId="17E94767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ab/>
        <w:t>Șef lucrări dr. ing. Petru BULAI, Universitatea „Ștefan cel Mare” din Suceava;</w:t>
      </w:r>
    </w:p>
    <w:p w14:paraId="6B64E97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Asist. univ. dr. ing. Ovidiu-Toader RUSU, Universitatea „Ștefan cel Mare” din Suceava; </w:t>
      </w:r>
    </w:p>
    <w:p w14:paraId="195DA37F" w14:textId="77777777" w:rsidR="001F79F1" w:rsidRPr="001F79F1" w:rsidRDefault="001F79F1" w:rsidP="001F79F1">
      <w:pPr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 xml:space="preserve">Membri supleanți: Lector univ. dr. mat. Marius MARCHITAN, Universitatea „Ștefan cel Mare” din Suceava </w:t>
      </w:r>
    </w:p>
    <w:p w14:paraId="3855FF34" w14:textId="77777777" w:rsidR="001F79F1" w:rsidRPr="001F79F1" w:rsidRDefault="001F79F1" w:rsidP="001F79F1">
      <w:pPr>
        <w:ind w:left="1134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Asist. univ. dr. ing. Ioan-Cozmin MANOLACHE – RUSU,  Universitatea „Ștefan cel Mare” din Suceava</w:t>
      </w:r>
    </w:p>
    <w:p w14:paraId="27607371" w14:textId="77777777" w:rsidR="00661899" w:rsidRPr="001F79F1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1F79F1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1F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1F79F1"/>
    <w:rsid w:val="003260DF"/>
    <w:rsid w:val="00506531"/>
    <w:rsid w:val="005349D9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2021-12-20T08:18:00Z</dcterms:created>
  <dcterms:modified xsi:type="dcterms:W3CDTF">2021-12-20T08:18:00Z</dcterms:modified>
</cp:coreProperties>
</file>