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16F" w14:textId="77777777" w:rsidR="00EC62D7" w:rsidRPr="007620C6" w:rsidRDefault="00EC62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0C6">
        <w:rPr>
          <w:rFonts w:ascii="Times New Roman" w:hAnsi="Times New Roman" w:cs="Times New Roman"/>
          <w:b/>
          <w:sz w:val="24"/>
          <w:szCs w:val="24"/>
        </w:rPr>
        <w:t>C</w:t>
      </w:r>
      <w:r w:rsidRPr="007620C6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7620C6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2C6418FA" w14:textId="6D42C83C" w:rsidR="00FA7563" w:rsidRPr="007620C6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7620C6">
        <w:rPr>
          <w:rFonts w:ascii="Times New Roman" w:hAnsi="Times New Roman" w:cs="Times New Roman"/>
          <w:b/>
          <w:sz w:val="24"/>
          <w:szCs w:val="24"/>
        </w:rPr>
        <w:t>F</w:t>
      </w:r>
      <w:r w:rsidR="00887B42" w:rsidRPr="007620C6">
        <w:rPr>
          <w:rFonts w:ascii="Times New Roman" w:hAnsi="Times New Roman" w:cs="Times New Roman"/>
          <w:b/>
          <w:sz w:val="24"/>
          <w:szCs w:val="24"/>
        </w:rPr>
        <w:t>I</w:t>
      </w:r>
      <w:r w:rsidRPr="007620C6">
        <w:rPr>
          <w:rFonts w:ascii="Times New Roman" w:hAnsi="Times New Roman" w:cs="Times New Roman"/>
          <w:b/>
          <w:sz w:val="24"/>
          <w:szCs w:val="24"/>
        </w:rPr>
        <w:t>E</w:t>
      </w:r>
      <w:r w:rsidR="00887B42" w:rsidRPr="007620C6">
        <w:rPr>
          <w:rFonts w:ascii="Times New Roman" w:hAnsi="Times New Roman" w:cs="Times New Roman"/>
          <w:b/>
          <w:sz w:val="24"/>
          <w:szCs w:val="24"/>
        </w:rPr>
        <w:t xml:space="preserve">SC, </w:t>
      </w:r>
      <w:proofErr w:type="spellStart"/>
      <w:r w:rsidRPr="007620C6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7620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7620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20C6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76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0C6" w:rsidRPr="007620C6">
        <w:rPr>
          <w:rFonts w:ascii="Times New Roman" w:hAnsi="Times New Roman" w:cs="Times New Roman"/>
          <w:b/>
          <w:sz w:val="24"/>
          <w:szCs w:val="24"/>
        </w:rPr>
        <w:t>31</w:t>
      </w:r>
    </w:p>
    <w:p w14:paraId="1413EA4A" w14:textId="5B0FDCD7" w:rsidR="00EC62D7" w:rsidRPr="007620C6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37F9BC" w14:textId="77777777" w:rsidR="007620C6" w:rsidRPr="007620C6" w:rsidRDefault="007620C6" w:rsidP="007620C6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Preşedinte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: Conf. univ. dr.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. Mirela DANUBIANU,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9748A92" w14:textId="77777777" w:rsidR="007620C6" w:rsidRPr="007620C6" w:rsidRDefault="007620C6" w:rsidP="007620C6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>:</w:t>
      </w:r>
      <w:r w:rsidRPr="007620C6">
        <w:rPr>
          <w:rFonts w:ascii="Times New Roman" w:hAnsi="Times New Roman" w:cs="Times New Roman"/>
          <w:bCs/>
          <w:sz w:val="24"/>
          <w:szCs w:val="24"/>
        </w:rPr>
        <w:tab/>
        <w:t xml:space="preserve">Prof. univ. dr.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Vasile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Gheorghiță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GĂITAN,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6F4E4C0" w14:textId="77777777" w:rsidR="007620C6" w:rsidRPr="007620C6" w:rsidRDefault="007620C6" w:rsidP="007620C6">
      <w:pPr>
        <w:pStyle w:val="ListParagraph"/>
        <w:tabs>
          <w:tab w:val="left" w:pos="1843"/>
        </w:tabs>
        <w:jc w:val="both"/>
        <w:outlineLvl w:val="0"/>
        <w:rPr>
          <w:bCs/>
        </w:rPr>
      </w:pPr>
      <w:r w:rsidRPr="007620C6">
        <w:rPr>
          <w:bCs/>
        </w:rPr>
        <w:t>Conf. dr. ing. Ioan UNGUREAN, Universitatea „Ştefan cel Mare” din Suceava;</w:t>
      </w:r>
    </w:p>
    <w:p w14:paraId="4BF847D5" w14:textId="77777777" w:rsidR="007620C6" w:rsidRPr="007620C6" w:rsidRDefault="007620C6" w:rsidP="007620C6">
      <w:pPr>
        <w:pStyle w:val="ListParagraph"/>
        <w:jc w:val="both"/>
        <w:outlineLvl w:val="0"/>
        <w:rPr>
          <w:bCs/>
        </w:rPr>
      </w:pPr>
      <w:r w:rsidRPr="007620C6">
        <w:rPr>
          <w:bCs/>
        </w:rPr>
        <w:t>Şef de lucrări dr. ing. Ionel ZĂGAN, Universitatea „Ştefan cel Mare” din Suceava;</w:t>
      </w:r>
    </w:p>
    <w:p w14:paraId="0EE8850F" w14:textId="77777777" w:rsidR="007620C6" w:rsidRPr="007620C6" w:rsidRDefault="007620C6" w:rsidP="007620C6">
      <w:pPr>
        <w:pStyle w:val="ListParagraph"/>
        <w:jc w:val="both"/>
        <w:outlineLvl w:val="0"/>
        <w:rPr>
          <w:bCs/>
        </w:rPr>
      </w:pPr>
      <w:r w:rsidRPr="007620C6">
        <w:rPr>
          <w:bCs/>
        </w:rPr>
        <w:t>Şef de lucrări dr. ing. Ionela RUSU, Universitatea „Ştefan cel Mare” din Suceava;</w:t>
      </w:r>
    </w:p>
    <w:p w14:paraId="0945394A" w14:textId="77777777" w:rsidR="007620C6" w:rsidRPr="007620C6" w:rsidRDefault="007620C6" w:rsidP="007620C6">
      <w:pPr>
        <w:ind w:left="709" w:hanging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: Conf. univ. dr.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. Ovidiu Andrei SCHIPOR,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FB37F22" w14:textId="77777777" w:rsidR="007620C6" w:rsidRPr="007620C6" w:rsidRDefault="007620C6" w:rsidP="007620C6">
      <w:pPr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20C6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. Andy Cristian TĂNASE,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0C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20C6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0A981AA5" w14:textId="77777777" w:rsidR="00EC62D7" w:rsidRPr="007620C6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76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0A0361"/>
    <w:rsid w:val="007620C6"/>
    <w:rsid w:val="00887B42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2021-12-20T07:57:00Z</dcterms:created>
  <dcterms:modified xsi:type="dcterms:W3CDTF">2021-12-20T07:57:00Z</dcterms:modified>
</cp:coreProperties>
</file>