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3D3" w14:textId="372E94F2" w:rsidR="00C72EB3" w:rsidRPr="00C72EB3" w:rsidRDefault="00C72E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C72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6418FA" w14:textId="6B17DBAD" w:rsidR="00FA7563" w:rsidRPr="00C72EB3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C72EB3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>I</w:t>
      </w:r>
      <w:r w:rsidRPr="00C72EB3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C72EB3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EB3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C7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5F">
        <w:rPr>
          <w:rFonts w:ascii="Times New Roman" w:hAnsi="Times New Roman" w:cs="Times New Roman"/>
          <w:b/>
          <w:sz w:val="24"/>
          <w:szCs w:val="24"/>
        </w:rPr>
        <w:t>2</w:t>
      </w:r>
      <w:r w:rsidR="0016401B">
        <w:rPr>
          <w:rFonts w:ascii="Times New Roman" w:hAnsi="Times New Roman" w:cs="Times New Roman"/>
          <w:b/>
          <w:sz w:val="24"/>
          <w:szCs w:val="24"/>
        </w:rPr>
        <w:t>8</w:t>
      </w:r>
    </w:p>
    <w:p w14:paraId="1413EA4A" w14:textId="5B0FDCD7" w:rsidR="00EC62D7" w:rsidRPr="00C72EB3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8788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Preşedinte: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Conf.univ.dr.ing.Cristina Nicoleta GĂITAN, Universitatea „Ştefan cel Mare” din Suceava;</w:t>
      </w:r>
    </w:p>
    <w:p w14:paraId="6855449C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Felicia Florentina GÎZĂ BELCIUG, Universitatea „Ştefan cel Mare” din Suceava;</w:t>
      </w:r>
    </w:p>
    <w:p w14:paraId="2A3605E4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Elena Daniela LUPU, Universitatea „Ştefan cel Mare” din Suceava;</w:t>
      </w:r>
    </w:p>
    <w:p w14:paraId="758CC0E9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C72EB3">
        <w:rPr>
          <w:rFonts w:ascii="Times New Roman" w:hAnsi="Times New Roman" w:cs="Times New Roman"/>
          <w:noProof/>
          <w:sz w:val="24"/>
          <w:szCs w:val="24"/>
        </w:rPr>
        <w:tab/>
        <w:t>Şef de lucrări dr. ing. Marius PRELIPCEANU, Universitatea „Ştefan cel Mare” din Suceava;</w:t>
      </w:r>
    </w:p>
    <w:p w14:paraId="33D1969E" w14:textId="77777777" w:rsidR="00C72EB3" w:rsidRPr="00C72EB3" w:rsidRDefault="00C72EB3" w:rsidP="00C72EB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noProof/>
          <w:sz w:val="24"/>
          <w:szCs w:val="24"/>
        </w:rPr>
        <w:t>Membru supleant: Şef de lucrări dr. ing. Cristina PRODAN, Universitatea „Ştefan cel Mare” din Suceava.</w:t>
      </w:r>
      <w:r w:rsidRPr="00C72EB3">
        <w:rPr>
          <w:rFonts w:ascii="Times New Roman" w:hAnsi="Times New Roman" w:cs="Times New Roman"/>
          <w:sz w:val="24"/>
          <w:szCs w:val="24"/>
        </w:rPr>
        <w:tab/>
      </w:r>
    </w:p>
    <w:p w14:paraId="0A981AA5" w14:textId="77777777" w:rsidR="00EC62D7" w:rsidRPr="00C72EB3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C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0A0361"/>
    <w:rsid w:val="0016401B"/>
    <w:rsid w:val="0047275F"/>
    <w:rsid w:val="007620C6"/>
    <w:rsid w:val="00887B42"/>
    <w:rsid w:val="00C72EB3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2021-12-20T08:00:00Z</dcterms:created>
  <dcterms:modified xsi:type="dcterms:W3CDTF">2021-12-20T08:00:00Z</dcterms:modified>
</cp:coreProperties>
</file>