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9648" w14:textId="5833EE7D" w:rsidR="00961711" w:rsidRPr="00961711" w:rsidRDefault="0096171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>omisia</w:t>
      </w:r>
      <w:proofErr w:type="spellEnd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>pentru</w:t>
      </w:r>
      <w:proofErr w:type="spellEnd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>analiza</w:t>
      </w:r>
      <w:proofErr w:type="spellEnd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>și</w:t>
      </w:r>
      <w:proofErr w:type="spellEnd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>soluționarea</w:t>
      </w:r>
      <w:proofErr w:type="spellEnd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b/>
          <w:bCs/>
          <w:i/>
          <w:sz w:val="24"/>
          <w:szCs w:val="24"/>
        </w:rPr>
        <w:t>contestațiilor</w:t>
      </w:r>
      <w:proofErr w:type="spellEnd"/>
      <w:r w:rsidRPr="00961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F17231" w14:textId="407FB659" w:rsidR="00FA7563" w:rsidRPr="00961711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1711">
        <w:rPr>
          <w:rFonts w:ascii="Times New Roman" w:hAnsi="Times New Roman" w:cs="Times New Roman"/>
          <w:b/>
          <w:sz w:val="24"/>
          <w:szCs w:val="24"/>
        </w:rPr>
        <w:t>FEFS</w:t>
      </w:r>
      <w:r w:rsidRPr="009617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1711">
        <w:rPr>
          <w:rFonts w:ascii="Times New Roman" w:hAnsi="Times New Roman" w:cs="Times New Roman"/>
          <w:b/>
          <w:bCs/>
          <w:sz w:val="24"/>
          <w:szCs w:val="24"/>
        </w:rPr>
        <w:t xml:space="preserve">lector </w:t>
      </w:r>
      <w:proofErr w:type="spellStart"/>
      <w:r w:rsidRPr="00961711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9617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711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96171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371F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8C5FA2A" w14:textId="7E1AD214" w:rsidR="007A2E99" w:rsidRPr="00961711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E0D19" w14:textId="77777777" w:rsidR="00961711" w:rsidRPr="00961711" w:rsidRDefault="00961711" w:rsidP="009617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96171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96171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r w:rsidRPr="00961711">
        <w:rPr>
          <w:rFonts w:ascii="Times New Roman" w:hAnsi="Times New Roman" w:cs="Times New Roman"/>
          <w:bCs/>
          <w:sz w:val="24"/>
          <w:szCs w:val="24"/>
        </w:rPr>
        <w:t xml:space="preserve">Florian BENEDEK,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5F95392" w14:textId="77777777" w:rsidR="00961711" w:rsidRPr="00961711" w:rsidRDefault="00961711" w:rsidP="009617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61711">
        <w:rPr>
          <w:rFonts w:ascii="Times New Roman" w:hAnsi="Times New Roman" w:cs="Times New Roman"/>
          <w:bCs/>
          <w:sz w:val="24"/>
          <w:szCs w:val="24"/>
        </w:rPr>
        <w:t>:</w:t>
      </w:r>
      <w:r w:rsidRPr="00961711">
        <w:rPr>
          <w:rFonts w:ascii="Times New Roman" w:hAnsi="Times New Roman" w:cs="Times New Roman"/>
          <w:bCs/>
          <w:sz w:val="24"/>
          <w:szCs w:val="24"/>
        </w:rPr>
        <w:tab/>
      </w:r>
      <w:r w:rsidRPr="00961711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. </w:t>
      </w:r>
      <w:r w:rsidRPr="00961711">
        <w:rPr>
          <w:rFonts w:ascii="Times New Roman" w:hAnsi="Times New Roman" w:cs="Times New Roman"/>
          <w:bCs/>
          <w:sz w:val="24"/>
          <w:szCs w:val="24"/>
        </w:rPr>
        <w:t xml:space="preserve">Gheorghe PRICOP,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5907D98F" w14:textId="77777777" w:rsidR="00961711" w:rsidRPr="00961711" w:rsidRDefault="00961711" w:rsidP="00961711">
      <w:pPr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711">
        <w:rPr>
          <w:rFonts w:ascii="Times New Roman" w:hAnsi="Times New Roman" w:cs="Times New Roman"/>
          <w:bCs/>
          <w:sz w:val="24"/>
          <w:szCs w:val="24"/>
        </w:rPr>
        <w:t>Lector</w:t>
      </w:r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>.</w:t>
      </w:r>
      <w:r w:rsidRPr="00961711">
        <w:rPr>
          <w:rFonts w:ascii="Times New Roman" w:hAnsi="Times New Roman" w:cs="Times New Roman"/>
          <w:bCs/>
          <w:sz w:val="24"/>
          <w:szCs w:val="24"/>
        </w:rPr>
        <w:t xml:space="preserve"> Daniela CRĂCIUN</w:t>
      </w:r>
      <w:r w:rsidRPr="00961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D3234C5" w14:textId="77777777" w:rsidR="00961711" w:rsidRPr="00961711" w:rsidRDefault="00961711" w:rsidP="009617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617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96171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Ș</w:t>
      </w:r>
      <w:r w:rsidRPr="00961711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. </w:t>
      </w:r>
      <w:r w:rsidRPr="00961711">
        <w:rPr>
          <w:rFonts w:ascii="Times New Roman" w:hAnsi="Times New Roman" w:cs="Times New Roman"/>
          <w:bCs/>
          <w:sz w:val="24"/>
          <w:szCs w:val="24"/>
        </w:rPr>
        <w:t>Florin FILIP,</w:t>
      </w:r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A1F19AC" w14:textId="77777777" w:rsidR="00961711" w:rsidRPr="00961711" w:rsidRDefault="00961711" w:rsidP="00961711">
      <w:pPr>
        <w:ind w:left="1418" w:firstLine="2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Ș</w:t>
      </w:r>
      <w:r w:rsidRPr="00961711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Sânziana</w:t>
      </w:r>
      <w:proofErr w:type="spellEnd"/>
      <w:r w:rsidRPr="009617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Călina</w:t>
      </w:r>
      <w:proofErr w:type="spellEnd"/>
      <w:r w:rsidRPr="00961711">
        <w:rPr>
          <w:rFonts w:ascii="Times New Roman" w:hAnsi="Times New Roman" w:cs="Times New Roman"/>
          <w:bCs/>
          <w:sz w:val="24"/>
          <w:szCs w:val="24"/>
        </w:rPr>
        <w:t xml:space="preserve"> SILIȘTEANU,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628A67E" w14:textId="77777777" w:rsidR="00961711" w:rsidRPr="00961711" w:rsidRDefault="00961711" w:rsidP="0096171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9617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bCs/>
          <w:sz w:val="24"/>
          <w:szCs w:val="24"/>
        </w:rPr>
        <w:t>comisie</w:t>
      </w:r>
      <w:proofErr w:type="spellEnd"/>
      <w:r w:rsidRPr="00961711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Asist.univ.dr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. </w:t>
      </w:r>
      <w:r w:rsidRPr="00961711">
        <w:rPr>
          <w:rFonts w:ascii="Times New Roman" w:hAnsi="Times New Roman" w:cs="Times New Roman"/>
          <w:bCs/>
          <w:sz w:val="24"/>
          <w:szCs w:val="24"/>
        </w:rPr>
        <w:t>Ileana PETRARIU</w:t>
      </w:r>
      <w:r w:rsidRPr="00961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71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61711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5FA4BA4" w14:textId="77777777" w:rsidR="007A2E99" w:rsidRPr="00961711" w:rsidRDefault="007A2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A2C40" w14:textId="77777777" w:rsidR="007A2E99" w:rsidRPr="00961711" w:rsidRDefault="007A2E99">
      <w:pPr>
        <w:rPr>
          <w:rFonts w:ascii="Times New Roman" w:hAnsi="Times New Roman" w:cs="Times New Roman"/>
          <w:sz w:val="24"/>
          <w:szCs w:val="24"/>
        </w:rPr>
      </w:pPr>
    </w:p>
    <w:sectPr w:rsidR="007A2E99" w:rsidRPr="0096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3371FA"/>
    <w:rsid w:val="00592888"/>
    <w:rsid w:val="007A2E99"/>
    <w:rsid w:val="00961711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2021-12-20T07:21:00Z</dcterms:created>
  <dcterms:modified xsi:type="dcterms:W3CDTF">2021-12-20T07:21:00Z</dcterms:modified>
</cp:coreProperties>
</file>