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E9A0" w14:textId="661218D9" w:rsidR="00275AD6" w:rsidRPr="002E5046" w:rsidRDefault="00275AD6" w:rsidP="002E5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02F3F" w14:textId="709C6C08" w:rsidR="00287B82" w:rsidRPr="002E5046" w:rsidRDefault="00287B82" w:rsidP="002E50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0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5046">
        <w:rPr>
          <w:rFonts w:ascii="Times New Roman" w:hAnsi="Times New Roman" w:cs="Times New Roman"/>
          <w:b/>
          <w:bCs/>
          <w:sz w:val="24"/>
          <w:szCs w:val="24"/>
        </w:rPr>
        <w:t>șef</w:t>
      </w:r>
      <w:proofErr w:type="spellEnd"/>
      <w:r w:rsidRPr="002E504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E5046">
        <w:rPr>
          <w:rFonts w:ascii="Times New Roman" w:hAnsi="Times New Roman" w:cs="Times New Roman"/>
          <w:b/>
          <w:bCs/>
          <w:sz w:val="24"/>
          <w:szCs w:val="24"/>
        </w:rPr>
        <w:t>lucrări</w:t>
      </w:r>
      <w:proofErr w:type="spellEnd"/>
      <w:r w:rsidRPr="002E50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E5046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2E5046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</w:p>
    <w:p w14:paraId="34BED489" w14:textId="77777777" w:rsidR="002E5046" w:rsidRDefault="002E5046" w:rsidP="002E50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E96811" w14:textId="66D92DCC" w:rsidR="00287B82" w:rsidRPr="002E5046" w:rsidRDefault="00287B82" w:rsidP="002E50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5046">
        <w:rPr>
          <w:rFonts w:ascii="Times New Roman" w:hAnsi="Times New Roman" w:cs="Times New Roman"/>
          <w:bCs/>
          <w:sz w:val="24"/>
          <w:szCs w:val="24"/>
        </w:rPr>
        <w:t xml:space="preserve">COMISIA DE CONCURS </w:t>
      </w:r>
    </w:p>
    <w:p w14:paraId="3F014498" w14:textId="77777777" w:rsidR="002E5046" w:rsidRPr="002E5046" w:rsidRDefault="002E5046" w:rsidP="002E5046">
      <w:pPr>
        <w:tabs>
          <w:tab w:val="left" w:pos="1134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046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>:</w:t>
      </w:r>
      <w:r w:rsidRPr="002E50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. Gabriel </w:t>
      </w:r>
      <w:proofErr w:type="gramStart"/>
      <w:r w:rsidRPr="002E5046">
        <w:rPr>
          <w:rFonts w:ascii="Times New Roman" w:hAnsi="Times New Roman" w:cs="Times New Roman"/>
          <w:sz w:val="24"/>
          <w:szCs w:val="24"/>
        </w:rPr>
        <w:t>DUDUMAN ,</w:t>
      </w:r>
      <w:proofErr w:type="gramEnd"/>
      <w:r w:rsidRPr="002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EB14E3E" w14:textId="77777777" w:rsidR="002E5046" w:rsidRPr="002E5046" w:rsidRDefault="002E5046" w:rsidP="002E5046">
      <w:pPr>
        <w:tabs>
          <w:tab w:val="left" w:pos="1134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>:</w:t>
      </w:r>
      <w:r w:rsidRPr="002E50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. Sergiu HORODNIC,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3135DE3" w14:textId="77777777" w:rsidR="002E5046" w:rsidRPr="002E5046" w:rsidRDefault="002E5046" w:rsidP="002E5046">
      <w:pPr>
        <w:tabs>
          <w:tab w:val="left" w:pos="1134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46">
        <w:rPr>
          <w:rFonts w:ascii="Times New Roman" w:hAnsi="Times New Roman" w:cs="Times New Roman"/>
          <w:sz w:val="24"/>
          <w:szCs w:val="24"/>
        </w:rPr>
        <w:tab/>
      </w:r>
      <w:r w:rsidRPr="002E50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. Anca MĂCIUCĂ,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7905C499" w14:textId="77777777" w:rsidR="002E5046" w:rsidRPr="002E5046" w:rsidRDefault="002E5046" w:rsidP="002E5046">
      <w:pPr>
        <w:tabs>
          <w:tab w:val="left" w:pos="1134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046">
        <w:rPr>
          <w:rFonts w:ascii="Times New Roman" w:hAnsi="Times New Roman" w:cs="Times New Roman"/>
          <w:sz w:val="24"/>
          <w:szCs w:val="24"/>
        </w:rPr>
        <w:tab/>
      </w:r>
      <w:r w:rsidRPr="002E50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Liviu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NICHIFOREL,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D541A70" w14:textId="77777777" w:rsidR="002E5046" w:rsidRPr="002E5046" w:rsidRDefault="002E5046" w:rsidP="002E5046">
      <w:pPr>
        <w:tabs>
          <w:tab w:val="left" w:pos="1134"/>
          <w:tab w:val="left" w:pos="1701"/>
        </w:tabs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046">
        <w:rPr>
          <w:rFonts w:ascii="Times New Roman" w:hAnsi="Times New Roman" w:cs="Times New Roman"/>
          <w:sz w:val="24"/>
          <w:szCs w:val="24"/>
        </w:rPr>
        <w:t>Prof.univ.dr.habil.ing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. Marian DRĂGOI,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E873A71" w14:textId="77777777" w:rsidR="002E5046" w:rsidRPr="002E5046" w:rsidRDefault="002E5046" w:rsidP="002E5046">
      <w:pPr>
        <w:tabs>
          <w:tab w:val="left" w:pos="1701"/>
        </w:tabs>
        <w:spacing w:after="0" w:line="240" w:lineRule="auto"/>
        <w:ind w:left="1701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046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supleanți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Cătălin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Constantin ROIBU,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4D9CF5A" w14:textId="77777777" w:rsidR="002E5046" w:rsidRPr="002E5046" w:rsidRDefault="002E5046" w:rsidP="002E5046">
      <w:pPr>
        <w:tabs>
          <w:tab w:val="left" w:pos="1701"/>
        </w:tabs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046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Cătălina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BARBU,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04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E5046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03F161C" w14:textId="193C0ABB" w:rsidR="00287B82" w:rsidRPr="002E5046" w:rsidRDefault="00287B82" w:rsidP="002E5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462D4" w14:textId="38ED77F4" w:rsidR="002E5046" w:rsidRPr="002E5046" w:rsidRDefault="002E5046" w:rsidP="002E504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E5046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7752A090" w14:textId="77777777" w:rsidR="002E5046" w:rsidRPr="002E5046" w:rsidRDefault="002E5046" w:rsidP="002E5046">
      <w:pPr>
        <w:tabs>
          <w:tab w:val="left" w:pos="709"/>
          <w:tab w:val="left" w:pos="184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Președinte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Pr="002E5046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Șef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lucrări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dr.ing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Ioan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CIORNEI,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Universitatea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„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Ștefan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cel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Mare” din Suceava;</w:t>
      </w:r>
    </w:p>
    <w:p w14:paraId="37E6AA2D" w14:textId="77777777" w:rsidR="002E5046" w:rsidRPr="002E5046" w:rsidRDefault="002E5046" w:rsidP="002E5046">
      <w:pPr>
        <w:tabs>
          <w:tab w:val="left" w:pos="1843"/>
        </w:tabs>
        <w:spacing w:after="0" w:line="240" w:lineRule="auto"/>
        <w:ind w:left="1843" w:hanging="112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Membri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Pr="002E5046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Șef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lucrări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dr.ing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. Daniela LUPAȘTEAN,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Universitatea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„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Ștefan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cel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Mare” din Suceava;</w:t>
      </w:r>
    </w:p>
    <w:p w14:paraId="271B4F8C" w14:textId="77777777" w:rsidR="002E5046" w:rsidRPr="002E5046" w:rsidRDefault="002E5046" w:rsidP="002E5046">
      <w:pPr>
        <w:tabs>
          <w:tab w:val="left" w:pos="1843"/>
          <w:tab w:val="left" w:pos="198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5046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Șef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lucrări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dr.ing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. Gabriel DĂNILĂ,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Universitatea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„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Ștefan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cel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Mare” din Suceava;</w:t>
      </w:r>
    </w:p>
    <w:p w14:paraId="5DC78779" w14:textId="77777777" w:rsidR="002E5046" w:rsidRPr="002E5046" w:rsidRDefault="002E5046" w:rsidP="002E5046">
      <w:pPr>
        <w:spacing w:after="0" w:line="240" w:lineRule="auto"/>
        <w:ind w:left="1843" w:hanging="112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Membru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supleant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Șef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lucrări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dr.ing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. Daniel AVĂCĂRIȚEI,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Universitatea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„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Ștefan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cel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Mare” din Suceava;</w:t>
      </w:r>
    </w:p>
    <w:p w14:paraId="4AA51016" w14:textId="77777777" w:rsidR="002E5046" w:rsidRPr="002E5046" w:rsidRDefault="002E5046" w:rsidP="002E5046">
      <w:pPr>
        <w:tabs>
          <w:tab w:val="left" w:pos="709"/>
          <w:tab w:val="left" w:pos="184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Secretar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2E5046">
        <w:rPr>
          <w:rFonts w:ascii="Times New Roman" w:eastAsia="Calibri" w:hAnsi="Times New Roman" w:cs="Times New Roman"/>
          <w:iCs/>
          <w:sz w:val="24"/>
          <w:szCs w:val="24"/>
        </w:rPr>
        <w:tab/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Șef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lucrări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dr.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ing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. Alexei SAVIN,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Universitatea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„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Ștefan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E5046">
        <w:rPr>
          <w:rFonts w:ascii="Times New Roman" w:eastAsia="Calibri" w:hAnsi="Times New Roman" w:cs="Times New Roman"/>
          <w:iCs/>
          <w:sz w:val="24"/>
          <w:szCs w:val="24"/>
        </w:rPr>
        <w:t>cel</w:t>
      </w:r>
      <w:proofErr w:type="spellEnd"/>
      <w:r w:rsidRPr="002E5046">
        <w:rPr>
          <w:rFonts w:ascii="Times New Roman" w:eastAsia="Calibri" w:hAnsi="Times New Roman" w:cs="Times New Roman"/>
          <w:iCs/>
          <w:sz w:val="24"/>
          <w:szCs w:val="24"/>
        </w:rPr>
        <w:t xml:space="preserve"> Mare” din Suceava.</w:t>
      </w:r>
    </w:p>
    <w:p w14:paraId="091F90F4" w14:textId="77777777" w:rsidR="002E5046" w:rsidRPr="002E5046" w:rsidRDefault="002E5046" w:rsidP="002E504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2E5046" w:rsidRPr="002E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82"/>
    <w:rsid w:val="00275AD6"/>
    <w:rsid w:val="00287B82"/>
    <w:rsid w:val="002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AFCA"/>
  <w15:chartTrackingRefBased/>
  <w15:docId w15:val="{7D99EFBA-E414-48A0-83F7-A9561EB5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2022-05-30T07:24:00Z</dcterms:created>
  <dcterms:modified xsi:type="dcterms:W3CDTF">2022-05-30T07:27:00Z</dcterms:modified>
</cp:coreProperties>
</file>