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9A0" w14:textId="661218D9" w:rsidR="00275AD6" w:rsidRPr="00E370AB" w:rsidRDefault="00275AD6" w:rsidP="00E3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2F3F" w14:textId="5E49AC67" w:rsidR="00287B82" w:rsidRPr="00E370AB" w:rsidRDefault="001A7EEC" w:rsidP="00E370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70AB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E370AB">
        <w:rPr>
          <w:rFonts w:ascii="Times New Roman" w:hAnsi="Times New Roman" w:cs="Times New Roman"/>
          <w:b/>
          <w:bCs/>
          <w:sz w:val="24"/>
          <w:szCs w:val="24"/>
        </w:rPr>
        <w:t xml:space="preserve"> univ</w:t>
      </w:r>
      <w:r w:rsidR="00287B82" w:rsidRPr="00E370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87B82" w:rsidRPr="00E370AB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287B82" w:rsidRPr="00E37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0AB" w:rsidRPr="00E370AB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14:paraId="34BED489" w14:textId="77777777" w:rsidR="002E5046" w:rsidRPr="00E370AB" w:rsidRDefault="002E5046" w:rsidP="00E370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E96811" w14:textId="66D92DCC" w:rsidR="00287B82" w:rsidRPr="00E370AB" w:rsidRDefault="00287B82" w:rsidP="00E370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70AB">
        <w:rPr>
          <w:rFonts w:ascii="Times New Roman" w:hAnsi="Times New Roman" w:cs="Times New Roman"/>
          <w:bCs/>
          <w:sz w:val="24"/>
          <w:szCs w:val="24"/>
        </w:rPr>
        <w:t xml:space="preserve">COMISIA DE CONCURS </w:t>
      </w:r>
    </w:p>
    <w:p w14:paraId="74FB67EC" w14:textId="77777777" w:rsidR="00E370AB" w:rsidRPr="00E370AB" w:rsidRDefault="00E370AB" w:rsidP="00E370AB">
      <w:pPr>
        <w:tabs>
          <w:tab w:val="left" w:pos="1843"/>
        </w:tabs>
        <w:spacing w:after="0" w:line="240" w:lineRule="auto"/>
        <w:ind w:left="34"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>Preşedinte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: </w:t>
      </w:r>
      <w:proofErr w:type="gramStart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ab/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Otilia CLIPA,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Mare” din Suceava; </w:t>
      </w:r>
    </w:p>
    <w:p w14:paraId="6BCEB441" w14:textId="77777777" w:rsidR="00E370AB" w:rsidRPr="00E370AB" w:rsidRDefault="00E370AB" w:rsidP="00E370AB">
      <w:pPr>
        <w:tabs>
          <w:tab w:val="left" w:pos="1843"/>
        </w:tabs>
        <w:spacing w:after="0" w:line="240" w:lineRule="auto"/>
        <w:ind w:left="34"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>Membri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: </w:t>
      </w:r>
      <w:proofErr w:type="gramStart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ab/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Daniela JEDER,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3E614A0" w14:textId="77777777" w:rsidR="00E370AB" w:rsidRPr="00E370AB" w:rsidRDefault="00E370AB" w:rsidP="00E370AB">
      <w:pPr>
        <w:tabs>
          <w:tab w:val="left" w:pos="1843"/>
        </w:tabs>
        <w:spacing w:after="0" w:line="240" w:lineRule="auto"/>
        <w:ind w:left="1474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>. Maria-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Doina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SCHIPOR,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CB2376F" w14:textId="77777777" w:rsidR="00E370AB" w:rsidRPr="00E370AB" w:rsidRDefault="00E370AB" w:rsidP="00E370AB">
      <w:pPr>
        <w:tabs>
          <w:tab w:val="left" w:pos="1843"/>
        </w:tabs>
        <w:spacing w:after="0" w:line="240" w:lineRule="auto"/>
        <w:ind w:left="1157"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0AB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. Corina GHEORGHIU,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C057A29" w14:textId="77777777" w:rsidR="00E370AB" w:rsidRPr="00E370AB" w:rsidRDefault="00E370AB" w:rsidP="00E370A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0AB">
        <w:rPr>
          <w:rFonts w:ascii="Times New Roman" w:hAnsi="Times New Roman" w:cs="Times New Roman"/>
          <w:bCs/>
          <w:sz w:val="24"/>
          <w:szCs w:val="24"/>
        </w:rPr>
        <w:tab/>
        <w:t xml:space="preserve">Lector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. Elena BUJOREAN,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92C52C2" w14:textId="77777777" w:rsidR="00E370AB" w:rsidRPr="00E370AB" w:rsidRDefault="00E370AB" w:rsidP="00E370AB">
      <w:pPr>
        <w:tabs>
          <w:tab w:val="left" w:pos="1843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>Membri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>supleanţi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: </w:t>
      </w:r>
      <w:r w:rsidRPr="00E370AB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. Angelica ANDREI,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46FAA79" w14:textId="77777777" w:rsidR="00E370AB" w:rsidRPr="00E370AB" w:rsidRDefault="00E370AB" w:rsidP="00E370AB">
      <w:pPr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. Nadia-Laura SERDENCIUC,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70A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370AB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03F161C" w14:textId="193C0ABB" w:rsidR="00287B82" w:rsidRPr="00E370AB" w:rsidRDefault="00287B82" w:rsidP="00E3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462D4" w14:textId="38ED77F4" w:rsidR="002E5046" w:rsidRPr="00E370AB" w:rsidRDefault="002E5046" w:rsidP="00E370A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70AB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1F705DF5" w14:textId="77777777" w:rsidR="00E370AB" w:rsidRPr="00E370AB" w:rsidRDefault="00E370AB" w:rsidP="00E370AB">
      <w:pPr>
        <w:tabs>
          <w:tab w:val="left" w:pos="1843"/>
        </w:tabs>
        <w:spacing w:after="0" w:line="240" w:lineRule="auto"/>
        <w:ind w:left="1843" w:hanging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70AB">
        <w:rPr>
          <w:rFonts w:ascii="Times New Roman" w:hAnsi="Times New Roman" w:cs="Times New Roman"/>
          <w:bCs/>
          <w:noProof/>
          <w:sz w:val="24"/>
          <w:szCs w:val="24"/>
        </w:rPr>
        <w:t>Preşedinte: Conf.univ.dr. Petruța-Paraschiva RUSU, Universitatea „Ştefan cel Mare” din Suceava;</w:t>
      </w:r>
    </w:p>
    <w:p w14:paraId="34D13E92" w14:textId="77777777" w:rsidR="00E370AB" w:rsidRPr="00E370AB" w:rsidRDefault="00E370AB" w:rsidP="00E370AB">
      <w:pPr>
        <w:pStyle w:val="BodyText"/>
        <w:tabs>
          <w:tab w:val="num" w:pos="252"/>
          <w:tab w:val="left" w:pos="709"/>
          <w:tab w:val="left" w:pos="1843"/>
        </w:tabs>
        <w:ind w:left="1843" w:right="72" w:hanging="1843"/>
        <w:rPr>
          <w:bCs/>
          <w:noProof/>
        </w:rPr>
      </w:pPr>
      <w:r w:rsidRPr="00E370AB">
        <w:rPr>
          <w:bCs/>
        </w:rPr>
        <w:tab/>
      </w:r>
      <w:r w:rsidRPr="00E370AB">
        <w:rPr>
          <w:bCs/>
        </w:rPr>
        <w:tab/>
        <w:t xml:space="preserve">Membri: </w:t>
      </w:r>
      <w:r w:rsidRPr="00E370AB">
        <w:rPr>
          <w:bCs/>
        </w:rPr>
        <w:tab/>
      </w:r>
      <w:r w:rsidRPr="00E370AB">
        <w:rPr>
          <w:bCs/>
          <w:noProof/>
        </w:rPr>
        <w:t xml:space="preserve">Lector univ.dr. Diana-Sînziana DUCA, Universitatea „Ştefan cel Mare” din Suceava; </w:t>
      </w:r>
    </w:p>
    <w:p w14:paraId="5A5A3437" w14:textId="77777777" w:rsidR="00E370AB" w:rsidRPr="00E370AB" w:rsidRDefault="00E370AB" w:rsidP="00E370AB">
      <w:pPr>
        <w:pStyle w:val="BodyText"/>
        <w:tabs>
          <w:tab w:val="num" w:pos="252"/>
          <w:tab w:val="left" w:pos="1843"/>
        </w:tabs>
        <w:ind w:right="72"/>
        <w:rPr>
          <w:bCs/>
          <w:noProof/>
        </w:rPr>
      </w:pPr>
      <w:r w:rsidRPr="00E370AB">
        <w:rPr>
          <w:bCs/>
          <w:noProof/>
        </w:rPr>
        <w:tab/>
      </w:r>
      <w:r w:rsidRPr="00E370AB">
        <w:rPr>
          <w:bCs/>
          <w:noProof/>
        </w:rPr>
        <w:tab/>
        <w:t xml:space="preserve">Lector univ.dr. Liliana BUJOR, Universitatea „Ştefan cel Mare” din Suceava; </w:t>
      </w:r>
    </w:p>
    <w:p w14:paraId="5191FF44" w14:textId="77777777" w:rsidR="00E370AB" w:rsidRPr="00E370AB" w:rsidRDefault="00E370AB" w:rsidP="00E370AB">
      <w:pPr>
        <w:spacing w:after="0" w:line="240" w:lineRule="auto"/>
        <w:ind w:left="34" w:right="72" w:firstLine="686"/>
        <w:rPr>
          <w:rFonts w:ascii="Times New Roman" w:hAnsi="Times New Roman" w:cs="Times New Roman"/>
          <w:bCs/>
          <w:sz w:val="24"/>
          <w:szCs w:val="24"/>
        </w:rPr>
      </w:pPr>
      <w:r w:rsidRPr="00E370AB">
        <w:rPr>
          <w:rFonts w:ascii="Times New Roman" w:hAnsi="Times New Roman" w:cs="Times New Roman"/>
          <w:bCs/>
          <w:noProof/>
          <w:sz w:val="24"/>
          <w:szCs w:val="24"/>
        </w:rPr>
        <w:t>Membru supleant: Lector univ.dr. Marius EȘI, Universitatea „Ştefan cel Mare” din Suceava;</w:t>
      </w:r>
    </w:p>
    <w:p w14:paraId="68FAB302" w14:textId="77777777" w:rsidR="00E370AB" w:rsidRPr="00E370AB" w:rsidRDefault="00E370AB" w:rsidP="00E370AB">
      <w:pPr>
        <w:pStyle w:val="BodyText"/>
        <w:tabs>
          <w:tab w:val="num" w:pos="252"/>
          <w:tab w:val="left" w:pos="709"/>
          <w:tab w:val="left" w:pos="1843"/>
        </w:tabs>
        <w:ind w:left="1843" w:right="72" w:hanging="1843"/>
        <w:rPr>
          <w:bCs/>
          <w:noProof/>
        </w:rPr>
      </w:pPr>
      <w:r w:rsidRPr="00E370AB">
        <w:rPr>
          <w:bCs/>
          <w:noProof/>
        </w:rPr>
        <w:tab/>
      </w:r>
      <w:r w:rsidRPr="00E370AB">
        <w:rPr>
          <w:bCs/>
          <w:noProof/>
        </w:rPr>
        <w:tab/>
        <w:t>Secretar:</w:t>
      </w:r>
      <w:r w:rsidRPr="00E370AB">
        <w:rPr>
          <w:bCs/>
          <w:noProof/>
        </w:rPr>
        <w:tab/>
        <w:t>Lector univ.dr. Constantin-Florin DOMUNCO, Universitatea „Ştefan cel Mare” din Suceava.</w:t>
      </w:r>
    </w:p>
    <w:p w14:paraId="091F90F4" w14:textId="77777777" w:rsidR="002E5046" w:rsidRPr="00E370AB" w:rsidRDefault="002E5046" w:rsidP="00E370A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E5046" w:rsidRPr="00E3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2"/>
    <w:rsid w:val="000E33DF"/>
    <w:rsid w:val="001A7EEC"/>
    <w:rsid w:val="00275AD6"/>
    <w:rsid w:val="00287B82"/>
    <w:rsid w:val="002E5046"/>
    <w:rsid w:val="00305578"/>
    <w:rsid w:val="00380F31"/>
    <w:rsid w:val="00984126"/>
    <w:rsid w:val="00E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FCA"/>
  <w15:chartTrackingRefBased/>
  <w15:docId w15:val="{7D99EFBA-E414-48A0-83F7-A9561EB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84126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">
    <w:name w:val="Body Text"/>
    <w:basedOn w:val="Normal"/>
    <w:link w:val="BodyTextChar"/>
    <w:rsid w:val="00E37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370A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2022-05-30T07:30:00Z</dcterms:created>
  <dcterms:modified xsi:type="dcterms:W3CDTF">2022-05-30T07:32:00Z</dcterms:modified>
</cp:coreProperties>
</file>