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22DC" w14:textId="1A2F05CE" w:rsidR="00275AD6" w:rsidRPr="00404C81" w:rsidRDefault="00275AD6" w:rsidP="0040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E7D04" w14:textId="19304B8A" w:rsidR="00EC0F25" w:rsidRPr="00404C81" w:rsidRDefault="00EC0F25" w:rsidP="0040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C81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404C8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404C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04C8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404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C81" w:rsidRPr="00404C8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B43C0EA" w14:textId="77777777" w:rsidR="00EC0F25" w:rsidRPr="00404C81" w:rsidRDefault="00EC0F25" w:rsidP="0040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21B7" w14:textId="579C2CD5" w:rsidR="00EC0F25" w:rsidRPr="00404C81" w:rsidRDefault="00EC0F25" w:rsidP="0040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4C81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298F1AE7" w14:textId="77777777" w:rsidR="00404C81" w:rsidRPr="00404C81" w:rsidRDefault="00404C81" w:rsidP="00404C8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:  Lector univ. dr.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Sterian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-Arthur SUCIU,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207DFA4" w14:textId="77777777" w:rsidR="00404C81" w:rsidRPr="00404C81" w:rsidRDefault="00404C81" w:rsidP="00404C8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4C8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:</w:t>
      </w:r>
      <w:r w:rsidRPr="00404C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Conf.univ</w:t>
      </w:r>
      <w:proofErr w:type="gramEnd"/>
      <w:r w:rsidRPr="00404C81">
        <w:rPr>
          <w:rFonts w:ascii="Times New Roman" w:eastAsia="Calibri" w:hAnsi="Times New Roman" w:cs="Times New Roman"/>
          <w:sz w:val="24"/>
          <w:szCs w:val="24"/>
        </w:rPr>
        <w:t>.dr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Ştefania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BEJAN,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„Al. I.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Cuza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” din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Iaşi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1B7A9C" w14:textId="77777777" w:rsidR="00404C81" w:rsidRPr="00404C81" w:rsidRDefault="00404C81" w:rsidP="00404C8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. Vlad LEU,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„Hyperion” din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Bucureşti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3B7908" w14:textId="77777777" w:rsidR="00404C81" w:rsidRPr="00404C81" w:rsidRDefault="00404C81" w:rsidP="00404C8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81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Mariana CÂMPEANU,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„Hyperion” din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Bucureşti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9EF0E3" w14:textId="77777777" w:rsidR="00404C81" w:rsidRPr="00404C81" w:rsidRDefault="00404C81" w:rsidP="00404C81">
      <w:pPr>
        <w:tabs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Cercetător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C81">
        <w:rPr>
          <w:rFonts w:ascii="Times New Roman" w:eastAsia="Calibri" w:hAnsi="Times New Roman" w:cs="Times New Roman"/>
          <w:sz w:val="24"/>
          <w:szCs w:val="24"/>
        </w:rPr>
        <w:t>gr.II</w:t>
      </w:r>
      <w:proofErr w:type="spellEnd"/>
      <w:proofErr w:type="gram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dr. Camelia GRĂDINARU,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„Al. I.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Cuza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” din 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Iaşi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8C0B29" w14:textId="77777777" w:rsidR="00404C81" w:rsidRPr="00404C81" w:rsidRDefault="00404C81" w:rsidP="00404C8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: Lector univ. dr.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SFICHI,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Suceava; </w:t>
      </w:r>
    </w:p>
    <w:p w14:paraId="3794DD71" w14:textId="77777777" w:rsidR="00404C81" w:rsidRPr="00404C81" w:rsidRDefault="00404C81" w:rsidP="00404C81">
      <w:pPr>
        <w:tabs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81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Petru-Ioan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MARIAN-ARNAT,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31F8592A" w14:textId="64FFFEB5" w:rsidR="00EC0F25" w:rsidRPr="00404C81" w:rsidRDefault="00EC0F25" w:rsidP="00404C81">
      <w:pPr>
        <w:tabs>
          <w:tab w:val="left" w:pos="709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1A9E65" w14:textId="4272C291" w:rsidR="00EC0F25" w:rsidRPr="00404C81" w:rsidRDefault="00EC0F25" w:rsidP="0040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1E66" w14:textId="2B6A7A0D" w:rsidR="00EC0F25" w:rsidRPr="00404C81" w:rsidRDefault="00EC0F25" w:rsidP="00404C8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04C81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2345CC76" w14:textId="77777777" w:rsidR="00404C81" w:rsidRPr="00404C81" w:rsidRDefault="00404C81" w:rsidP="00404C81">
      <w:pPr>
        <w:tabs>
          <w:tab w:val="left" w:pos="1701"/>
        </w:tabs>
        <w:spacing w:after="0" w:line="240" w:lineRule="auto"/>
        <w:ind w:left="1701" w:hanging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: Lector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. Victor-Andrei </w:t>
      </w:r>
      <w:proofErr w:type="spellStart"/>
      <w:proofErr w:type="gramStart"/>
      <w:r w:rsidRPr="00404C81">
        <w:rPr>
          <w:rFonts w:ascii="Times New Roman" w:eastAsia="Calibri" w:hAnsi="Times New Roman" w:cs="Times New Roman"/>
          <w:sz w:val="24"/>
          <w:szCs w:val="24"/>
        </w:rPr>
        <w:t>CĂRCĂLE,Universitatea</w:t>
      </w:r>
      <w:proofErr w:type="spellEnd"/>
      <w:proofErr w:type="gram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47C17DBE" w14:textId="77777777" w:rsidR="00404C81" w:rsidRPr="00404C81" w:rsidRDefault="00404C81" w:rsidP="00404C81">
      <w:pPr>
        <w:tabs>
          <w:tab w:val="left" w:pos="709"/>
          <w:tab w:val="left" w:pos="1701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4C8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:</w:t>
      </w:r>
      <w:r w:rsidRPr="00404C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Conf.univ</w:t>
      </w:r>
      <w:proofErr w:type="gramEnd"/>
      <w:r w:rsidRPr="00404C81">
        <w:rPr>
          <w:rFonts w:ascii="Times New Roman" w:eastAsia="Calibri" w:hAnsi="Times New Roman" w:cs="Times New Roman"/>
          <w:sz w:val="24"/>
          <w:szCs w:val="24"/>
        </w:rPr>
        <w:t>.dr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. Lavinia SEICIUC,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6501C8AC" w14:textId="77777777" w:rsidR="00404C81" w:rsidRPr="00404C81" w:rsidRDefault="00404C81" w:rsidP="00404C81">
      <w:pPr>
        <w:tabs>
          <w:tab w:val="left" w:pos="709"/>
          <w:tab w:val="left" w:pos="1701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. Daniela HĂISAN,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07C68D8" w14:textId="77777777" w:rsidR="00404C81" w:rsidRPr="00404C81" w:rsidRDefault="00404C81" w:rsidP="00404C81">
      <w:pPr>
        <w:tabs>
          <w:tab w:val="left" w:pos="1701"/>
          <w:tab w:val="left" w:pos="1843"/>
        </w:tabs>
        <w:spacing w:after="0" w:line="240" w:lineRule="auto"/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Prof.univ.dr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. Dorel-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Mihael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FÎNARU,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</w:t>
      </w:r>
    </w:p>
    <w:p w14:paraId="0FCEF1B3" w14:textId="77777777" w:rsidR="00404C81" w:rsidRPr="00404C81" w:rsidRDefault="00404C81" w:rsidP="00404C8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81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Monica TIMOFTE,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11B2198" w14:textId="77777777" w:rsidR="00404C81" w:rsidRPr="00404C81" w:rsidRDefault="00404C81" w:rsidP="00404C81">
      <w:pPr>
        <w:tabs>
          <w:tab w:val="left" w:pos="709"/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>:</w:t>
      </w:r>
      <w:r w:rsidRPr="00404C81">
        <w:rPr>
          <w:rFonts w:ascii="Times New Roman" w:eastAsia="Calibri" w:hAnsi="Times New Roman" w:cs="Times New Roman"/>
          <w:sz w:val="24"/>
          <w:szCs w:val="24"/>
        </w:rPr>
        <w:tab/>
        <w:t>Lector univ. dr. Alina-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Viorela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PRELIPCEAN,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C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04C81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58E47538" w14:textId="77777777" w:rsidR="00404C81" w:rsidRPr="00404C81" w:rsidRDefault="00404C81" w:rsidP="00404C8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E0F2A" w14:textId="77777777" w:rsidR="00EC0F25" w:rsidRPr="00404C81" w:rsidRDefault="00EC0F25" w:rsidP="0040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F25" w:rsidRPr="0040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3"/>
    <w:rsid w:val="001510A0"/>
    <w:rsid w:val="00275AD6"/>
    <w:rsid w:val="00404C81"/>
    <w:rsid w:val="004F2BD3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8561"/>
  <w15:chartTrackingRefBased/>
  <w15:docId w15:val="{AD40C139-F863-4244-84F0-9C1F2AC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2022-05-30T07:15:00Z</dcterms:created>
  <dcterms:modified xsi:type="dcterms:W3CDTF">2022-05-30T07:16:00Z</dcterms:modified>
</cp:coreProperties>
</file>