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7964" w14:textId="40F881E9" w:rsidR="00275AD6" w:rsidRPr="000F6BD8" w:rsidRDefault="00275AD6" w:rsidP="00B8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74A62" w14:textId="1041D85C" w:rsidR="000F6BD8" w:rsidRDefault="001012FF" w:rsidP="00B824D5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a</w:t>
      </w:r>
      <w:r w:rsidRPr="007771A5">
        <w:rPr>
          <w:b/>
          <w:bCs/>
        </w:rPr>
        <w:t>sistent</w:t>
      </w:r>
      <w:proofErr w:type="spellEnd"/>
      <w:r w:rsidRPr="007771A5">
        <w:rPr>
          <w:b/>
          <w:bCs/>
        </w:rPr>
        <w:t xml:space="preserve"> </w:t>
      </w:r>
      <w:proofErr w:type="spellStart"/>
      <w:r w:rsidRPr="007771A5">
        <w:rPr>
          <w:b/>
          <w:bCs/>
        </w:rPr>
        <w:t>universitar</w:t>
      </w:r>
      <w:proofErr w:type="spellEnd"/>
      <w:r w:rsidRPr="007771A5">
        <w:rPr>
          <w:b/>
          <w:bCs/>
        </w:rPr>
        <w:t xml:space="preserve">, </w:t>
      </w:r>
      <w:proofErr w:type="spellStart"/>
      <w:r w:rsidRPr="007771A5">
        <w:rPr>
          <w:b/>
          <w:bCs/>
        </w:rPr>
        <w:t>poziția</w:t>
      </w:r>
      <w:proofErr w:type="spellEnd"/>
      <w:r w:rsidRPr="007771A5">
        <w:rPr>
          <w:b/>
          <w:bCs/>
        </w:rPr>
        <w:t xml:space="preserve"> 36</w:t>
      </w:r>
    </w:p>
    <w:p w14:paraId="4915FCFD" w14:textId="77777777" w:rsidR="001012FF" w:rsidRPr="000F6BD8" w:rsidRDefault="001012FF" w:rsidP="00B824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446BF1" w14:textId="6E410877" w:rsidR="00B824D5" w:rsidRPr="001012FF" w:rsidRDefault="00B824D5" w:rsidP="00B82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2FF">
        <w:rPr>
          <w:rFonts w:ascii="Times New Roman" w:hAnsi="Times New Roman" w:cs="Times New Roman"/>
          <w:bCs/>
          <w:sz w:val="24"/>
          <w:szCs w:val="24"/>
        </w:rPr>
        <w:t>COMISIA DE CONCURS</w:t>
      </w:r>
    </w:p>
    <w:p w14:paraId="47FD5043" w14:textId="77777777" w:rsidR="001012FF" w:rsidRPr="001012FF" w:rsidRDefault="001012FF" w:rsidP="001012FF">
      <w:pPr>
        <w:tabs>
          <w:tab w:val="left" w:pos="1560"/>
        </w:tabs>
        <w:ind w:left="1560" w:hanging="8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Preşedinte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Conf.univ.dr.ing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. Delia - Aurora CERLINCĂ,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5BFCE93D" w14:textId="77777777" w:rsidR="001012FF" w:rsidRPr="001012FF" w:rsidRDefault="001012FF" w:rsidP="001012FF">
      <w:pPr>
        <w:tabs>
          <w:tab w:val="left" w:pos="709"/>
          <w:tab w:val="left" w:pos="1560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>:</w:t>
      </w:r>
      <w:r w:rsidRPr="001012F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Prof.univ.dr.ing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Ilie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MUSCĂ,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108CAD44" w14:textId="77777777" w:rsidR="001012FF" w:rsidRPr="001012FF" w:rsidRDefault="001012FF" w:rsidP="001012FF">
      <w:pPr>
        <w:tabs>
          <w:tab w:val="left" w:pos="709"/>
          <w:tab w:val="left" w:pos="1560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2F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Prof.univ.dr.ing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Ioan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MIHAI,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7FDFD6F3" w14:textId="77777777" w:rsidR="001012FF" w:rsidRPr="001012FF" w:rsidRDefault="001012FF" w:rsidP="001012FF">
      <w:pPr>
        <w:tabs>
          <w:tab w:val="left" w:pos="1560"/>
          <w:tab w:val="left" w:pos="1701"/>
        </w:tabs>
        <w:ind w:left="1560" w:hanging="8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2F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Prof.univ.dr.ing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Marilena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Lăcrămioara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GLOVNEA,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494632E5" w14:textId="77777777" w:rsidR="001012FF" w:rsidRPr="001012FF" w:rsidRDefault="001012FF" w:rsidP="001012FF">
      <w:pPr>
        <w:tabs>
          <w:tab w:val="left" w:pos="1560"/>
          <w:tab w:val="left" w:pos="1701"/>
        </w:tabs>
        <w:ind w:left="1560" w:hanging="8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2F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Prof.univ.dr.ing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Stelian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ALACI,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251B5688" w14:textId="77777777" w:rsidR="001012FF" w:rsidRPr="001012FF" w:rsidRDefault="001012FF" w:rsidP="001012FF">
      <w:pPr>
        <w:tabs>
          <w:tab w:val="left" w:pos="1560"/>
        </w:tabs>
        <w:ind w:left="1560" w:hanging="8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supleanţi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Conf.univ.dr.ing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. Sergiu - Gabriel SPÎNU,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24D362FE" w14:textId="77777777" w:rsidR="001012FF" w:rsidRPr="001012FF" w:rsidRDefault="001012FF" w:rsidP="001012FF">
      <w:pPr>
        <w:tabs>
          <w:tab w:val="left" w:pos="1560"/>
        </w:tabs>
        <w:ind w:left="1560" w:hanging="8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2F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Şef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dr.ing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. Traian - Lucian SEVERIN,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2F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1012FF">
        <w:rPr>
          <w:rFonts w:ascii="Times New Roman" w:eastAsia="Calibri" w:hAnsi="Times New Roman" w:cs="Times New Roman"/>
          <w:sz w:val="24"/>
          <w:szCs w:val="24"/>
        </w:rPr>
        <w:t xml:space="preserve"> Mare” din Suceava.</w:t>
      </w:r>
    </w:p>
    <w:p w14:paraId="5C81C3FB" w14:textId="77777777" w:rsidR="00FD4D7B" w:rsidRPr="001012FF" w:rsidRDefault="00FD4D7B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97B0498" w14:textId="77777777" w:rsidR="00FD4D7B" w:rsidRPr="000F6BD8" w:rsidRDefault="00FD4D7B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7FCCFD5" w14:textId="794865EC" w:rsidR="00B824D5" w:rsidRPr="000F6BD8" w:rsidRDefault="00B824D5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F6BD8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1FDEE60A" w14:textId="77777777" w:rsidR="000F6BD8" w:rsidRPr="000F6BD8" w:rsidRDefault="000F6BD8" w:rsidP="000F6BD8">
      <w:pPr>
        <w:tabs>
          <w:tab w:val="left" w:pos="709"/>
          <w:tab w:val="left" w:pos="1843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BD8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>:</w:t>
      </w:r>
      <w:r w:rsidRPr="000F6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COBZARU,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52BC0A9" w14:textId="77777777" w:rsidR="000F6BD8" w:rsidRPr="000F6BD8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BD8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>:</w:t>
      </w:r>
      <w:r w:rsidRPr="000F6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Constantin DULUCHEANU,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A8AE19F" w14:textId="77777777" w:rsidR="000F6BD8" w:rsidRPr="000F6BD8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D8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Cristian PÎRGHIE,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CFE5C83" w14:textId="77777777" w:rsidR="000F6BD8" w:rsidRPr="000F6BD8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BD8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supleanți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: Lector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Marius MARCHITAN,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52FFFEE" w14:textId="77777777" w:rsidR="000F6BD8" w:rsidRPr="000F6BD8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BULAI,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D7A2E7E" w14:textId="77777777" w:rsidR="000F6BD8" w:rsidRPr="000F6BD8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BD8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>:</w:t>
      </w:r>
      <w:r w:rsidRPr="000F6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Asist.univ.dr.ing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Cozmin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MANOLACHE – RUSU,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15495EC1" w14:textId="77777777" w:rsidR="00B824D5" w:rsidRPr="000F6BD8" w:rsidRDefault="00B824D5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B824D5" w:rsidRPr="000F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3D"/>
    <w:rsid w:val="00027F15"/>
    <w:rsid w:val="00096DDC"/>
    <w:rsid w:val="000F6BD8"/>
    <w:rsid w:val="001012FF"/>
    <w:rsid w:val="00137502"/>
    <w:rsid w:val="00275AD6"/>
    <w:rsid w:val="00471D3D"/>
    <w:rsid w:val="00943B04"/>
    <w:rsid w:val="00B824D5"/>
    <w:rsid w:val="00FB7626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B68B"/>
  <w15:chartTrackingRefBased/>
  <w15:docId w15:val="{6F252A83-21D2-4B19-B1BB-D8EFD565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2022-05-30T07:06:00Z</dcterms:created>
  <dcterms:modified xsi:type="dcterms:W3CDTF">2022-05-30T07:08:00Z</dcterms:modified>
</cp:coreProperties>
</file>