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4F5E" w14:textId="1F4CAD4F" w:rsidR="0053086A" w:rsidRDefault="0053086A"/>
    <w:p w14:paraId="5BA17DA0" w14:textId="5D5D395E" w:rsidR="008B5B34" w:rsidRDefault="008B5B34"/>
    <w:p w14:paraId="381D7C8B" w14:textId="77777777" w:rsidR="008B5B34" w:rsidRDefault="008B5B34" w:rsidP="008B5B34">
      <w:pPr>
        <w:jc w:val="both"/>
        <w:rPr>
          <w:b/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32 din Statul de funcţii al Departamentului de Limbi şi Literaturi Străine</w:t>
      </w:r>
    </w:p>
    <w:p w14:paraId="6C970935" w14:textId="5C90BFDE" w:rsidR="008B5B34" w:rsidRPr="00D77899" w:rsidRDefault="008B5B34" w:rsidP="008B5B34">
      <w:pPr>
        <w:jc w:val="both"/>
        <w:rPr>
          <w:noProof/>
          <w:sz w:val="22"/>
          <w:szCs w:val="22"/>
          <w:lang w:val="ro-RO"/>
        </w:rPr>
      </w:pPr>
      <w:r w:rsidRPr="00D77899">
        <w:rPr>
          <w:sz w:val="22"/>
          <w:szCs w:val="22"/>
          <w:lang w:val="ro-RO"/>
        </w:rPr>
        <w:t xml:space="preserve"> </w:t>
      </w:r>
    </w:p>
    <w:p w14:paraId="65799A84" w14:textId="77777777" w:rsidR="008B5B34" w:rsidRPr="00D77899" w:rsidRDefault="008B5B34" w:rsidP="008B5B34">
      <w:pPr>
        <w:tabs>
          <w:tab w:val="left" w:pos="8630"/>
        </w:tabs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14:paraId="0529AC86" w14:textId="77777777" w:rsidR="008B5B34" w:rsidRPr="00D77899" w:rsidRDefault="008B5B34" w:rsidP="008B5B34">
      <w:pPr>
        <w:jc w:val="both"/>
        <w:rPr>
          <w:sz w:val="18"/>
          <w:szCs w:val="18"/>
          <w:lang w:val="it-IT"/>
        </w:rPr>
      </w:pPr>
      <w:r w:rsidRPr="00D77899">
        <w:rPr>
          <w:b/>
          <w:sz w:val="18"/>
          <w:szCs w:val="18"/>
          <w:lang w:val="it-IT"/>
        </w:rPr>
        <w:t>Comisie de contestaţii</w:t>
      </w:r>
      <w:r w:rsidRPr="00D77899">
        <w:rPr>
          <w:sz w:val="18"/>
          <w:szCs w:val="18"/>
          <w:lang w:val="it-IT"/>
        </w:rPr>
        <w:t>:</w:t>
      </w:r>
    </w:p>
    <w:p w14:paraId="2ACC39BE" w14:textId="77777777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Preşedinte</w:t>
      </w:r>
      <w:r w:rsidRPr="00D77899">
        <w:rPr>
          <w:sz w:val="18"/>
          <w:szCs w:val="18"/>
        </w:rPr>
        <w:t xml:space="preserve">: </w:t>
      </w:r>
    </w:p>
    <w:p w14:paraId="77CFF62D" w14:textId="12EEAA31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Prof. univ. dr. Gina MĂCIUCĂ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4B2A867D" w14:textId="77777777" w:rsidR="00830D2C" w:rsidRDefault="00830D2C" w:rsidP="008B5B34">
      <w:pPr>
        <w:jc w:val="both"/>
        <w:rPr>
          <w:caps/>
          <w:sz w:val="18"/>
          <w:szCs w:val="18"/>
        </w:rPr>
      </w:pPr>
    </w:p>
    <w:p w14:paraId="0024197B" w14:textId="38B6781B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</w:t>
      </w:r>
      <w:r w:rsidRPr="00D77899">
        <w:rPr>
          <w:sz w:val="18"/>
          <w:szCs w:val="18"/>
        </w:rPr>
        <w:t>:</w:t>
      </w:r>
    </w:p>
    <w:p w14:paraId="03F2445A" w14:textId="6903C75B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Conf. univ. dr. Ion-</w:t>
      </w:r>
      <w:proofErr w:type="spellStart"/>
      <w:r w:rsidRPr="00D77899">
        <w:rPr>
          <w:sz w:val="18"/>
          <w:szCs w:val="18"/>
        </w:rPr>
        <w:t>Onoriu</w:t>
      </w:r>
      <w:proofErr w:type="spellEnd"/>
      <w:r w:rsidRPr="00D77899">
        <w:rPr>
          <w:sz w:val="18"/>
          <w:szCs w:val="18"/>
        </w:rPr>
        <w:t xml:space="preserve"> COLĂCEL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0034DAD0" w14:textId="5103D8AE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Alexandru</w:t>
      </w:r>
      <w:proofErr w:type="spellEnd"/>
      <w:r w:rsidRPr="00D77899">
        <w:rPr>
          <w:sz w:val="18"/>
          <w:szCs w:val="18"/>
        </w:rPr>
        <w:t xml:space="preserve">-Dan DIACONESCU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0A439150" w14:textId="77777777" w:rsidR="00830D2C" w:rsidRDefault="00830D2C" w:rsidP="008B5B34">
      <w:pPr>
        <w:jc w:val="both"/>
        <w:rPr>
          <w:sz w:val="18"/>
          <w:szCs w:val="18"/>
        </w:rPr>
      </w:pPr>
    </w:p>
    <w:p w14:paraId="06BAFC33" w14:textId="39764BB8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SECRETAR:</w:t>
      </w:r>
    </w:p>
    <w:p w14:paraId="4E69D848" w14:textId="1B9C7743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Codruţ</w:t>
      </w:r>
      <w:proofErr w:type="spellEnd"/>
      <w:r w:rsidRPr="00D77899">
        <w:rPr>
          <w:sz w:val="18"/>
          <w:szCs w:val="18"/>
        </w:rPr>
        <w:t xml:space="preserve">-Cristian ŞERBAN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3C75F2C3" w14:textId="77777777" w:rsidR="00830D2C" w:rsidRDefault="00830D2C" w:rsidP="008B5B34">
      <w:pPr>
        <w:jc w:val="both"/>
        <w:rPr>
          <w:sz w:val="18"/>
          <w:szCs w:val="18"/>
        </w:rPr>
      </w:pPr>
    </w:p>
    <w:p w14:paraId="4D9B2CA3" w14:textId="5D2A57C4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MEMBRI SUPLEANŢI:</w:t>
      </w:r>
    </w:p>
    <w:p w14:paraId="550C569C" w14:textId="5C97F5F8" w:rsidR="008B5B34" w:rsidRPr="00D77899" w:rsidRDefault="008B5B34" w:rsidP="008B5B34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Conf. univ. dr. Evelina-</w:t>
      </w:r>
      <w:proofErr w:type="spellStart"/>
      <w:r w:rsidRPr="00D77899">
        <w:rPr>
          <w:sz w:val="18"/>
          <w:szCs w:val="18"/>
        </w:rPr>
        <w:t>Mezalina</w:t>
      </w:r>
      <w:proofErr w:type="spellEnd"/>
      <w:r w:rsidRPr="00D77899">
        <w:rPr>
          <w:sz w:val="18"/>
          <w:szCs w:val="18"/>
        </w:rPr>
        <w:t xml:space="preserve"> GRAUR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55638001" w14:textId="4CC40083" w:rsidR="008B5B34" w:rsidRPr="00D77899" w:rsidRDefault="008B5B34" w:rsidP="008B5B34">
      <w:pPr>
        <w:jc w:val="both"/>
        <w:rPr>
          <w:noProof/>
          <w:sz w:val="18"/>
          <w:szCs w:val="18"/>
          <w:lang w:val="ro-RO"/>
        </w:rPr>
      </w:pPr>
      <w:r w:rsidRPr="00D77899">
        <w:rPr>
          <w:sz w:val="18"/>
          <w:szCs w:val="18"/>
          <w:lang w:val="it-IT"/>
        </w:rPr>
        <w:t>Conf. univ. dr. Nicoleta-Loredana MOROŞAN – Universitatea „</w:t>
      </w:r>
      <w:r>
        <w:rPr>
          <w:sz w:val="18"/>
          <w:szCs w:val="18"/>
          <w:lang w:val="it-IT"/>
        </w:rPr>
        <w:t>Ş</w:t>
      </w:r>
      <w:r w:rsidRPr="00D77899">
        <w:rPr>
          <w:sz w:val="18"/>
          <w:szCs w:val="18"/>
          <w:lang w:val="it-IT"/>
        </w:rPr>
        <w:t xml:space="preserve">tefan cel Mare” din Suceava </w:t>
      </w:r>
    </w:p>
    <w:p w14:paraId="5C6EA79C" w14:textId="77777777" w:rsidR="008B5B34" w:rsidRDefault="008B5B34"/>
    <w:sectPr w:rsidR="008B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4"/>
    <w:rsid w:val="000627A3"/>
    <w:rsid w:val="0053086A"/>
    <w:rsid w:val="00830D2C"/>
    <w:rsid w:val="008B5B34"/>
    <w:rsid w:val="008C4D35"/>
    <w:rsid w:val="0090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5B96"/>
  <w15:chartTrackingRefBased/>
  <w15:docId w15:val="{D5A09C46-90B6-49C9-87E9-A026D8D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2022-07-12T11:33:00Z</dcterms:created>
  <dcterms:modified xsi:type="dcterms:W3CDTF">2022-07-12T11:33:00Z</dcterms:modified>
</cp:coreProperties>
</file>