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FA" w:rsidRDefault="00F622FA" w:rsidP="00F622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-561340</wp:posOffset>
            </wp:positionV>
            <wp:extent cx="7115175" cy="895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2FA" w:rsidRDefault="00F622FA" w:rsidP="00F622FA">
      <w:pPr>
        <w:rPr>
          <w:b/>
          <w:sz w:val="44"/>
          <w:szCs w:val="44"/>
        </w:rPr>
      </w:pPr>
    </w:p>
    <w:p w:rsidR="002973E4" w:rsidRDefault="00F622FA" w:rsidP="00F622FA">
      <w:pPr>
        <w:pStyle w:val="Style2"/>
        <w:widowControl/>
        <w:spacing w:before="197"/>
        <w:rPr>
          <w:rStyle w:val="FontStyle21"/>
          <w:rFonts w:ascii="Times New Roman" w:hAnsi="Times New Roman"/>
          <w:sz w:val="28"/>
          <w:szCs w:val="28"/>
        </w:rPr>
      </w:pPr>
      <w:r w:rsidRPr="00DF68AB">
        <w:rPr>
          <w:rStyle w:val="FontStyle21"/>
          <w:rFonts w:ascii="Times New Roman" w:hAnsi="Times New Roman"/>
          <w:sz w:val="28"/>
          <w:szCs w:val="28"/>
        </w:rPr>
        <w:t>C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onferinţa</w:t>
      </w:r>
      <w:r w:rsidR="00D96B97" w:rsidRPr="00DF68AB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DF68AB">
        <w:rPr>
          <w:rStyle w:val="FontStyle21"/>
          <w:rFonts w:ascii="Times New Roman" w:hAnsi="Times New Roman"/>
          <w:sz w:val="28"/>
          <w:szCs w:val="28"/>
        </w:rPr>
        <w:t>Ş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tiinţifică</w:t>
      </w:r>
      <w:r w:rsidRPr="00DF68AB">
        <w:rPr>
          <w:rStyle w:val="FontStyle21"/>
          <w:rFonts w:ascii="Times New Roman" w:hAnsi="Times New Roman"/>
          <w:sz w:val="28"/>
          <w:szCs w:val="28"/>
        </w:rPr>
        <w:t xml:space="preserve"> I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nternaţională</w:t>
      </w:r>
      <w:r w:rsidRPr="00DF68AB">
        <w:rPr>
          <w:rStyle w:val="FontStyle21"/>
          <w:rFonts w:ascii="Times New Roman" w:hAnsi="Times New Roman"/>
          <w:sz w:val="28"/>
          <w:szCs w:val="28"/>
        </w:rPr>
        <w:t xml:space="preserve"> S</w:t>
      </w:r>
      <w:r w:rsidR="00CB239A" w:rsidRPr="00DF68AB">
        <w:rPr>
          <w:rStyle w:val="FontStyle21"/>
          <w:rFonts w:ascii="Times New Roman" w:hAnsi="Times New Roman"/>
          <w:sz w:val="28"/>
          <w:szCs w:val="28"/>
        </w:rPr>
        <w:t>tudenţească</w:t>
      </w:r>
      <w:r w:rsidR="002973E4">
        <w:rPr>
          <w:rStyle w:val="FontStyle21"/>
          <w:rFonts w:ascii="Times New Roman" w:hAnsi="Times New Roman"/>
          <w:sz w:val="28"/>
          <w:szCs w:val="28"/>
        </w:rPr>
        <w:t xml:space="preserve"> </w:t>
      </w:r>
    </w:p>
    <w:p w:rsidR="00F622FA" w:rsidRPr="00DF68AB" w:rsidRDefault="009E3EF6" w:rsidP="00F622FA">
      <w:pPr>
        <w:pStyle w:val="Style2"/>
        <w:widowControl/>
        <w:spacing w:before="197"/>
        <w:rPr>
          <w:rFonts w:ascii="Times New Roman" w:hAnsi="Times New Roman" w:cs="Arial"/>
          <w:b/>
          <w:bCs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13 IUNIE 2020</w:t>
      </w:r>
      <w:r w:rsidR="00E566BB">
        <w:rPr>
          <w:rStyle w:val="FontStyle21"/>
          <w:rFonts w:ascii="Times New Roman" w:hAnsi="Times New Roman"/>
          <w:sz w:val="28"/>
          <w:szCs w:val="28"/>
        </w:rPr>
        <w:t>, on-line</w:t>
      </w:r>
    </w:p>
    <w:p w:rsidR="002973E4" w:rsidRDefault="002973E4" w:rsidP="00F622FA">
      <w:pPr>
        <w:autoSpaceDE w:val="0"/>
        <w:autoSpaceDN w:val="0"/>
        <w:adjustRightInd w:val="0"/>
        <w:jc w:val="center"/>
        <w:rPr>
          <w:rFonts w:ascii="Comic Sans MS" w:hAnsi="Comic Sans MS" w:cs="TimesNewRomanPS-BoldItalicMT"/>
          <w:b/>
          <w:bCs/>
          <w:iCs/>
          <w:color w:val="000000"/>
        </w:rPr>
      </w:pPr>
    </w:p>
    <w:p w:rsidR="00F622FA" w:rsidRDefault="00F622FA" w:rsidP="00F622FA">
      <w:pPr>
        <w:autoSpaceDE w:val="0"/>
        <w:autoSpaceDN w:val="0"/>
        <w:adjustRightInd w:val="0"/>
        <w:jc w:val="center"/>
        <w:rPr>
          <w:rStyle w:val="FontStyle22"/>
          <w:sz w:val="24"/>
          <w:szCs w:val="24"/>
        </w:rPr>
      </w:pPr>
      <w:r w:rsidRPr="005646BC">
        <w:rPr>
          <w:rFonts w:ascii="Comic Sans MS" w:hAnsi="Comic Sans MS" w:cs="TimesNewRomanPS-BoldItalicMT"/>
          <w:b/>
          <w:bCs/>
          <w:iCs/>
          <w:color w:val="000000"/>
        </w:rPr>
        <w:t>„</w:t>
      </w:r>
      <w:r w:rsidRPr="00E230D6">
        <w:rPr>
          <w:rStyle w:val="FontStyle22"/>
          <w:sz w:val="28"/>
          <w:szCs w:val="28"/>
        </w:rPr>
        <w:t>Ştiinţa şi arta mişcării</w:t>
      </w:r>
      <w:r w:rsidRPr="005646BC">
        <w:rPr>
          <w:rStyle w:val="FontStyle22"/>
          <w:sz w:val="24"/>
          <w:szCs w:val="24"/>
        </w:rPr>
        <w:t xml:space="preserve">” </w:t>
      </w:r>
    </w:p>
    <w:p w:rsidR="009E3EF6" w:rsidRDefault="009E3EF6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9E3EF6" w:rsidRDefault="009E3EF6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bookmarkStart w:id="0" w:name="_GoBack"/>
      <w:bookmarkEnd w:id="0"/>
    </w:p>
    <w:p w:rsidR="00F622FA" w:rsidRDefault="00F622FA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 w:rsidRPr="003538D0"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</w:rPr>
        <w:drawing>
          <wp:inline distT="0" distB="0" distL="0" distR="0">
            <wp:extent cx="1676400" cy="1676400"/>
            <wp:effectExtent l="0" t="0" r="0" b="0"/>
            <wp:docPr id="2" name="Picture 2" descr="davin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nci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6" w:rsidRDefault="009E3EF6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9E3EF6" w:rsidRDefault="009E3EF6" w:rsidP="00F622FA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10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00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DESCHIDEREA OFICIALĂ A CONFERINŢEI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ON</w:t>
      </w:r>
      <w:r w:rsidR="00553435">
        <w:rPr>
          <w:rFonts w:ascii="TimesNewRomanPS-BoldMT" w:hAnsi="TimesNewRomanPS-BoldMT" w:cs="TimesNewRomanPS-BoldMT"/>
          <w:b/>
          <w:bCs/>
          <w:color w:val="000000"/>
        </w:rPr>
        <w:t xml:space="preserve">-LINE, 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GOOGLE MEET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11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 xml:space="preserve">00 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DESFĂŞURAREA COMPETIŢIEI PE SECŢIUNI (PREZENTĂRI ÎN POWER POINT) 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>ON</w:t>
      </w:r>
      <w:r w:rsidR="001C16AD">
        <w:rPr>
          <w:rFonts w:ascii="TimesNewRomanPS-BoldMT" w:hAnsi="TimesNewRomanPS-BoldMT" w:cs="TimesNewRomanPS-BoldMT"/>
          <w:b/>
          <w:bCs/>
          <w:color w:val="000000"/>
        </w:rPr>
        <w:t>-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LINE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13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 xml:space="preserve">00 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>CONCLUZII, PREMIEREA LUCRĂ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RILOR </w:t>
      </w:r>
    </w:p>
    <w:p w:rsidR="00F622FA" w:rsidRPr="002F336A" w:rsidRDefault="00F622F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F336A">
        <w:rPr>
          <w:rFonts w:ascii="TimesNewRomanPS-BoldMT" w:hAnsi="TimesNewRomanPS-BoldMT" w:cs="TimesNewRomanPS-BoldMT"/>
          <w:b/>
          <w:bCs/>
          <w:color w:val="000000"/>
        </w:rPr>
        <w:t>13</w:t>
      </w:r>
      <w:r w:rsidRPr="002F336A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30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ÎNCHIDEREA CONFERINŢEI</w:t>
      </w:r>
      <w:r w:rsidR="008C486C" w:rsidRPr="002F336A">
        <w:rPr>
          <w:rFonts w:ascii="TimesNewRomanPS-BoldMT" w:hAnsi="TimesNewRomanPS-BoldMT" w:cs="TimesNewRomanPS-BoldMT"/>
          <w:b/>
          <w:bCs/>
          <w:color w:val="000000"/>
        </w:rPr>
        <w:t xml:space="preserve"> ON</w:t>
      </w:r>
      <w:r w:rsidR="001C16AD">
        <w:rPr>
          <w:rFonts w:ascii="TimesNewRomanPS-BoldMT" w:hAnsi="TimesNewRomanPS-BoldMT" w:cs="TimesNewRomanPS-BoldMT"/>
          <w:b/>
          <w:bCs/>
          <w:color w:val="000000"/>
        </w:rPr>
        <w:t>-</w:t>
      </w:r>
      <w:r w:rsidRPr="002F336A">
        <w:rPr>
          <w:rFonts w:ascii="TimesNewRomanPS-BoldMT" w:hAnsi="TimesNewRomanPS-BoldMT" w:cs="TimesNewRomanPS-BoldMT"/>
          <w:b/>
          <w:bCs/>
          <w:color w:val="000000"/>
        </w:rPr>
        <w:t>LINE</w:t>
      </w:r>
    </w:p>
    <w:p w:rsidR="00950EF3" w:rsidRPr="004D1082" w:rsidRDefault="008B113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4D1082">
        <w:rPr>
          <w:rFonts w:ascii="TimesNewRomanPS-BoldMT" w:hAnsi="TimesNewRomanPS-BoldMT" w:cs="TimesNewRomanPS-BoldMT"/>
          <w:b/>
          <w:bCs/>
          <w:color w:val="000000"/>
        </w:rPr>
        <w:t>Persoane</w:t>
      </w:r>
      <w:r w:rsidR="00950EF3" w:rsidRPr="004D1082">
        <w:rPr>
          <w:rFonts w:ascii="TimesNewRomanPS-BoldMT" w:hAnsi="TimesNewRomanPS-BoldMT" w:cs="TimesNewRomanPS-BoldMT"/>
          <w:b/>
          <w:bCs/>
          <w:color w:val="000000"/>
        </w:rPr>
        <w:t xml:space="preserve"> de contact:</w:t>
      </w:r>
    </w:p>
    <w:p w:rsidR="00950EF3" w:rsidRDefault="002F336A" w:rsidP="00950EF3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B116D">
        <w:rPr>
          <w:rFonts w:ascii="TimesNewRomanPS-BoldMT" w:hAnsi="TimesNewRomanPS-BoldMT" w:cs="TimesNewRomanPS-BoldMT"/>
          <w:b/>
          <w:bCs/>
          <w:color w:val="000000"/>
        </w:rPr>
        <w:t>Departamentul de Educație Fizică și Sport</w:t>
      </w:r>
      <w:r w:rsidRPr="00950EF3">
        <w:rPr>
          <w:rFonts w:ascii="TimesNewRomanPS-BoldMT" w:hAnsi="TimesNewRomanPS-BoldMT" w:cs="TimesNewRomanPS-BoldMT"/>
          <w:bCs/>
          <w:color w:val="000000"/>
        </w:rPr>
        <w:t xml:space="preserve">: </w:t>
      </w:r>
      <w:r w:rsidR="008B1130" w:rsidRPr="00116D9A">
        <w:rPr>
          <w:rFonts w:ascii="TimesNewRomanPS-BoldMT" w:hAnsi="TimesNewRomanPS-BoldMT" w:cs="TimesNewRomanPS-BoldMT"/>
          <w:b/>
          <w:bCs/>
          <w:i/>
          <w:color w:val="000000"/>
        </w:rPr>
        <w:t>Conf. univ.</w:t>
      </w:r>
      <w:r w:rsidR="004D1082" w:rsidRPr="00116D9A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B1130" w:rsidRPr="00116D9A">
        <w:rPr>
          <w:rFonts w:ascii="TimesNewRomanPS-BoldMT" w:hAnsi="TimesNewRomanPS-BoldMT" w:cs="TimesNewRomanPS-BoldMT"/>
          <w:b/>
          <w:bCs/>
          <w:i/>
          <w:color w:val="000000"/>
        </w:rPr>
        <w:t>dr. Vizitiu Elena</w:t>
      </w:r>
      <w:r w:rsidR="008B1130" w:rsidRPr="00950EF3">
        <w:rPr>
          <w:rFonts w:ascii="TimesNewRomanPS-BoldMT" w:hAnsi="TimesNewRomanPS-BoldMT" w:cs="TimesNewRomanPS-BoldMT"/>
          <w:bCs/>
          <w:color w:val="000000"/>
        </w:rPr>
        <w:t xml:space="preserve">, email: </w:t>
      </w:r>
      <w:hyperlink r:id="rId7" w:history="1">
        <w:r w:rsidR="008B1130" w:rsidRPr="00950EF3">
          <w:rPr>
            <w:rStyle w:val="Hyperlink"/>
            <w:rFonts w:ascii="TimesNewRomanPS-BoldMT" w:hAnsi="TimesNewRomanPS-BoldMT" w:cs="TimesNewRomanPS-BoldMT"/>
            <w:bCs/>
          </w:rPr>
          <w:t>elenav@usm.ro</w:t>
        </w:r>
      </w:hyperlink>
      <w:r w:rsidR="008B1130" w:rsidRPr="00950EF3">
        <w:rPr>
          <w:rFonts w:ascii="TimesNewRomanPS-BoldMT" w:hAnsi="TimesNewRomanPS-BoldMT" w:cs="TimesNewRomanPS-BoldMT"/>
          <w:bCs/>
          <w:color w:val="000000"/>
        </w:rPr>
        <w:t>, tel: 0755038200</w:t>
      </w:r>
    </w:p>
    <w:p w:rsidR="001C16AD" w:rsidRDefault="001C16AD" w:rsidP="00950E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</w:pPr>
    </w:p>
    <w:p w:rsidR="002F336A" w:rsidRDefault="002F336A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48EAAA" wp14:editId="1A5F4C62">
            <wp:simplePos x="0" y="0"/>
            <wp:positionH relativeFrom="column">
              <wp:posOffset>-307975</wp:posOffset>
            </wp:positionH>
            <wp:positionV relativeFrom="paragraph">
              <wp:posOffset>-408940</wp:posOffset>
            </wp:positionV>
            <wp:extent cx="7115175" cy="895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AD" w:rsidRDefault="00A530D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Comitetul Științific</w:t>
      </w:r>
    </w:p>
    <w:p w:rsidR="00A530D8" w:rsidRDefault="00A530D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Prof. univ.</w:t>
      </w:r>
      <w:r w:rsidR="00CB54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Ghervan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Petru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5B644D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Ștefan cel Mare</w:t>
      </w:r>
      <w:r w:rsidR="005B644D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”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din Suceava, România</w:t>
      </w:r>
    </w:p>
    <w:p w:rsidR="00D25C7D" w:rsidRPr="002426CD" w:rsidRDefault="00D25C7D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Prof. univ. dr. Dobrescu Tatiana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”Vasile Alecsandri”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din Bacău, România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Prof. univ. 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Rîșneac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Boris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C3528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de Stat de Educație Fizică și Sport, Republica Moldova</w:t>
      </w:r>
    </w:p>
    <w:p w:rsidR="00A530D8" w:rsidRDefault="00A530D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Prof. univ. </w:t>
      </w:r>
      <w:r w:rsidR="00126B78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Leuciuc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Florin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Conf. univ. dr. Vizitiu Elena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Conf. univ. </w:t>
      </w:r>
      <w:r w:rsidR="000004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Grosu Bogdan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Conf. univ. </w:t>
      </w:r>
      <w:r w:rsidR="000004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dr.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Benedek Florian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0A3600" w:rsidRPr="002426CD" w:rsidRDefault="00126B78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Conf. univ. dr. </w:t>
      </w:r>
      <w:proofErr w:type="spellStart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Geman</w:t>
      </w:r>
      <w:proofErr w:type="spellEnd"/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0A3600"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A3600" w:rsidRPr="000A360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 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Lector univ. dr. Virgil </w:t>
      </w:r>
      <w:proofErr w:type="spellStart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Larionescu</w:t>
      </w:r>
      <w:proofErr w:type="spellEnd"/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Moroșanu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3D3AE3" w:rsidRPr="002426CD" w:rsidRDefault="003D3AE3" w:rsidP="006B0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426CD">
        <w:rPr>
          <w:rFonts w:ascii="Times New Roman" w:eastAsia="Times New Roman" w:hAnsi="Times New Roman" w:cs="Times New Roman"/>
          <w:color w:val="222222"/>
          <w:sz w:val="20"/>
          <w:szCs w:val="20"/>
        </w:rPr>
        <w:t>Lector univ. dr. Crăciun Daniela</w:t>
      </w:r>
      <w:r w:rsidR="00A859FF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21025C" w:rsidRDefault="0021025C" w:rsidP="006B0030">
      <w:pPr>
        <w:pStyle w:val="TableParagraph"/>
        <w:ind w:left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/>
          <w:sz w:val="20"/>
        </w:rPr>
        <w:t>Lector univ. dr. Gheorghiu Aurelian</w:t>
      </w:r>
      <w:r w:rsidR="00A859FF">
        <w:rPr>
          <w:rFonts w:ascii="Times New Roman"/>
          <w:sz w:val="20"/>
        </w:rPr>
        <w:t>,</w:t>
      </w:r>
      <w:r w:rsidRPr="002102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Universitatea ”Dunărea de Jos” Galați, România</w:t>
      </w:r>
    </w:p>
    <w:p w:rsidR="00126B78" w:rsidRPr="002426CD" w:rsidRDefault="00126B78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Șef lucrări dr. Silișteanu Sînziana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A530D8" w:rsidRPr="002426CD" w:rsidRDefault="00960377" w:rsidP="006B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>Asistent univ. dr. Constantinescu Mihai</w:t>
      </w:r>
      <w:r w:rsidR="00A859F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5CD7" w:rsidRPr="002426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Universitatea ”Ștefan cel Mare” din Suceava, România</w:t>
      </w:r>
    </w:p>
    <w:p w:rsidR="009E3EF6" w:rsidRDefault="009E3EF6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055EC8" w:rsidRDefault="00055EC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6822D9" w:rsidRDefault="002426C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Comitetul Organizatoric</w:t>
      </w:r>
    </w:p>
    <w:p w:rsidR="002426CD" w:rsidRP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Conf. univ. dr. Vizitiu Elena</w:t>
      </w:r>
    </w:p>
    <w:p w:rsidR="002426CD" w:rsidRDefault="002426CD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2426CD">
        <w:rPr>
          <w:rFonts w:ascii="TimesNewRomanPS-BoldMT" w:hAnsi="TimesNewRomanPS-BoldMT" w:cs="TimesNewRomanPS-BoldMT"/>
          <w:bCs/>
          <w:color w:val="000000"/>
        </w:rPr>
        <w:t>Asistent univ.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2426CD">
        <w:rPr>
          <w:rFonts w:ascii="TimesNewRomanPS-BoldMT" w:hAnsi="TimesNewRomanPS-BoldMT" w:cs="TimesNewRomanPS-BoldMT"/>
          <w:bCs/>
          <w:color w:val="000000"/>
        </w:rPr>
        <w:t>dr. Constantinescu Mihai</w:t>
      </w: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055EC8" w:rsidRDefault="00055EC8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9E3EF6" w:rsidRPr="002426CD" w:rsidRDefault="009E3EF6" w:rsidP="002426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6822D9" w:rsidRDefault="006822D9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CB87AEF" wp14:editId="5C510D98">
            <wp:simplePos x="0" y="0"/>
            <wp:positionH relativeFrom="column">
              <wp:posOffset>-155575</wp:posOffset>
            </wp:positionH>
            <wp:positionV relativeFrom="paragraph">
              <wp:posOffset>-256540</wp:posOffset>
            </wp:positionV>
            <wp:extent cx="7115175" cy="895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7D" w:rsidRDefault="005D3C7D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5D3C7D" w:rsidRDefault="005D3C7D" w:rsidP="005D3C7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COMISII DE EVALUARE</w:t>
      </w: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685"/>
        <w:gridCol w:w="3686"/>
      </w:tblGrid>
      <w:tr w:rsidR="005D3C7D" w:rsidRPr="00CB5088" w:rsidTr="005D3C7D">
        <w:trPr>
          <w:trHeight w:val="287"/>
        </w:trPr>
        <w:tc>
          <w:tcPr>
            <w:tcW w:w="1843" w:type="dxa"/>
            <w:vMerge w:val="restart"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licență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5D3C7D" w:rsidRPr="00D12D2A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D12D2A">
              <w:rPr>
                <w:color w:val="000000" w:themeColor="text1"/>
                <w:shd w:val="clear" w:color="auto" w:fill="FFFFFF"/>
              </w:rPr>
              <w:t>Educație Fizică și Sportivă</w:t>
            </w:r>
          </w:p>
        </w:tc>
        <w:tc>
          <w:tcPr>
            <w:tcW w:w="3686" w:type="dxa"/>
            <w:shd w:val="clear" w:color="auto" w:fill="auto"/>
          </w:tcPr>
          <w:p w:rsidR="00B1019F" w:rsidRPr="00D12D2A" w:rsidRDefault="00B1019F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Conf. univ. dr. Grosu Bogdan</w:t>
            </w:r>
          </w:p>
          <w:p w:rsidR="004C1450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 xml:space="preserve">Lector </w:t>
            </w:r>
            <w:proofErr w:type="spellStart"/>
            <w:r w:rsidRPr="00D12D2A">
              <w:rPr>
                <w:rFonts w:ascii="Times New Roman"/>
                <w:color w:val="000000" w:themeColor="text1"/>
                <w:sz w:val="20"/>
              </w:rPr>
              <w:t>univ.dr</w:t>
            </w:r>
            <w:proofErr w:type="spellEnd"/>
            <w:r w:rsidRPr="00D12D2A">
              <w:rPr>
                <w:rFonts w:ascii="Times New Roman"/>
                <w:color w:val="000000" w:themeColor="text1"/>
                <w:sz w:val="20"/>
              </w:rPr>
              <w:t>. Pricop Gheorghe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D12D2A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D12D2A">
              <w:rPr>
                <w:color w:val="000000" w:themeColor="text1"/>
                <w:shd w:val="clear" w:color="auto" w:fill="FFFFFF"/>
              </w:rPr>
              <w:t>Kinetoterapie și Motricitate Specială</w:t>
            </w:r>
          </w:p>
        </w:tc>
        <w:tc>
          <w:tcPr>
            <w:tcW w:w="3686" w:type="dxa"/>
            <w:shd w:val="clear" w:color="auto" w:fill="auto"/>
          </w:tcPr>
          <w:p w:rsidR="000A67E8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Lector univ. dr. Gheorghiu Aurelian</w:t>
            </w:r>
          </w:p>
          <w:p w:rsidR="00FE1014" w:rsidRPr="000A67E8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Asistent univ. dr. Constantinescu Mihai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D12D2A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D12D2A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3686" w:type="dxa"/>
            <w:shd w:val="clear" w:color="auto" w:fill="auto"/>
          </w:tcPr>
          <w:p w:rsidR="00503163" w:rsidRPr="00D12D2A" w:rsidRDefault="00503163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Prof. univ. dr. Dobrescu Tatiana</w:t>
            </w:r>
          </w:p>
          <w:p w:rsidR="00550453" w:rsidRPr="00D12D2A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Prof. univ.</w:t>
            </w:r>
            <w:r w:rsidR="00550453" w:rsidRPr="00D12D2A">
              <w:rPr>
                <w:rFonts w:ascii="Times New Roman"/>
                <w:color w:val="000000" w:themeColor="text1"/>
                <w:sz w:val="20"/>
              </w:rPr>
              <w:t xml:space="preserve"> 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 xml:space="preserve">dr. Boris </w:t>
            </w:r>
            <w:proofErr w:type="spellStart"/>
            <w:r w:rsidRPr="00D12D2A">
              <w:rPr>
                <w:rFonts w:ascii="Times New Roman"/>
                <w:color w:val="000000" w:themeColor="text1"/>
                <w:sz w:val="20"/>
              </w:rPr>
              <w:t>R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îș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neac</w:t>
            </w:r>
            <w:proofErr w:type="spellEnd"/>
          </w:p>
          <w:p w:rsidR="00027F72" w:rsidRPr="00D12D2A" w:rsidRDefault="00027F72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 w:eastAsiaTheme="minorEastAsia" w:hAnsiTheme="minorHAnsi" w:cstheme="minorBidi"/>
                <w:color w:val="000000" w:themeColor="text1"/>
                <w:sz w:val="20"/>
                <w:lang w:eastAsia="ro-RO"/>
              </w:rPr>
              <w:t>Conf. univ. dr. Vizitiu Elena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D12D2A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D12D2A">
              <w:rPr>
                <w:color w:val="000000" w:themeColor="text1"/>
                <w:shd w:val="clear" w:color="auto" w:fill="FFFFFF"/>
              </w:rPr>
              <w:t>Nutriție și dietetică</w:t>
            </w:r>
          </w:p>
        </w:tc>
        <w:tc>
          <w:tcPr>
            <w:tcW w:w="3686" w:type="dxa"/>
            <w:shd w:val="clear" w:color="auto" w:fill="auto"/>
          </w:tcPr>
          <w:p w:rsidR="000A67E8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 xml:space="preserve">Conf. univ. dr. </w:t>
            </w:r>
            <w:proofErr w:type="spellStart"/>
            <w:r w:rsidRPr="00D12D2A">
              <w:rPr>
                <w:rFonts w:ascii="Times New Roman"/>
                <w:color w:val="000000" w:themeColor="text1"/>
                <w:sz w:val="20"/>
              </w:rPr>
              <w:t>Geman</w:t>
            </w:r>
            <w:proofErr w:type="spellEnd"/>
            <w:r w:rsidRPr="00D12D2A">
              <w:rPr>
                <w:rFonts w:ascii="Times New Roman"/>
                <w:color w:val="000000" w:themeColor="text1"/>
                <w:sz w:val="20"/>
              </w:rPr>
              <w:t xml:space="preserve"> Oana</w:t>
            </w:r>
          </w:p>
          <w:p w:rsidR="000A67E8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ef. lucr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ă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ri dr. Sili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teanu S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î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nziana</w:t>
            </w:r>
          </w:p>
          <w:p w:rsidR="000F247C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 xml:space="preserve">Asistent univ. dr. </w:t>
            </w:r>
            <w:proofErr w:type="spellStart"/>
            <w:r w:rsidRPr="00D12D2A">
              <w:rPr>
                <w:rFonts w:ascii="Times New Roman"/>
                <w:color w:val="000000" w:themeColor="text1"/>
                <w:sz w:val="20"/>
              </w:rPr>
              <w:t>Breha</w:t>
            </w:r>
            <w:proofErr w:type="spellEnd"/>
            <w:r w:rsidRPr="00D12D2A">
              <w:rPr>
                <w:rFonts w:ascii="Times New Roman"/>
                <w:color w:val="000000" w:themeColor="text1"/>
                <w:sz w:val="20"/>
              </w:rPr>
              <w:t xml:space="preserve"> Alexandru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D12D2A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D12D2A">
              <w:rPr>
                <w:color w:val="000000" w:themeColor="text1"/>
                <w:shd w:val="clear" w:color="auto" w:fill="FFFFFF"/>
              </w:rPr>
              <w:t>Balneofiziokinetoterapie</w:t>
            </w:r>
          </w:p>
        </w:tc>
        <w:tc>
          <w:tcPr>
            <w:tcW w:w="3686" w:type="dxa"/>
            <w:shd w:val="clear" w:color="auto" w:fill="auto"/>
          </w:tcPr>
          <w:p w:rsidR="000A67E8" w:rsidRPr="00D12D2A" w:rsidRDefault="000A67E8" w:rsidP="000A67E8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Conf. univ. dr. Geman Oana</w:t>
            </w:r>
          </w:p>
          <w:p w:rsidR="005D3C7D" w:rsidRPr="00D12D2A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ef. lucr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ă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ri dr. Sili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teanu S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î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nziana</w:t>
            </w:r>
          </w:p>
          <w:p w:rsidR="00480D30" w:rsidRPr="00D12D2A" w:rsidRDefault="00DB4CA9" w:rsidP="008C210A">
            <w:pPr>
              <w:pStyle w:val="TableParagraph"/>
              <w:spacing w:line="36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>Ș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ef. lucr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ă</w:t>
            </w:r>
            <w:r w:rsidRPr="00D12D2A">
              <w:rPr>
                <w:rFonts w:ascii="Times New Roman"/>
                <w:color w:val="000000" w:themeColor="text1"/>
                <w:sz w:val="20"/>
              </w:rPr>
              <w:t>ri dr.</w:t>
            </w:r>
            <w:r>
              <w:rPr>
                <w:rFonts w:ascii="Times New Roman"/>
                <w:color w:val="000000" w:themeColor="text1"/>
                <w:sz w:val="20"/>
              </w:rPr>
              <w:t xml:space="preserve"> Costea Andrei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 w:val="restart"/>
            <w:shd w:val="clear" w:color="auto" w:fill="auto"/>
          </w:tcPr>
          <w:p w:rsidR="005D3C7D" w:rsidRPr="00CB5088" w:rsidRDefault="005D3C7D" w:rsidP="008C210A">
            <w:pPr>
              <w:pStyle w:val="TableParagraph"/>
              <w:spacing w:before="11" w:line="261" w:lineRule="exact"/>
              <w:rPr>
                <w:sz w:val="24"/>
              </w:rPr>
            </w:pPr>
            <w:r w:rsidRPr="00E7016E">
              <w:rPr>
                <w:b/>
                <w:sz w:val="24"/>
              </w:rPr>
              <w:t>Secțiuni</w:t>
            </w:r>
            <w:r>
              <w:rPr>
                <w:b/>
                <w:sz w:val="24"/>
              </w:rPr>
              <w:t xml:space="preserve"> masterat</w:t>
            </w:r>
            <w:r w:rsidRPr="00E7016E">
              <w:rPr>
                <w:b/>
                <w:sz w:val="24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5D3C7D" w:rsidRPr="00BB47B8" w:rsidRDefault="00027F72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EFSAE</w:t>
            </w:r>
          </w:p>
        </w:tc>
        <w:tc>
          <w:tcPr>
            <w:tcW w:w="3686" w:type="dxa"/>
            <w:shd w:val="clear" w:color="auto" w:fill="auto"/>
          </w:tcPr>
          <w:p w:rsidR="000A67E8" w:rsidRDefault="000A67E8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 w:rsidRPr="00D12D2A">
              <w:rPr>
                <w:rFonts w:ascii="Times New Roman"/>
                <w:color w:val="000000" w:themeColor="text1"/>
                <w:sz w:val="20"/>
              </w:rPr>
              <w:t xml:space="preserve">Conf. univ. dr. </w:t>
            </w:r>
            <w:r>
              <w:rPr>
                <w:rFonts w:ascii="Times New Roman"/>
                <w:color w:val="000000" w:themeColor="text1"/>
                <w:sz w:val="20"/>
              </w:rPr>
              <w:t>Benedek Florian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0A67E8" w:rsidRPr="000A67E8" w:rsidRDefault="008A4DC0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</w:t>
            </w:r>
            <w:r w:rsidR="00156C0C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Larionescu</w:t>
            </w:r>
            <w:proofErr w:type="spellEnd"/>
            <w:r>
              <w:rPr>
                <w:rFonts w:ascii="Times New Roman"/>
                <w:sz w:val="20"/>
              </w:rPr>
              <w:t xml:space="preserve"> Moro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an Virgil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027F72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KRMC</w:t>
            </w:r>
          </w:p>
        </w:tc>
        <w:tc>
          <w:tcPr>
            <w:tcW w:w="3686" w:type="dxa"/>
            <w:shd w:val="clear" w:color="auto" w:fill="auto"/>
          </w:tcPr>
          <w:p w:rsidR="00B77764" w:rsidRDefault="000F247C" w:rsidP="00B77764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Conf. univ. dr. Vizitiu Elena</w:t>
            </w:r>
            <w:r w:rsidR="00B77764">
              <w:rPr>
                <w:rFonts w:ascii="Times New Roman"/>
                <w:sz w:val="20"/>
              </w:rPr>
              <w:t xml:space="preserve"> </w:t>
            </w:r>
          </w:p>
          <w:p w:rsidR="005D3C7D" w:rsidRPr="00CB5088" w:rsidRDefault="00B77764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Lector univ. dr. Cr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ciun Daniela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vMerge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3C7D" w:rsidRPr="00BB47B8" w:rsidRDefault="005D3C7D" w:rsidP="008C210A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hd w:val="clear" w:color="auto" w:fill="FFFFFF"/>
              </w:rPr>
            </w:pPr>
            <w:r w:rsidRPr="00BB47B8">
              <w:rPr>
                <w:color w:val="000000" w:themeColor="text1"/>
                <w:shd w:val="clear" w:color="auto" w:fill="FFFFFF"/>
              </w:rPr>
              <w:t>Performanță sportivă</w:t>
            </w:r>
          </w:p>
        </w:tc>
        <w:tc>
          <w:tcPr>
            <w:tcW w:w="3686" w:type="dxa"/>
            <w:shd w:val="clear" w:color="auto" w:fill="auto"/>
          </w:tcPr>
          <w:p w:rsidR="00503163" w:rsidRDefault="00503163" w:rsidP="00503163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Dobrescu Tatiana</w:t>
            </w:r>
          </w:p>
          <w:p w:rsidR="005D3C7D" w:rsidRDefault="00503163" w:rsidP="00503163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Boris 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 xml:space="preserve">neac </w:t>
            </w:r>
          </w:p>
          <w:p w:rsidR="00027F72" w:rsidRPr="00CB5088" w:rsidRDefault="00027F72" w:rsidP="00503163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 w:eastAsiaTheme="minorEastAsia" w:hAnsiTheme="minorHAnsi" w:cstheme="minorBidi"/>
                <w:sz w:val="20"/>
                <w:lang w:eastAsia="ro-RO"/>
              </w:rPr>
              <w:t>Conf. univ. dr. Vizitiu Elena</w:t>
            </w:r>
          </w:p>
        </w:tc>
      </w:tr>
      <w:tr w:rsidR="005D3C7D" w:rsidRPr="00CB5088" w:rsidTr="005D3C7D">
        <w:trPr>
          <w:trHeight w:val="287"/>
        </w:trPr>
        <w:tc>
          <w:tcPr>
            <w:tcW w:w="1843" w:type="dxa"/>
            <w:shd w:val="clear" w:color="auto" w:fill="auto"/>
          </w:tcPr>
          <w:p w:rsidR="005D3C7D" w:rsidRPr="00E7016E" w:rsidRDefault="005D3C7D" w:rsidP="008C210A">
            <w:pPr>
              <w:pStyle w:val="TableParagraph"/>
              <w:spacing w:before="1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Secțiunea doctorat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C7D" w:rsidRDefault="000F247C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Prof. univ. dr. Dobrescu Tatiana</w:t>
            </w:r>
          </w:p>
          <w:p w:rsidR="000F247C" w:rsidRDefault="00503163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Prof. univ. dr. Boris </w:t>
            </w:r>
            <w:proofErr w:type="spellStart"/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îș</w:t>
            </w:r>
            <w:r>
              <w:rPr>
                <w:rFonts w:ascii="Times New Roman"/>
                <w:sz w:val="20"/>
              </w:rPr>
              <w:t>neac</w:t>
            </w:r>
            <w:proofErr w:type="spellEnd"/>
          </w:p>
          <w:p w:rsidR="00953E49" w:rsidRPr="00CB5088" w:rsidRDefault="00953E49" w:rsidP="008C210A">
            <w:pPr>
              <w:pStyle w:val="TableParagraph"/>
              <w:spacing w:line="36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Prof. univ. dr. </w:t>
            </w:r>
            <w:proofErr w:type="spellStart"/>
            <w:r>
              <w:rPr>
                <w:rFonts w:ascii="Times New Roman"/>
                <w:sz w:val="20"/>
              </w:rPr>
              <w:t>Leuciuc</w:t>
            </w:r>
            <w:proofErr w:type="spellEnd"/>
            <w:r>
              <w:rPr>
                <w:rFonts w:ascii="Times New Roman"/>
                <w:sz w:val="20"/>
              </w:rPr>
              <w:t xml:space="preserve"> Florin</w:t>
            </w:r>
          </w:p>
        </w:tc>
      </w:tr>
    </w:tbl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A71B0" w:rsidRDefault="00CA71B0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B5478" w:rsidRDefault="00CB5478" w:rsidP="002F336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sectPr w:rsidR="00CB5478" w:rsidSect="00DF6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A"/>
    <w:rsid w:val="00000488"/>
    <w:rsid w:val="00007092"/>
    <w:rsid w:val="00027F72"/>
    <w:rsid w:val="0003208B"/>
    <w:rsid w:val="00055EC8"/>
    <w:rsid w:val="000757A0"/>
    <w:rsid w:val="00090BF8"/>
    <w:rsid w:val="000A3600"/>
    <w:rsid w:val="000A67E8"/>
    <w:rsid w:val="000B7A46"/>
    <w:rsid w:val="000D292C"/>
    <w:rsid w:val="000F247C"/>
    <w:rsid w:val="00116D9A"/>
    <w:rsid w:val="00126B78"/>
    <w:rsid w:val="001275C7"/>
    <w:rsid w:val="00156C0C"/>
    <w:rsid w:val="001C16AD"/>
    <w:rsid w:val="001E2E5E"/>
    <w:rsid w:val="001E2E7B"/>
    <w:rsid w:val="0021025C"/>
    <w:rsid w:val="00227C46"/>
    <w:rsid w:val="002426CD"/>
    <w:rsid w:val="00294D69"/>
    <w:rsid w:val="002973E4"/>
    <w:rsid w:val="002C4ACD"/>
    <w:rsid w:val="002F336A"/>
    <w:rsid w:val="00304104"/>
    <w:rsid w:val="003D3AE3"/>
    <w:rsid w:val="00480D30"/>
    <w:rsid w:val="004C1450"/>
    <w:rsid w:val="004C7BCB"/>
    <w:rsid w:val="004D1082"/>
    <w:rsid w:val="00503163"/>
    <w:rsid w:val="0054279D"/>
    <w:rsid w:val="00550453"/>
    <w:rsid w:val="00553435"/>
    <w:rsid w:val="00567632"/>
    <w:rsid w:val="00572ED4"/>
    <w:rsid w:val="005B644D"/>
    <w:rsid w:val="005D3C7D"/>
    <w:rsid w:val="005E6528"/>
    <w:rsid w:val="006822D9"/>
    <w:rsid w:val="00683807"/>
    <w:rsid w:val="006B0030"/>
    <w:rsid w:val="006B443F"/>
    <w:rsid w:val="006B667C"/>
    <w:rsid w:val="007F39C0"/>
    <w:rsid w:val="00825679"/>
    <w:rsid w:val="00883175"/>
    <w:rsid w:val="008A4DC0"/>
    <w:rsid w:val="008B1130"/>
    <w:rsid w:val="008C486C"/>
    <w:rsid w:val="008C663D"/>
    <w:rsid w:val="00911F50"/>
    <w:rsid w:val="00941EA3"/>
    <w:rsid w:val="00950EF3"/>
    <w:rsid w:val="00953E49"/>
    <w:rsid w:val="00960377"/>
    <w:rsid w:val="0099203E"/>
    <w:rsid w:val="009B571C"/>
    <w:rsid w:val="009E3EF6"/>
    <w:rsid w:val="009F4FD5"/>
    <w:rsid w:val="00A530D8"/>
    <w:rsid w:val="00A859FF"/>
    <w:rsid w:val="00AB48FD"/>
    <w:rsid w:val="00AD6197"/>
    <w:rsid w:val="00B1019F"/>
    <w:rsid w:val="00B32E56"/>
    <w:rsid w:val="00B77764"/>
    <w:rsid w:val="00BB47B8"/>
    <w:rsid w:val="00C31B64"/>
    <w:rsid w:val="00C35287"/>
    <w:rsid w:val="00C670BC"/>
    <w:rsid w:val="00C674D9"/>
    <w:rsid w:val="00C805B7"/>
    <w:rsid w:val="00CA71B0"/>
    <w:rsid w:val="00CB239A"/>
    <w:rsid w:val="00CB5478"/>
    <w:rsid w:val="00D12D2A"/>
    <w:rsid w:val="00D25C7D"/>
    <w:rsid w:val="00D84DF6"/>
    <w:rsid w:val="00D85CD7"/>
    <w:rsid w:val="00D96B97"/>
    <w:rsid w:val="00DB4CA9"/>
    <w:rsid w:val="00DF68AB"/>
    <w:rsid w:val="00E566BB"/>
    <w:rsid w:val="00E66662"/>
    <w:rsid w:val="00E66FFE"/>
    <w:rsid w:val="00E7016E"/>
    <w:rsid w:val="00EB116D"/>
    <w:rsid w:val="00EB5733"/>
    <w:rsid w:val="00F15E7F"/>
    <w:rsid w:val="00F27B7D"/>
    <w:rsid w:val="00F40744"/>
    <w:rsid w:val="00F622FA"/>
    <w:rsid w:val="00F659E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E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622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F622FA"/>
    <w:rPr>
      <w:rFonts w:ascii="Arial" w:hAnsi="Arial" w:cs="Arial"/>
      <w:b/>
      <w:bCs/>
      <w:sz w:val="26"/>
      <w:szCs w:val="26"/>
    </w:rPr>
  </w:style>
  <w:style w:type="character" w:customStyle="1" w:styleId="FontStyle22">
    <w:name w:val="Font Style22"/>
    <w:rsid w:val="00F622FA"/>
    <w:rPr>
      <w:rFonts w:ascii="Comic Sans MS" w:hAnsi="Comic Sans MS" w:cs="Comic Sans MS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E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701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E7016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7016E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v@us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32</cp:revision>
  <dcterms:created xsi:type="dcterms:W3CDTF">2021-05-24T15:46:00Z</dcterms:created>
  <dcterms:modified xsi:type="dcterms:W3CDTF">2021-06-02T12:39:00Z</dcterms:modified>
</cp:coreProperties>
</file>