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3E" w:rsidRPr="00D22F45" w:rsidRDefault="00447B3E" w:rsidP="00447B3E">
      <w:pPr>
        <w:tabs>
          <w:tab w:val="left" w:pos="7323"/>
        </w:tabs>
        <w:jc w:val="right"/>
        <w:rPr>
          <w:snapToGrid w:val="0"/>
          <w:lang w:val="ro-RO"/>
        </w:rPr>
      </w:pPr>
      <w:bookmarkStart w:id="0" w:name="_GoBack"/>
      <w:r w:rsidRPr="00D22F45">
        <w:rPr>
          <w:b/>
          <w:lang w:val="ro-RO"/>
        </w:rPr>
        <w:t xml:space="preserve">Anexa 6. </w:t>
      </w:r>
      <w:r w:rsidRPr="00D22F45">
        <w:rPr>
          <w:snapToGrid w:val="0"/>
          <w:lang w:val="ro-RO"/>
        </w:rPr>
        <w:t>R 49 – F06</w:t>
      </w:r>
    </w:p>
    <w:bookmarkEnd w:id="0"/>
    <w:p w:rsidR="00447B3E" w:rsidRPr="00D22F45" w:rsidRDefault="00447B3E" w:rsidP="00447B3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DIN SUCEAVA</w:t>
      </w:r>
    </w:p>
    <w:p w:rsidR="00447B3E" w:rsidRPr="00D22F45" w:rsidRDefault="00447B3E" w:rsidP="00447B3E">
      <w:pPr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447B3E" w:rsidRPr="00D22F45" w:rsidRDefault="00447B3E" w:rsidP="00447B3E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DEPARTAMENTUL _________________________________________</w:t>
      </w:r>
    </w:p>
    <w:p w:rsidR="00447B3E" w:rsidRPr="00D22F45" w:rsidRDefault="00447B3E" w:rsidP="00447B3E">
      <w:pPr>
        <w:tabs>
          <w:tab w:val="left" w:pos="7323"/>
        </w:tabs>
        <w:jc w:val="right"/>
        <w:rPr>
          <w:snapToGrid w:val="0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sz w:val="28"/>
          <w:szCs w:val="28"/>
          <w:lang w:val="ro-RO"/>
        </w:rPr>
      </w:pPr>
      <w:r w:rsidRPr="00D22F45">
        <w:rPr>
          <w:b/>
          <w:sz w:val="28"/>
          <w:szCs w:val="28"/>
          <w:lang w:val="ro-RO"/>
        </w:rPr>
        <w:t>SITUAŢIA DISCIPLINELOR FACULTATIVE / OPŢIONALE SOLICITATE ÎN SCRIS DE CĂTRE STUDENŢI</w:t>
      </w:r>
    </w:p>
    <w:p w:rsidR="00447B3E" w:rsidRPr="00D22F45" w:rsidRDefault="00447B3E" w:rsidP="00447B3E">
      <w:pPr>
        <w:ind w:firstLine="720"/>
        <w:jc w:val="center"/>
        <w:rPr>
          <w:b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lang w:val="ro-RO"/>
        </w:rPr>
      </w:pPr>
    </w:p>
    <w:p w:rsidR="00447B3E" w:rsidRPr="00D22F45" w:rsidRDefault="00447B3E" w:rsidP="00447B3E">
      <w:pPr>
        <w:ind w:firstLine="720"/>
        <w:jc w:val="center"/>
        <w:rPr>
          <w:b/>
          <w:lang w:val="ro-RO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123"/>
        <w:gridCol w:w="1795"/>
        <w:gridCol w:w="2153"/>
      </w:tblGrid>
      <w:tr w:rsidR="00447B3E" w:rsidRPr="00D22F45" w:rsidTr="00FF0308">
        <w:trPr>
          <w:trHeight w:val="540"/>
        </w:trPr>
        <w:tc>
          <w:tcPr>
            <w:tcW w:w="569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Nr. crt.</w:t>
            </w:r>
          </w:p>
        </w:tc>
        <w:tc>
          <w:tcPr>
            <w:tcW w:w="4123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Denumirea disciplinei facultative</w:t>
            </w:r>
          </w:p>
        </w:tc>
        <w:tc>
          <w:tcPr>
            <w:tcW w:w="1795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Poziţie stat funcţii</w:t>
            </w:r>
          </w:p>
        </w:tc>
        <w:tc>
          <w:tcPr>
            <w:tcW w:w="2153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Nr.</w:t>
            </w:r>
          </w:p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studenţi</w:t>
            </w:r>
          </w:p>
        </w:tc>
      </w:tr>
      <w:tr w:rsidR="00447B3E" w:rsidRPr="00D22F45" w:rsidTr="00FF0308">
        <w:trPr>
          <w:trHeight w:val="2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</w:tbl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123"/>
        <w:gridCol w:w="1795"/>
        <w:gridCol w:w="2153"/>
      </w:tblGrid>
      <w:tr w:rsidR="00447B3E" w:rsidRPr="00D22F45" w:rsidTr="00FF0308">
        <w:trPr>
          <w:trHeight w:val="540"/>
        </w:trPr>
        <w:tc>
          <w:tcPr>
            <w:tcW w:w="569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Nr. crt.</w:t>
            </w:r>
          </w:p>
        </w:tc>
        <w:tc>
          <w:tcPr>
            <w:tcW w:w="4123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Denumirea disciplinei opţionale</w:t>
            </w:r>
          </w:p>
        </w:tc>
        <w:tc>
          <w:tcPr>
            <w:tcW w:w="1795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Poziţie stat funcţii</w:t>
            </w:r>
          </w:p>
        </w:tc>
        <w:tc>
          <w:tcPr>
            <w:tcW w:w="2153" w:type="dxa"/>
            <w:vAlign w:val="center"/>
          </w:tcPr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Nr.</w:t>
            </w:r>
          </w:p>
          <w:p w:rsidR="00447B3E" w:rsidRPr="00D22F45" w:rsidRDefault="00447B3E" w:rsidP="00FF0308">
            <w:pPr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studenţi</w:t>
            </w:r>
          </w:p>
        </w:tc>
      </w:tr>
      <w:tr w:rsidR="00447B3E" w:rsidRPr="00D22F45" w:rsidTr="00FF0308">
        <w:trPr>
          <w:trHeight w:val="2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  <w:tr w:rsidR="00447B3E" w:rsidRPr="00D22F45" w:rsidTr="00FF0308">
        <w:trPr>
          <w:trHeight w:val="153"/>
        </w:trPr>
        <w:tc>
          <w:tcPr>
            <w:tcW w:w="569" w:type="dxa"/>
          </w:tcPr>
          <w:p w:rsidR="00447B3E" w:rsidRPr="00D22F45" w:rsidRDefault="00447B3E" w:rsidP="00FF0308">
            <w:pPr>
              <w:jc w:val="both"/>
              <w:rPr>
                <w:b/>
                <w:lang w:val="ro-RO"/>
              </w:rPr>
            </w:pPr>
          </w:p>
        </w:tc>
        <w:tc>
          <w:tcPr>
            <w:tcW w:w="4123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1795" w:type="dxa"/>
          </w:tcPr>
          <w:p w:rsidR="00447B3E" w:rsidRPr="00D22F45" w:rsidRDefault="00447B3E" w:rsidP="00FF0308">
            <w:pPr>
              <w:rPr>
                <w:b/>
                <w:lang w:val="ro-RO"/>
              </w:rPr>
            </w:pPr>
          </w:p>
        </w:tc>
        <w:tc>
          <w:tcPr>
            <w:tcW w:w="2153" w:type="dxa"/>
          </w:tcPr>
          <w:p w:rsidR="00447B3E" w:rsidRPr="00D22F45" w:rsidRDefault="00447B3E" w:rsidP="00FF0308">
            <w:pPr>
              <w:ind w:firstLine="720"/>
              <w:rPr>
                <w:b/>
                <w:lang w:val="ro-RO"/>
              </w:rPr>
            </w:pPr>
          </w:p>
        </w:tc>
      </w:tr>
    </w:tbl>
    <w:p w:rsidR="00447B3E" w:rsidRPr="00D22F45" w:rsidRDefault="00447B3E" w:rsidP="00447B3E">
      <w:pPr>
        <w:ind w:firstLine="720"/>
        <w:jc w:val="both"/>
        <w:rPr>
          <w:lang w:val="ro-RO"/>
        </w:rPr>
      </w:pPr>
      <w:r w:rsidRPr="00D22F45">
        <w:rPr>
          <w:lang w:val="ro-RO"/>
        </w:rPr>
        <w:t>* Notă – Anexă listă studenţi pe ani studiu</w:t>
      </w: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</w:p>
    <w:p w:rsidR="00447B3E" w:rsidRPr="00D22F45" w:rsidRDefault="00447B3E" w:rsidP="00447B3E">
      <w:pPr>
        <w:ind w:left="708" w:firstLine="708"/>
        <w:jc w:val="both"/>
        <w:rPr>
          <w:lang w:val="ro-RO"/>
        </w:rPr>
      </w:pPr>
      <w:r w:rsidRPr="00D22F45">
        <w:rPr>
          <w:lang w:val="ro-RO"/>
        </w:rPr>
        <w:t>DECAN,                                                              DIRECTOR DEPARTAMENT,</w:t>
      </w:r>
    </w:p>
    <w:p w:rsidR="00447B3E" w:rsidRPr="00D22F45" w:rsidRDefault="00447B3E" w:rsidP="00447B3E">
      <w:pPr>
        <w:jc w:val="both"/>
        <w:rPr>
          <w:lang w:val="ro-RO"/>
        </w:rPr>
      </w:pPr>
    </w:p>
    <w:p w:rsidR="00447B3E" w:rsidRPr="00D22F45" w:rsidRDefault="00447B3E" w:rsidP="00447B3E">
      <w:pPr>
        <w:jc w:val="both"/>
        <w:rPr>
          <w:lang w:val="ro-RO"/>
        </w:rPr>
      </w:pPr>
      <w:r w:rsidRPr="00D22F45">
        <w:rPr>
          <w:lang w:val="ro-RO"/>
        </w:rPr>
        <w:t xml:space="preserve">              . ………....…………..                                                 …………………..</w:t>
      </w:r>
    </w:p>
    <w:p w:rsidR="00BD58A7" w:rsidRDefault="00BD58A7"/>
    <w:sectPr w:rsidR="00BD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F4"/>
    <w:rsid w:val="00447B3E"/>
    <w:rsid w:val="007461F4"/>
    <w:rsid w:val="00B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5859D-E2DA-4BEB-883C-43FE3FB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rg-adguard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2020-09-25T09:53:00Z</dcterms:created>
  <dcterms:modified xsi:type="dcterms:W3CDTF">2020-09-25T09:53:00Z</dcterms:modified>
</cp:coreProperties>
</file>