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7D" w:rsidRPr="00D22F45" w:rsidRDefault="0007557D" w:rsidP="0007557D">
      <w:pPr>
        <w:tabs>
          <w:tab w:val="left" w:pos="7323"/>
        </w:tabs>
        <w:jc w:val="right"/>
        <w:rPr>
          <w:lang w:val="ro-RO"/>
        </w:rPr>
      </w:pPr>
      <w:bookmarkStart w:id="0" w:name="_GoBack"/>
      <w:r w:rsidRPr="00D22F45">
        <w:rPr>
          <w:b/>
          <w:lang w:val="ro-RO"/>
        </w:rPr>
        <w:t xml:space="preserve">Anexa 4. </w:t>
      </w:r>
      <w:r w:rsidRPr="00D22F45">
        <w:rPr>
          <w:snapToGrid w:val="0"/>
          <w:lang w:val="ro-RO"/>
        </w:rPr>
        <w:t>R 49 – F04</w:t>
      </w:r>
    </w:p>
    <w:bookmarkEnd w:id="0"/>
    <w:p w:rsidR="0007557D" w:rsidRPr="00D22F45" w:rsidRDefault="0007557D" w:rsidP="0007557D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UNIVERSITATEA ŞTEFAN CEL MARE DIN SUCEAVA</w:t>
      </w:r>
    </w:p>
    <w:p w:rsidR="0007557D" w:rsidRPr="00D22F45" w:rsidRDefault="0007557D" w:rsidP="0007557D">
      <w:pPr>
        <w:rPr>
          <w:b/>
          <w:lang w:val="ro-RO"/>
        </w:rPr>
      </w:pPr>
      <w:r w:rsidRPr="00D22F45">
        <w:rPr>
          <w:b/>
          <w:lang w:val="ro-RO"/>
        </w:rPr>
        <w:t>FACULTATEA __________________________________</w:t>
      </w:r>
    </w:p>
    <w:p w:rsidR="0007557D" w:rsidRPr="00D22F45" w:rsidRDefault="0007557D" w:rsidP="0007557D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DEPARTAMENTUL _________________________________________</w:t>
      </w:r>
    </w:p>
    <w:p w:rsidR="0007557D" w:rsidRPr="00D22F45" w:rsidRDefault="0007557D" w:rsidP="0007557D">
      <w:pPr>
        <w:rPr>
          <w:lang w:val="ro-RO"/>
        </w:rPr>
      </w:pPr>
    </w:p>
    <w:p w:rsidR="0007557D" w:rsidRPr="00D22F45" w:rsidRDefault="0007557D" w:rsidP="0007557D">
      <w:pPr>
        <w:jc w:val="center"/>
        <w:rPr>
          <w:lang w:val="ro-RO"/>
        </w:rPr>
      </w:pPr>
    </w:p>
    <w:p w:rsidR="0007557D" w:rsidRPr="00D22F45" w:rsidRDefault="0007557D" w:rsidP="0007557D">
      <w:pPr>
        <w:jc w:val="center"/>
        <w:rPr>
          <w:b/>
          <w:sz w:val="28"/>
          <w:szCs w:val="28"/>
          <w:lang w:val="ro-RO"/>
        </w:rPr>
      </w:pPr>
      <w:r w:rsidRPr="00D22F45">
        <w:rPr>
          <w:b/>
          <w:sz w:val="28"/>
          <w:szCs w:val="28"/>
          <w:lang w:val="ro-RO"/>
        </w:rPr>
        <w:t xml:space="preserve">SITUAŢIA OCUPĂRII POSTURILOR DIDACTICE VACANTE, ÎN REGIM </w:t>
      </w:r>
    </w:p>
    <w:p w:rsidR="0007557D" w:rsidRPr="00D22F45" w:rsidRDefault="0007557D" w:rsidP="0007557D">
      <w:pPr>
        <w:jc w:val="center"/>
        <w:rPr>
          <w:b/>
          <w:sz w:val="28"/>
          <w:szCs w:val="28"/>
          <w:lang w:val="ro-RO"/>
        </w:rPr>
      </w:pPr>
      <w:r w:rsidRPr="00D22F45">
        <w:rPr>
          <w:b/>
          <w:sz w:val="28"/>
          <w:szCs w:val="28"/>
          <w:lang w:val="ro-RO"/>
        </w:rPr>
        <w:t>PLATA CU ORA, AN UNIVERSITAR _____________</w:t>
      </w:r>
    </w:p>
    <w:p w:rsidR="0007557D" w:rsidRPr="00D22F45" w:rsidRDefault="0007557D" w:rsidP="0007557D">
      <w:pPr>
        <w:jc w:val="center"/>
        <w:rPr>
          <w:b/>
          <w:sz w:val="28"/>
          <w:szCs w:val="28"/>
          <w:lang w:val="ro-RO"/>
        </w:rPr>
      </w:pPr>
    </w:p>
    <w:p w:rsidR="0007557D" w:rsidRPr="00D22F45" w:rsidRDefault="0007557D" w:rsidP="0007557D">
      <w:pPr>
        <w:rPr>
          <w:lang w:val="ro-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0"/>
        <w:gridCol w:w="843"/>
        <w:gridCol w:w="1359"/>
        <w:gridCol w:w="1928"/>
        <w:gridCol w:w="1473"/>
        <w:gridCol w:w="1281"/>
        <w:gridCol w:w="690"/>
        <w:gridCol w:w="757"/>
        <w:gridCol w:w="860"/>
        <w:gridCol w:w="860"/>
        <w:gridCol w:w="1530"/>
        <w:gridCol w:w="1377"/>
      </w:tblGrid>
      <w:tr w:rsidR="0007557D" w:rsidRPr="00D22F45" w:rsidTr="00FF0308">
        <w:trPr>
          <w:trHeight w:val="386"/>
        </w:trPr>
        <w:tc>
          <w:tcPr>
            <w:tcW w:w="37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Poz. Stat funcţii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Post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Programul de studii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171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Număr ore de activitate didactică pe săpt.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Cadru didactic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Funcţia</w:t>
            </w:r>
          </w:p>
        </w:tc>
      </w:tr>
      <w:tr w:rsidR="0007557D" w:rsidRPr="00D22F45" w:rsidTr="00FF0308">
        <w:trPr>
          <w:trHeight w:val="1097"/>
        </w:trPr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Total ore conv + aplicaţii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Curs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Aplicaţii</w:t>
            </w: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07557D" w:rsidRPr="00D22F45" w:rsidTr="00FF0308">
        <w:trPr>
          <w:trHeight w:val="302"/>
        </w:trPr>
        <w:tc>
          <w:tcPr>
            <w:tcW w:w="3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D" w:rsidRPr="00D22F45" w:rsidRDefault="0007557D" w:rsidP="00FF030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2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D" w:rsidRPr="00D22F45" w:rsidRDefault="0007557D" w:rsidP="00FF030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D" w:rsidRPr="00D22F45" w:rsidRDefault="0007557D" w:rsidP="00FF030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D" w:rsidRPr="00D22F45" w:rsidRDefault="0007557D" w:rsidP="00FF030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3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D" w:rsidRPr="00D22F45" w:rsidRDefault="0007557D" w:rsidP="00FF030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D" w:rsidRPr="00D22F45" w:rsidRDefault="0007557D" w:rsidP="00FF030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sem I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sem II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sem 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7D" w:rsidRPr="00D22F45" w:rsidRDefault="0007557D" w:rsidP="00FF0308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22F45">
              <w:rPr>
                <w:b/>
                <w:sz w:val="20"/>
                <w:szCs w:val="20"/>
                <w:lang w:val="ro-RO"/>
              </w:rPr>
              <w:t>sem II</w:t>
            </w: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</w:p>
        </w:tc>
      </w:tr>
      <w:tr w:rsidR="0007557D" w:rsidRPr="00D22F45" w:rsidTr="00FF0308">
        <w:trPr>
          <w:trHeight w:val="28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</w:tr>
      <w:tr w:rsidR="0007557D" w:rsidRPr="00D22F45" w:rsidTr="00FF0308">
        <w:trPr>
          <w:trHeight w:val="28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</w:tr>
      <w:tr w:rsidR="0007557D" w:rsidRPr="00D22F45" w:rsidTr="00FF0308">
        <w:trPr>
          <w:trHeight w:val="28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</w:tr>
      <w:tr w:rsidR="0007557D" w:rsidRPr="00D22F45" w:rsidTr="00FF0308">
        <w:trPr>
          <w:trHeight w:val="28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557D" w:rsidRPr="00D22F45" w:rsidRDefault="0007557D" w:rsidP="00FF0308">
            <w:pPr>
              <w:rPr>
                <w:sz w:val="20"/>
                <w:szCs w:val="20"/>
                <w:lang w:val="ro-RO"/>
              </w:rPr>
            </w:pPr>
            <w:r w:rsidRPr="00D22F45">
              <w:rPr>
                <w:sz w:val="20"/>
                <w:szCs w:val="20"/>
                <w:lang w:val="ro-RO"/>
              </w:rPr>
              <w:t> </w:t>
            </w:r>
          </w:p>
        </w:tc>
      </w:tr>
    </w:tbl>
    <w:p w:rsidR="0007557D" w:rsidRPr="00D22F45" w:rsidRDefault="0007557D" w:rsidP="0007557D">
      <w:pPr>
        <w:rPr>
          <w:lang w:val="ro-RO"/>
        </w:rPr>
      </w:pPr>
    </w:p>
    <w:tbl>
      <w:tblPr>
        <w:tblW w:w="2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2788"/>
        <w:gridCol w:w="2788"/>
      </w:tblGrid>
      <w:tr w:rsidR="0007557D" w:rsidRPr="00D22F45" w:rsidTr="00FF0308">
        <w:trPr>
          <w:trHeight w:val="680"/>
        </w:trPr>
        <w:tc>
          <w:tcPr>
            <w:tcW w:w="1209" w:type="pct"/>
            <w:vAlign w:val="center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1895" w:type="pct"/>
            <w:shd w:val="clear" w:color="auto" w:fill="auto"/>
            <w:vAlign w:val="center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Decan,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 xml:space="preserve">Director Departament, </w:t>
            </w:r>
          </w:p>
        </w:tc>
      </w:tr>
      <w:tr w:rsidR="0007557D" w:rsidRPr="00D22F45" w:rsidTr="00FF0308">
        <w:trPr>
          <w:trHeight w:val="330"/>
        </w:trPr>
        <w:tc>
          <w:tcPr>
            <w:tcW w:w="1209" w:type="pct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Nume, prenume</w:t>
            </w:r>
          </w:p>
        </w:tc>
        <w:tc>
          <w:tcPr>
            <w:tcW w:w="1895" w:type="pct"/>
            <w:shd w:val="clear" w:color="auto" w:fill="auto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895" w:type="pct"/>
            <w:shd w:val="clear" w:color="auto" w:fill="auto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  <w:tr w:rsidR="0007557D" w:rsidRPr="00D22F45" w:rsidTr="00FF0308">
        <w:trPr>
          <w:trHeight w:val="330"/>
        </w:trPr>
        <w:tc>
          <w:tcPr>
            <w:tcW w:w="1209" w:type="pct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Semnătura</w:t>
            </w:r>
          </w:p>
        </w:tc>
        <w:tc>
          <w:tcPr>
            <w:tcW w:w="1895" w:type="pct"/>
            <w:shd w:val="clear" w:color="auto" w:fill="auto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895" w:type="pct"/>
            <w:shd w:val="clear" w:color="auto" w:fill="auto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  <w:tr w:rsidR="0007557D" w:rsidRPr="00D22F45" w:rsidTr="00FF0308">
        <w:trPr>
          <w:trHeight w:val="330"/>
        </w:trPr>
        <w:tc>
          <w:tcPr>
            <w:tcW w:w="1209" w:type="pct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Data</w:t>
            </w:r>
          </w:p>
        </w:tc>
        <w:tc>
          <w:tcPr>
            <w:tcW w:w="1895" w:type="pct"/>
            <w:shd w:val="clear" w:color="auto" w:fill="auto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895" w:type="pct"/>
            <w:shd w:val="clear" w:color="auto" w:fill="auto"/>
          </w:tcPr>
          <w:p w:rsidR="0007557D" w:rsidRPr="00D22F45" w:rsidRDefault="0007557D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</w:tbl>
    <w:p w:rsidR="0007557D" w:rsidRPr="00D22F45" w:rsidRDefault="0007557D" w:rsidP="0007557D">
      <w:pPr>
        <w:rPr>
          <w:lang w:val="ro-RO"/>
        </w:rPr>
      </w:pPr>
    </w:p>
    <w:p w:rsidR="00BD58A7" w:rsidRDefault="0007557D" w:rsidP="0007557D">
      <w:r w:rsidRPr="00D22F45">
        <w:rPr>
          <w:lang w:val="ro-RO"/>
        </w:rPr>
        <w:t>.</w:t>
      </w:r>
    </w:p>
    <w:sectPr w:rsidR="00BD58A7" w:rsidSect="0007557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99"/>
    <w:rsid w:val="0007557D"/>
    <w:rsid w:val="00BD58A7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E5139-8354-4F79-B1EB-E69200D2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rg-adguard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2020-09-25T09:50:00Z</dcterms:created>
  <dcterms:modified xsi:type="dcterms:W3CDTF">2020-09-25T09:51:00Z</dcterms:modified>
</cp:coreProperties>
</file>