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DBEFA" w14:textId="2243AD4C" w:rsidR="005C5297" w:rsidRPr="00275ED7" w:rsidRDefault="005C5297">
      <w:pPr>
        <w:rPr>
          <w:b/>
          <w:lang w:val="ro-RO"/>
        </w:rPr>
      </w:pPr>
    </w:p>
    <w:p w14:paraId="6FA8721C" w14:textId="565041EB" w:rsidR="00826B4D" w:rsidRPr="00C91F27" w:rsidRDefault="00C91F27" w:rsidP="00826B4D">
      <w:pPr>
        <w:tabs>
          <w:tab w:val="left" w:pos="1125"/>
        </w:tabs>
        <w:spacing w:line="276" w:lineRule="auto"/>
        <w:jc w:val="right"/>
        <w:rPr>
          <w:rFonts w:eastAsia="Calibri"/>
          <w:b/>
          <w:bCs/>
          <w:sz w:val="24"/>
          <w:szCs w:val="24"/>
          <w:lang w:val="ro-RO" w:bidi="en-US"/>
        </w:rPr>
      </w:pPr>
      <w:r>
        <w:rPr>
          <w:rFonts w:eastAsia="Calibri"/>
          <w:b/>
          <w:bCs/>
          <w:sz w:val="24"/>
          <w:szCs w:val="24"/>
          <w:lang w:val="ro-RO" w:bidi="en-US"/>
        </w:rPr>
        <w:t xml:space="preserve">R 40 </w:t>
      </w:r>
      <w:r w:rsidR="00826B4D" w:rsidRPr="00C91F27">
        <w:rPr>
          <w:rFonts w:eastAsia="Calibri"/>
          <w:b/>
          <w:bCs/>
          <w:sz w:val="24"/>
          <w:szCs w:val="24"/>
          <w:lang w:val="ro-RO" w:bidi="en-US"/>
        </w:rPr>
        <w:t>Anexa 2</w:t>
      </w:r>
    </w:p>
    <w:p w14:paraId="0793CA02" w14:textId="77777777" w:rsidR="00C91F27" w:rsidRDefault="00C91F27" w:rsidP="00826B4D">
      <w:pPr>
        <w:tabs>
          <w:tab w:val="left" w:pos="1125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ro-RO" w:bidi="en-US"/>
        </w:rPr>
      </w:pPr>
    </w:p>
    <w:p w14:paraId="2C2E8B84" w14:textId="0387B0BC" w:rsidR="00826B4D" w:rsidRPr="00C91F27" w:rsidRDefault="00826B4D" w:rsidP="00826B4D">
      <w:pPr>
        <w:tabs>
          <w:tab w:val="left" w:pos="1125"/>
        </w:tabs>
        <w:spacing w:line="276" w:lineRule="auto"/>
        <w:jc w:val="center"/>
        <w:rPr>
          <w:rFonts w:eastAsia="Calibri"/>
          <w:b/>
          <w:bCs/>
          <w:sz w:val="24"/>
          <w:szCs w:val="24"/>
          <w:lang w:val="ro-RO" w:bidi="en-US"/>
        </w:rPr>
      </w:pPr>
      <w:r w:rsidRPr="00C91F27">
        <w:rPr>
          <w:rFonts w:eastAsia="Calibri"/>
          <w:b/>
          <w:bCs/>
          <w:sz w:val="24"/>
          <w:szCs w:val="24"/>
          <w:lang w:val="ro-RO" w:bidi="en-US"/>
        </w:rPr>
        <w:t>Structura Raportului de evaluare internă (REI)</w:t>
      </w:r>
    </w:p>
    <w:p w14:paraId="10AB1DCC" w14:textId="77777777" w:rsidR="00826B4D" w:rsidRPr="00C91F27" w:rsidRDefault="00826B4D" w:rsidP="00826B4D">
      <w:pPr>
        <w:tabs>
          <w:tab w:val="left" w:pos="1125"/>
        </w:tabs>
        <w:spacing w:line="276" w:lineRule="auto"/>
        <w:jc w:val="both"/>
        <w:rPr>
          <w:rFonts w:eastAsia="Calibri"/>
          <w:sz w:val="24"/>
          <w:szCs w:val="24"/>
          <w:lang w:val="ro-RO" w:bidi="en-US"/>
        </w:rPr>
      </w:pPr>
    </w:p>
    <w:p w14:paraId="0FA2E298" w14:textId="77777777" w:rsidR="00826B4D" w:rsidRPr="00C91F27" w:rsidRDefault="00826B4D" w:rsidP="00826B4D">
      <w:pPr>
        <w:jc w:val="both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CUPRINS</w:t>
      </w:r>
    </w:p>
    <w:p w14:paraId="76DB9FA2" w14:textId="77777777" w:rsidR="00826B4D" w:rsidRPr="00C91F27" w:rsidRDefault="00826B4D" w:rsidP="00826B4D">
      <w:pPr>
        <w:jc w:val="both"/>
        <w:rPr>
          <w:sz w:val="24"/>
          <w:szCs w:val="24"/>
          <w:lang w:val="ro-RO"/>
        </w:rPr>
      </w:pPr>
    </w:p>
    <w:p w14:paraId="6287EF74" w14:textId="77777777" w:rsidR="00826B4D" w:rsidRPr="00C91F27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C91F27">
        <w:rPr>
          <w:b/>
          <w:bCs/>
          <w:sz w:val="24"/>
          <w:szCs w:val="24"/>
          <w:lang w:val="ro-RO"/>
        </w:rPr>
        <w:t xml:space="preserve">I. Informații generale </w:t>
      </w:r>
    </w:p>
    <w:p w14:paraId="13FA1AAC" w14:textId="77777777" w:rsidR="00826B4D" w:rsidRPr="00C91F27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 xml:space="preserve">I.1. Descriere generală a </w:t>
      </w:r>
      <w:r w:rsidR="00A5222F" w:rsidRPr="00C91F27">
        <w:rPr>
          <w:sz w:val="24"/>
          <w:szCs w:val="24"/>
          <w:lang w:val="ro-RO"/>
        </w:rPr>
        <w:t>universității</w:t>
      </w:r>
    </w:p>
    <w:p w14:paraId="7CDDF0AD" w14:textId="77777777" w:rsidR="00826B4D" w:rsidRPr="00C91F27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(Înființare, evoluție, misiune, guvernanță, structură, programe/domenii de studii universitare, parcurgerea procedurilor de evaluare externă a calității educației)</w:t>
      </w:r>
    </w:p>
    <w:p w14:paraId="696725E4" w14:textId="77777777" w:rsidR="00826B4D" w:rsidRPr="00C91F27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 xml:space="preserve">I.2. Descriere generală a </w:t>
      </w:r>
      <w:r w:rsidR="00A5222F" w:rsidRPr="00C91F27">
        <w:rPr>
          <w:sz w:val="24"/>
          <w:szCs w:val="24"/>
          <w:lang w:val="ro-RO"/>
        </w:rPr>
        <w:t>facultății organizatoare</w:t>
      </w:r>
      <w:r w:rsidRPr="00C91F27">
        <w:rPr>
          <w:sz w:val="24"/>
          <w:szCs w:val="24"/>
          <w:lang w:val="ro-RO"/>
        </w:rPr>
        <w:t xml:space="preserve"> </w:t>
      </w:r>
    </w:p>
    <w:p w14:paraId="35257E36" w14:textId="77777777" w:rsidR="00826B4D" w:rsidRPr="00C91F27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(Înființare, evoluție, guvernanță, structură, programe/domenii de studii universitare)</w:t>
      </w:r>
    </w:p>
    <w:p w14:paraId="7A67A40C" w14:textId="77777777" w:rsidR="00826B4D" w:rsidRPr="00C91F27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 xml:space="preserve">I.3. Descriere generală a programului de studii universitare de licență </w:t>
      </w:r>
    </w:p>
    <w:p w14:paraId="750D56AB" w14:textId="77777777" w:rsidR="00826B4D" w:rsidRPr="00C91F27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(Motivație înființare - în cazul autorizării de funcționare provizorie, respectiv, evoluție și/sau schimbări de la ultima procedură de evaluare externă a calității educației, în cazul procedurilor de acreditare sau menținere a acreditării, după caz)</w:t>
      </w:r>
    </w:p>
    <w:p w14:paraId="1BC2D722" w14:textId="77777777" w:rsidR="00826B4D" w:rsidRPr="00C91F27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C91F27">
        <w:rPr>
          <w:b/>
          <w:bCs/>
          <w:sz w:val="24"/>
          <w:szCs w:val="24"/>
          <w:lang w:val="ro-RO"/>
        </w:rPr>
        <w:t xml:space="preserve">II. </w:t>
      </w:r>
      <w:r w:rsidR="00A5222F" w:rsidRPr="00C91F27">
        <w:rPr>
          <w:b/>
          <w:bCs/>
          <w:sz w:val="24"/>
          <w:szCs w:val="24"/>
          <w:lang w:val="ro-RO"/>
        </w:rPr>
        <w:t>Conținutul r</w:t>
      </w:r>
      <w:r w:rsidRPr="00C91F27">
        <w:rPr>
          <w:b/>
          <w:bCs/>
          <w:sz w:val="24"/>
          <w:szCs w:val="24"/>
          <w:lang w:val="ro-RO"/>
        </w:rPr>
        <w:t xml:space="preserve">aportului de evaluare internă </w:t>
      </w:r>
    </w:p>
    <w:p w14:paraId="1CC3F451" w14:textId="77777777" w:rsidR="00826B4D" w:rsidRPr="00C91F27" w:rsidRDefault="00826B4D" w:rsidP="00826B4D">
      <w:pPr>
        <w:pStyle w:val="BodyText"/>
        <w:spacing w:before="5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(etape, standarde și indicatori de performanță, implicarea părților interesate)</w:t>
      </w:r>
    </w:p>
    <w:p w14:paraId="24808D69" w14:textId="77777777" w:rsidR="00826B4D" w:rsidRPr="00C91F27" w:rsidRDefault="00826B4D" w:rsidP="00826B4D">
      <w:pPr>
        <w:pStyle w:val="BodyText"/>
        <w:spacing w:before="5"/>
        <w:rPr>
          <w:sz w:val="24"/>
          <w:szCs w:val="24"/>
          <w:lang w:val="ro-RO"/>
        </w:rPr>
      </w:pPr>
      <w:r w:rsidRPr="00C91F27">
        <w:rPr>
          <w:b/>
          <w:bCs/>
          <w:sz w:val="24"/>
          <w:szCs w:val="24"/>
          <w:lang w:val="ro-RO"/>
        </w:rPr>
        <w:t xml:space="preserve">III. Informații necesare pentru aprecierea gradului de îndeplinire a standardelor și indicatorilor de performanță </w:t>
      </w:r>
    </w:p>
    <w:p w14:paraId="72BDC1A5" w14:textId="77777777" w:rsidR="00826B4D" w:rsidRPr="00C91F27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DOMENIUL</w:t>
      </w:r>
      <w:r w:rsidR="00A5222F" w:rsidRPr="00C91F27">
        <w:rPr>
          <w:sz w:val="24"/>
          <w:szCs w:val="24"/>
          <w:lang w:val="ro-RO"/>
        </w:rPr>
        <w:t xml:space="preserve"> ..... </w:t>
      </w:r>
    </w:p>
    <w:p w14:paraId="74BAC23C" w14:textId="77777777" w:rsidR="00A5222F" w:rsidRPr="00C91F27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 xml:space="preserve">Criteriul </w:t>
      </w:r>
      <w:r w:rsidR="00A5222F" w:rsidRPr="00C91F27">
        <w:rPr>
          <w:sz w:val="24"/>
          <w:szCs w:val="24"/>
          <w:lang w:val="ro-RO"/>
        </w:rPr>
        <w:t>.... (aferent fiecărui domeniu</w:t>
      </w:r>
    </w:p>
    <w:p w14:paraId="3BBA7C32" w14:textId="77777777" w:rsidR="00351ED2" w:rsidRPr="00C91F27" w:rsidRDefault="00351ED2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Standardul ... (aferent fiecărui criteriu)</w:t>
      </w:r>
    </w:p>
    <w:p w14:paraId="7C3B6280" w14:textId="77777777" w:rsidR="00A5222F" w:rsidRPr="00C91F27" w:rsidRDefault="00A5222F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 xml:space="preserve">Indicatorul ... (aferent fiecărui </w:t>
      </w:r>
      <w:r w:rsidR="00351ED2" w:rsidRPr="00C91F27">
        <w:rPr>
          <w:sz w:val="24"/>
          <w:szCs w:val="24"/>
          <w:lang w:val="ro-RO"/>
        </w:rPr>
        <w:t>standard</w:t>
      </w:r>
      <w:r w:rsidRPr="00C91F27">
        <w:rPr>
          <w:sz w:val="24"/>
          <w:szCs w:val="24"/>
          <w:lang w:val="ro-RO"/>
        </w:rPr>
        <w:t>)</w:t>
      </w:r>
    </w:p>
    <w:p w14:paraId="48798763" w14:textId="77777777" w:rsidR="00870662" w:rsidRPr="00C91F27" w:rsidRDefault="00870662" w:rsidP="00B3612D">
      <w:pPr>
        <w:pStyle w:val="ListParagraph"/>
        <w:widowControl/>
        <w:numPr>
          <w:ilvl w:val="0"/>
          <w:numId w:val="46"/>
        </w:numPr>
        <w:autoSpaceDE/>
        <w:autoSpaceDN/>
        <w:spacing w:before="0" w:after="160" w:line="259" w:lineRule="auto"/>
        <w:ind w:left="1418"/>
        <w:contextualSpacing/>
        <w:jc w:val="both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Prezentarea stării de fapt, susținută de documente și date (documentele sunt de preferință incluse prin linkuri în textul REI)</w:t>
      </w:r>
    </w:p>
    <w:p w14:paraId="794BA991" w14:textId="77777777" w:rsidR="00870662" w:rsidRPr="00C91F27" w:rsidRDefault="00870662" w:rsidP="00B3612D">
      <w:pPr>
        <w:pStyle w:val="ListParagraph"/>
        <w:widowControl/>
        <w:numPr>
          <w:ilvl w:val="0"/>
          <w:numId w:val="46"/>
        </w:numPr>
        <w:autoSpaceDE/>
        <w:autoSpaceDN/>
        <w:spacing w:before="0" w:after="160" w:line="259" w:lineRule="auto"/>
        <w:ind w:left="1418"/>
        <w:contextualSpacing/>
        <w:jc w:val="both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Analiza situației de fapt</w:t>
      </w:r>
    </w:p>
    <w:p w14:paraId="66B52040" w14:textId="77777777" w:rsidR="00870662" w:rsidRPr="00C91F27" w:rsidRDefault="00870662" w:rsidP="00B3612D">
      <w:pPr>
        <w:pStyle w:val="ListParagraph"/>
        <w:widowControl/>
        <w:numPr>
          <w:ilvl w:val="0"/>
          <w:numId w:val="46"/>
        </w:numPr>
        <w:autoSpaceDE/>
        <w:autoSpaceDN/>
        <w:spacing w:before="0" w:after="160" w:line="259" w:lineRule="auto"/>
        <w:ind w:left="1418"/>
        <w:contextualSpacing/>
        <w:jc w:val="both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Direcții viitoare de acțiune</w:t>
      </w:r>
    </w:p>
    <w:p w14:paraId="3B98263A" w14:textId="2ECF7EE7" w:rsidR="00686803" w:rsidRPr="00C91F27" w:rsidRDefault="00686803" w:rsidP="00686803">
      <w:pPr>
        <w:widowControl/>
        <w:autoSpaceDE/>
        <w:autoSpaceDN/>
        <w:spacing w:after="160" w:line="259" w:lineRule="auto"/>
        <w:ind w:left="1058"/>
        <w:contextualSpacing/>
        <w:jc w:val="both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(NB: se precizează pentru fiecare indicator)</w:t>
      </w:r>
    </w:p>
    <w:p w14:paraId="180D1208" w14:textId="77777777" w:rsidR="00870662" w:rsidRPr="00C91F27" w:rsidRDefault="00870662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</w:p>
    <w:p w14:paraId="0D3ECEA0" w14:textId="77777777" w:rsidR="00826B4D" w:rsidRPr="00C91F27" w:rsidRDefault="00826B4D" w:rsidP="00772D94">
      <w:pPr>
        <w:pStyle w:val="BodyText"/>
        <w:spacing w:before="5"/>
        <w:ind w:left="720"/>
        <w:rPr>
          <w:sz w:val="24"/>
          <w:szCs w:val="24"/>
          <w:lang w:val="ro-RO"/>
        </w:rPr>
      </w:pPr>
      <w:r w:rsidRPr="00C91F27">
        <w:rPr>
          <w:sz w:val="24"/>
          <w:szCs w:val="24"/>
          <w:lang w:val="ro-RO"/>
        </w:rPr>
        <w:t>(...)</w:t>
      </w:r>
    </w:p>
    <w:p w14:paraId="3D8988FF" w14:textId="77777777" w:rsidR="00826B4D" w:rsidRPr="00C91F27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C91F27">
        <w:rPr>
          <w:b/>
          <w:bCs/>
          <w:sz w:val="24"/>
          <w:szCs w:val="24"/>
          <w:lang w:val="ro-RO"/>
        </w:rPr>
        <w:t>IV. Recomandările și principalele concluzii rezultate în cadrul ultimei proceduri de evaluare externă a calității , și acțiunile întreprinse</w:t>
      </w:r>
    </w:p>
    <w:p w14:paraId="6059734E" w14:textId="77777777" w:rsidR="00826B4D" w:rsidRPr="00C91F27" w:rsidRDefault="00826B4D" w:rsidP="00826B4D">
      <w:pPr>
        <w:pStyle w:val="BodyText"/>
        <w:spacing w:before="5"/>
        <w:rPr>
          <w:sz w:val="24"/>
          <w:szCs w:val="24"/>
          <w:lang w:val="ro-RO"/>
        </w:rPr>
      </w:pPr>
    </w:p>
    <w:p w14:paraId="62A95AEA" w14:textId="77777777" w:rsidR="00826B4D" w:rsidRPr="00C91F27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C91F27">
        <w:rPr>
          <w:b/>
          <w:bCs/>
          <w:sz w:val="24"/>
          <w:szCs w:val="24"/>
          <w:lang w:val="ro-RO"/>
        </w:rPr>
        <w:t>V. Analiza SWOT</w:t>
      </w:r>
    </w:p>
    <w:p w14:paraId="1611AC36" w14:textId="77777777" w:rsidR="00826B4D" w:rsidRPr="00C91F27" w:rsidRDefault="00826B4D" w:rsidP="00826B4D">
      <w:pPr>
        <w:pStyle w:val="BodyText"/>
        <w:spacing w:before="5"/>
        <w:rPr>
          <w:sz w:val="24"/>
          <w:szCs w:val="24"/>
          <w:lang w:val="ro-RO"/>
        </w:rPr>
      </w:pPr>
    </w:p>
    <w:p w14:paraId="3F0847FE" w14:textId="77777777" w:rsidR="00826B4D" w:rsidRPr="00C91F27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C91F27">
        <w:rPr>
          <w:b/>
          <w:bCs/>
          <w:sz w:val="24"/>
          <w:szCs w:val="24"/>
          <w:lang w:val="ro-RO"/>
        </w:rPr>
        <w:t>VI. Principalele provocări și direcții de dezvoltare</w:t>
      </w:r>
    </w:p>
    <w:p w14:paraId="3BBEB3D7" w14:textId="77777777" w:rsidR="00826B4D" w:rsidRPr="00C91F27" w:rsidRDefault="00826B4D" w:rsidP="00826B4D">
      <w:pPr>
        <w:pStyle w:val="BodyText"/>
        <w:spacing w:before="5"/>
        <w:rPr>
          <w:sz w:val="24"/>
          <w:szCs w:val="24"/>
          <w:lang w:val="ro-RO"/>
        </w:rPr>
      </w:pPr>
    </w:p>
    <w:p w14:paraId="1E060D68" w14:textId="77777777" w:rsidR="00826B4D" w:rsidRPr="00C91F27" w:rsidRDefault="00826B4D" w:rsidP="00826B4D">
      <w:pPr>
        <w:pStyle w:val="BodyText"/>
        <w:spacing w:before="5"/>
        <w:rPr>
          <w:b/>
          <w:bCs/>
          <w:sz w:val="24"/>
          <w:szCs w:val="24"/>
          <w:lang w:val="ro-RO"/>
        </w:rPr>
      </w:pPr>
      <w:r w:rsidRPr="00C91F27">
        <w:rPr>
          <w:b/>
          <w:bCs/>
          <w:sz w:val="24"/>
          <w:szCs w:val="24"/>
          <w:lang w:val="ro-RO"/>
        </w:rPr>
        <w:t>VII. Opis Anexe</w:t>
      </w:r>
      <w:r w:rsidR="00351ED2" w:rsidRPr="00C91F27">
        <w:rPr>
          <w:b/>
          <w:bCs/>
          <w:sz w:val="24"/>
          <w:szCs w:val="24"/>
          <w:lang w:val="ro-RO"/>
        </w:rPr>
        <w:t xml:space="preserve"> / Linkuri</w:t>
      </w:r>
    </w:p>
    <w:p w14:paraId="693D2180" w14:textId="77777777" w:rsidR="00826B4D" w:rsidRPr="00275ED7" w:rsidRDefault="00826B4D">
      <w:pPr>
        <w:rPr>
          <w:sz w:val="24"/>
          <w:szCs w:val="24"/>
          <w:lang w:val="ro-RO"/>
        </w:rPr>
      </w:pPr>
    </w:p>
    <w:p w14:paraId="335891DE" w14:textId="032F0106" w:rsidR="00744869" w:rsidRPr="008E1726" w:rsidRDefault="00744869" w:rsidP="008E1726">
      <w:pPr>
        <w:rPr>
          <w:b/>
          <w:sz w:val="20"/>
          <w:lang w:val="ro-RO"/>
        </w:rPr>
      </w:pPr>
      <w:bookmarkStart w:id="0" w:name="_GoBack"/>
      <w:bookmarkEnd w:id="0"/>
    </w:p>
    <w:sectPr w:rsidR="00744869" w:rsidRPr="008E1726" w:rsidSect="00C64F2E">
      <w:headerReference w:type="default" r:id="rId7"/>
      <w:footerReference w:type="default" r:id="rId8"/>
      <w:headerReference w:type="first" r:id="rId9"/>
      <w:pgSz w:w="11907" w:h="16840" w:code="9"/>
      <w:pgMar w:top="851" w:right="851" w:bottom="851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EE725" w14:textId="77777777" w:rsidR="00D87E90" w:rsidRDefault="00D87E90">
      <w:r>
        <w:separator/>
      </w:r>
    </w:p>
  </w:endnote>
  <w:endnote w:type="continuationSeparator" w:id="0">
    <w:p w14:paraId="72D9DA8D" w14:textId="77777777" w:rsidR="00D87E90" w:rsidRDefault="00D8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D293" w14:textId="77777777" w:rsidR="00FC1C39" w:rsidRDefault="00FC1C39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8DF10" w14:textId="3A059E8A" w:rsidR="00FC1C39" w:rsidRDefault="00FC1C39">
                          <w:pPr>
                            <w:pStyle w:val="BodyText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17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18F8DF10" w14:textId="3A059E8A" w:rsidR="00FC1C39" w:rsidRDefault="00FC1C39">
                    <w:pPr>
                      <w:pStyle w:val="BodyText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17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9C9B1" w14:textId="77777777" w:rsidR="00D87E90" w:rsidRDefault="00D87E90">
      <w:r>
        <w:separator/>
      </w:r>
    </w:p>
  </w:footnote>
  <w:footnote w:type="continuationSeparator" w:id="0">
    <w:p w14:paraId="74A4853C" w14:textId="77777777" w:rsidR="00D87E90" w:rsidRDefault="00D8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35A4" w14:textId="77777777" w:rsidR="00FC1C39" w:rsidRPr="00073425" w:rsidRDefault="00FC1C39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252D119B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81F8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7D8EA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47B97055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55pt;margin-top:-17.1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DJ4jpxWAQAAMoLAAAOAAAAAAAAAAAA&#10;AAAAADoCAABkcnMvZTJvRG9jLnhtbFBLAQItABQABgAIAAAAIQCqJg6+vAAAACEBAAAZAAAAAAAA&#10;AAAAAAAAAL4GAABkcnMvX3JlbHMvZTJvRG9jLnhtbC5yZWxzUEsBAi0AFAAGAAgAAAAhAGaGw7r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301581F8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7D8EA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47B97055" w14:textId="77777777" w:rsidR="00FC1C39" w:rsidRPr="00073425" w:rsidRDefault="00FC1C39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57D4" w14:textId="77777777" w:rsidR="00C91F27" w:rsidRPr="00073425" w:rsidRDefault="00C91F27" w:rsidP="00C91F27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8152" behindDoc="0" locked="0" layoutInCell="1" allowOverlap="1" wp14:anchorId="7E2D1F2D" wp14:editId="24120646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2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94B2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19656DDF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6334CB7E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D1F2D" id="_x0000_s1030" style="position:absolute;margin-left:412.55pt;margin-top:-17.1pt;width:72.4pt;height:26pt;z-index:503148152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675094B2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19656DDF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6334CB7E" w14:textId="77777777" w:rsidR="00C91F27" w:rsidRPr="00073425" w:rsidRDefault="00C91F27" w:rsidP="00C91F27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  <w:p w14:paraId="1B4D0DD9" w14:textId="77777777" w:rsidR="00C91F27" w:rsidRDefault="00C91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4498FF0A"/>
    <w:lvl w:ilvl="0" w:tplc="B502B3E0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5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6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7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8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49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0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1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0"/>
  </w:num>
  <w:num w:numId="5">
    <w:abstractNumId w:val="37"/>
  </w:num>
  <w:num w:numId="6">
    <w:abstractNumId w:val="34"/>
  </w:num>
  <w:num w:numId="7">
    <w:abstractNumId w:val="45"/>
  </w:num>
  <w:num w:numId="8">
    <w:abstractNumId w:val="6"/>
  </w:num>
  <w:num w:numId="9">
    <w:abstractNumId w:val="10"/>
  </w:num>
  <w:num w:numId="10">
    <w:abstractNumId w:val="17"/>
  </w:num>
  <w:num w:numId="11">
    <w:abstractNumId w:val="44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7"/>
  </w:num>
  <w:num w:numId="35">
    <w:abstractNumId w:val="2"/>
  </w:num>
  <w:num w:numId="36">
    <w:abstractNumId w:val="49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8"/>
  </w:num>
  <w:num w:numId="42">
    <w:abstractNumId w:val="21"/>
  </w:num>
  <w:num w:numId="43">
    <w:abstractNumId w:val="31"/>
  </w:num>
  <w:num w:numId="44">
    <w:abstractNumId w:val="46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1"/>
  </w:num>
  <w:num w:numId="51">
    <w:abstractNumId w:val="13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kwrQUAzjxorCwAAAA="/>
  </w:docVars>
  <w:rsids>
    <w:rsidRoot w:val="000B574C"/>
    <w:rsid w:val="00000306"/>
    <w:rsid w:val="00000C9C"/>
    <w:rsid w:val="00002813"/>
    <w:rsid w:val="00005A38"/>
    <w:rsid w:val="0002162A"/>
    <w:rsid w:val="00030874"/>
    <w:rsid w:val="000538FC"/>
    <w:rsid w:val="000656E9"/>
    <w:rsid w:val="00070772"/>
    <w:rsid w:val="00073425"/>
    <w:rsid w:val="00081DC1"/>
    <w:rsid w:val="00081F58"/>
    <w:rsid w:val="00091306"/>
    <w:rsid w:val="000B574C"/>
    <w:rsid w:val="000C35BB"/>
    <w:rsid w:val="000D4F69"/>
    <w:rsid w:val="000E426D"/>
    <w:rsid w:val="00130216"/>
    <w:rsid w:val="00173665"/>
    <w:rsid w:val="00182B0E"/>
    <w:rsid w:val="0019314C"/>
    <w:rsid w:val="00194288"/>
    <w:rsid w:val="001A15E0"/>
    <w:rsid w:val="001B1DBA"/>
    <w:rsid w:val="001D21CE"/>
    <w:rsid w:val="001F142C"/>
    <w:rsid w:val="00211AB2"/>
    <w:rsid w:val="00227A5D"/>
    <w:rsid w:val="00275ED7"/>
    <w:rsid w:val="00283163"/>
    <w:rsid w:val="002A42FA"/>
    <w:rsid w:val="002C62A9"/>
    <w:rsid w:val="002C62DD"/>
    <w:rsid w:val="002E5FC5"/>
    <w:rsid w:val="002E7099"/>
    <w:rsid w:val="003144A7"/>
    <w:rsid w:val="00326BE3"/>
    <w:rsid w:val="003359C1"/>
    <w:rsid w:val="0034340A"/>
    <w:rsid w:val="00351ED2"/>
    <w:rsid w:val="003715FB"/>
    <w:rsid w:val="003A676C"/>
    <w:rsid w:val="003C751A"/>
    <w:rsid w:val="0044375F"/>
    <w:rsid w:val="0045750D"/>
    <w:rsid w:val="00462023"/>
    <w:rsid w:val="004671D7"/>
    <w:rsid w:val="00474FF5"/>
    <w:rsid w:val="004750D2"/>
    <w:rsid w:val="00482676"/>
    <w:rsid w:val="0048340E"/>
    <w:rsid w:val="00492762"/>
    <w:rsid w:val="00495B3A"/>
    <w:rsid w:val="00495D4D"/>
    <w:rsid w:val="004A094D"/>
    <w:rsid w:val="004B2119"/>
    <w:rsid w:val="004B3B9E"/>
    <w:rsid w:val="004B5CCE"/>
    <w:rsid w:val="00516847"/>
    <w:rsid w:val="005402BD"/>
    <w:rsid w:val="00541BA6"/>
    <w:rsid w:val="00544610"/>
    <w:rsid w:val="00545F15"/>
    <w:rsid w:val="0055620C"/>
    <w:rsid w:val="00572097"/>
    <w:rsid w:val="005821BB"/>
    <w:rsid w:val="00593178"/>
    <w:rsid w:val="005B166A"/>
    <w:rsid w:val="005B7818"/>
    <w:rsid w:val="005C0670"/>
    <w:rsid w:val="005C5297"/>
    <w:rsid w:val="005D0C90"/>
    <w:rsid w:val="005F737F"/>
    <w:rsid w:val="00607B0D"/>
    <w:rsid w:val="00650950"/>
    <w:rsid w:val="00685555"/>
    <w:rsid w:val="00686803"/>
    <w:rsid w:val="006D0CF9"/>
    <w:rsid w:val="00715EB3"/>
    <w:rsid w:val="0072252A"/>
    <w:rsid w:val="00735AFA"/>
    <w:rsid w:val="00742A47"/>
    <w:rsid w:val="00744869"/>
    <w:rsid w:val="0075455A"/>
    <w:rsid w:val="0076153F"/>
    <w:rsid w:val="00762C0E"/>
    <w:rsid w:val="00772D94"/>
    <w:rsid w:val="00774589"/>
    <w:rsid w:val="00781DA2"/>
    <w:rsid w:val="007A5137"/>
    <w:rsid w:val="007B155F"/>
    <w:rsid w:val="007B2519"/>
    <w:rsid w:val="007E5807"/>
    <w:rsid w:val="00804AFB"/>
    <w:rsid w:val="0081281F"/>
    <w:rsid w:val="00826B4D"/>
    <w:rsid w:val="00852708"/>
    <w:rsid w:val="00870662"/>
    <w:rsid w:val="008812F8"/>
    <w:rsid w:val="00894573"/>
    <w:rsid w:val="008A2137"/>
    <w:rsid w:val="008B7C3F"/>
    <w:rsid w:val="008C3E1D"/>
    <w:rsid w:val="008E0125"/>
    <w:rsid w:val="008E1726"/>
    <w:rsid w:val="008F5F59"/>
    <w:rsid w:val="009268AF"/>
    <w:rsid w:val="00927CB7"/>
    <w:rsid w:val="009361E5"/>
    <w:rsid w:val="00940809"/>
    <w:rsid w:val="00941E17"/>
    <w:rsid w:val="009449F0"/>
    <w:rsid w:val="00956AEA"/>
    <w:rsid w:val="00981DD6"/>
    <w:rsid w:val="009A0572"/>
    <w:rsid w:val="009A31D2"/>
    <w:rsid w:val="009B31BB"/>
    <w:rsid w:val="00A346E8"/>
    <w:rsid w:val="00A4336C"/>
    <w:rsid w:val="00A46B66"/>
    <w:rsid w:val="00A47514"/>
    <w:rsid w:val="00A5222F"/>
    <w:rsid w:val="00A738AE"/>
    <w:rsid w:val="00A74E82"/>
    <w:rsid w:val="00A769E7"/>
    <w:rsid w:val="00AB0881"/>
    <w:rsid w:val="00AB55F8"/>
    <w:rsid w:val="00AC4E96"/>
    <w:rsid w:val="00AC5D9C"/>
    <w:rsid w:val="00AD4BFC"/>
    <w:rsid w:val="00B0200C"/>
    <w:rsid w:val="00B06E74"/>
    <w:rsid w:val="00B13236"/>
    <w:rsid w:val="00B20DA6"/>
    <w:rsid w:val="00B217E4"/>
    <w:rsid w:val="00B23164"/>
    <w:rsid w:val="00B3612D"/>
    <w:rsid w:val="00B4035C"/>
    <w:rsid w:val="00B749DA"/>
    <w:rsid w:val="00B900CA"/>
    <w:rsid w:val="00BD0F22"/>
    <w:rsid w:val="00C05601"/>
    <w:rsid w:val="00C118E3"/>
    <w:rsid w:val="00C11DF1"/>
    <w:rsid w:val="00C30147"/>
    <w:rsid w:val="00C36262"/>
    <w:rsid w:val="00C42166"/>
    <w:rsid w:val="00C64F2E"/>
    <w:rsid w:val="00C871CD"/>
    <w:rsid w:val="00C91F27"/>
    <w:rsid w:val="00C971F3"/>
    <w:rsid w:val="00CA29E6"/>
    <w:rsid w:val="00CC780A"/>
    <w:rsid w:val="00CD54F2"/>
    <w:rsid w:val="00CE585C"/>
    <w:rsid w:val="00D03AAE"/>
    <w:rsid w:val="00D1056B"/>
    <w:rsid w:val="00D219A8"/>
    <w:rsid w:val="00D26077"/>
    <w:rsid w:val="00D51ADD"/>
    <w:rsid w:val="00D665FA"/>
    <w:rsid w:val="00D77182"/>
    <w:rsid w:val="00D87E90"/>
    <w:rsid w:val="00D94045"/>
    <w:rsid w:val="00DF5A3F"/>
    <w:rsid w:val="00DF6E9C"/>
    <w:rsid w:val="00E17424"/>
    <w:rsid w:val="00E33F0F"/>
    <w:rsid w:val="00E56F68"/>
    <w:rsid w:val="00E621A9"/>
    <w:rsid w:val="00E735A7"/>
    <w:rsid w:val="00EA2CA3"/>
    <w:rsid w:val="00EE5F15"/>
    <w:rsid w:val="00EF0710"/>
    <w:rsid w:val="00F01421"/>
    <w:rsid w:val="00F05E74"/>
    <w:rsid w:val="00F40466"/>
    <w:rsid w:val="00F704C8"/>
    <w:rsid w:val="00F77118"/>
    <w:rsid w:val="00F949FB"/>
    <w:rsid w:val="00FC1C39"/>
    <w:rsid w:val="00FC4DD0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1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215</Words>
  <Characters>1408</Characters>
  <Application>Microsoft Office Word</Application>
  <DocSecurity>0</DocSecurity>
  <Lines>48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18</cp:revision>
  <cp:lastPrinted>2025-05-12T09:53:00Z</cp:lastPrinted>
  <dcterms:created xsi:type="dcterms:W3CDTF">2025-04-15T08:30:00Z</dcterms:created>
  <dcterms:modified xsi:type="dcterms:W3CDTF">2025-05-12T09:57:00Z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