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3AD0" w14:textId="77777777" w:rsidR="00C66142" w:rsidRPr="00874A9F" w:rsidRDefault="00C66142" w:rsidP="00C66142">
      <w:pPr>
        <w:jc w:val="right"/>
        <w:rPr>
          <w:b/>
          <w:lang w:val="ro-RO"/>
        </w:rPr>
      </w:pPr>
      <w:r w:rsidRPr="00874A9F">
        <w:rPr>
          <w:b/>
          <w:lang w:val="ro-RO"/>
        </w:rPr>
        <w:t>Anexa 3 - ID</w:t>
      </w:r>
    </w:p>
    <w:p w14:paraId="629B07BD" w14:textId="77777777" w:rsidR="00C66142" w:rsidRPr="00874A9F" w:rsidRDefault="00C66142" w:rsidP="00C66142">
      <w:pPr>
        <w:jc w:val="right"/>
        <w:rPr>
          <w:i/>
          <w:strike/>
          <w:lang w:val="ro-RO"/>
        </w:rPr>
      </w:pPr>
      <w:r w:rsidRPr="00874A9F">
        <w:rPr>
          <w:lang w:val="ro-RO"/>
        </w:rPr>
        <w:t>PO-ID-04-F03</w:t>
      </w:r>
    </w:p>
    <w:p w14:paraId="374A43D3" w14:textId="77777777" w:rsidR="00C66142" w:rsidRPr="00C66142" w:rsidRDefault="00C66142" w:rsidP="00C66142">
      <w:pPr>
        <w:rPr>
          <w:lang w:val="ro-RO"/>
        </w:rPr>
      </w:pPr>
    </w:p>
    <w:tbl>
      <w:tblPr>
        <w:tblW w:w="14868" w:type="dxa"/>
        <w:tblLayout w:type="fixed"/>
        <w:tblLook w:val="0000" w:firstRow="0" w:lastRow="0" w:firstColumn="0" w:lastColumn="0" w:noHBand="0" w:noVBand="0"/>
      </w:tblPr>
      <w:tblGrid>
        <w:gridCol w:w="3544"/>
        <w:gridCol w:w="9497"/>
        <w:gridCol w:w="1827"/>
      </w:tblGrid>
      <w:tr w:rsidR="00C66142" w:rsidRPr="00C66142" w14:paraId="563B10CC" w14:textId="77777777" w:rsidTr="00C66142">
        <w:tc>
          <w:tcPr>
            <w:tcW w:w="3544" w:type="dxa"/>
          </w:tcPr>
          <w:p w14:paraId="3718B63E" w14:textId="77777777" w:rsidR="00C66142" w:rsidRPr="00C66142" w:rsidRDefault="00C66142" w:rsidP="00021EE5">
            <w:pPr>
              <w:rPr>
                <w:b/>
                <w:lang w:val="ro-RO"/>
              </w:rPr>
            </w:pPr>
            <w:r w:rsidRPr="00C66142">
              <w:rPr>
                <w:b/>
                <w:lang w:val="ro-RO"/>
              </w:rPr>
              <w:t>Programul de studii:</w:t>
            </w:r>
          </w:p>
          <w:p w14:paraId="4A143207" w14:textId="77777777" w:rsidR="00C66142" w:rsidRPr="00C66142" w:rsidRDefault="00C66142" w:rsidP="00021EE5">
            <w:pPr>
              <w:rPr>
                <w:b/>
                <w:lang w:val="ro-RO"/>
              </w:rPr>
            </w:pPr>
            <w:r w:rsidRPr="00C66142">
              <w:rPr>
                <w:b/>
                <w:lang w:val="ro-RO"/>
              </w:rPr>
              <w:t>Anul de studii :</w:t>
            </w:r>
          </w:p>
          <w:p w14:paraId="03D017A7" w14:textId="77777777" w:rsidR="00C66142" w:rsidRPr="00C66142" w:rsidRDefault="00C66142" w:rsidP="00021EE5">
            <w:pPr>
              <w:rPr>
                <w:lang w:val="ro-RO"/>
              </w:rPr>
            </w:pPr>
            <w:r w:rsidRPr="00C66142">
              <w:rPr>
                <w:b/>
                <w:lang w:val="ro-RO"/>
              </w:rPr>
              <w:t>Semestrul :</w:t>
            </w:r>
            <w:r w:rsidRPr="00C66142">
              <w:rPr>
                <w:lang w:val="ro-RO"/>
              </w:rPr>
              <w:t xml:space="preserve"> </w:t>
            </w:r>
          </w:p>
          <w:p w14:paraId="612824BA" w14:textId="77777777" w:rsidR="00C66142" w:rsidRPr="00C66142" w:rsidRDefault="00C66142" w:rsidP="00021EE5">
            <w:pPr>
              <w:rPr>
                <w:b/>
                <w:lang w:val="ro-RO"/>
              </w:rPr>
            </w:pPr>
            <w:r w:rsidRPr="00C66142">
              <w:rPr>
                <w:b/>
                <w:lang w:val="ro-RO"/>
              </w:rPr>
              <w:t>*Grupa:</w:t>
            </w:r>
          </w:p>
          <w:p w14:paraId="5C15E336" w14:textId="77777777" w:rsidR="00C66142" w:rsidRPr="00C66142" w:rsidRDefault="00C66142" w:rsidP="00021EE5">
            <w:pPr>
              <w:rPr>
                <w:lang w:val="ro-RO"/>
              </w:rPr>
            </w:pPr>
            <w:r w:rsidRPr="00C66142">
              <w:rPr>
                <w:b/>
                <w:lang w:val="ro-RO"/>
              </w:rPr>
              <w:t>Disciplina :</w:t>
            </w:r>
          </w:p>
        </w:tc>
        <w:tc>
          <w:tcPr>
            <w:tcW w:w="9497" w:type="dxa"/>
          </w:tcPr>
          <w:p w14:paraId="4EBA812F" w14:textId="77777777" w:rsidR="00C66142" w:rsidRPr="00C66142" w:rsidRDefault="00C66142" w:rsidP="00C66142">
            <w:pPr>
              <w:pStyle w:val="Titlu1"/>
              <w:ind w:left="2162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0" w:name="_Toc483823047"/>
            <w:bookmarkStart w:id="1" w:name="_Toc483825685"/>
            <w:bookmarkStart w:id="2" w:name="_Toc483826760"/>
            <w:bookmarkStart w:id="3" w:name="_Toc485733140"/>
            <w:bookmarkStart w:id="4" w:name="_Toc150339609"/>
            <w:proofErr w:type="spellStart"/>
            <w:r w:rsidRPr="00C6614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Calendarul</w:t>
            </w:r>
            <w:proofErr w:type="spellEnd"/>
            <w:r w:rsidRPr="00C6614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6614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disciplinei</w:t>
            </w:r>
            <w:bookmarkEnd w:id="0"/>
            <w:bookmarkEnd w:id="1"/>
            <w:bookmarkEnd w:id="2"/>
            <w:bookmarkEnd w:id="3"/>
            <w:bookmarkEnd w:id="4"/>
            <w:proofErr w:type="spellEnd"/>
          </w:p>
          <w:p w14:paraId="63FAB77F" w14:textId="77777777" w:rsidR="00C66142" w:rsidRPr="00C66142" w:rsidRDefault="00C66142" w:rsidP="00021EE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27" w:type="dxa"/>
          </w:tcPr>
          <w:p w14:paraId="245E71A8" w14:textId="77777777" w:rsidR="00C66142" w:rsidRPr="00C66142" w:rsidRDefault="00C66142" w:rsidP="00021EE5">
            <w:pPr>
              <w:jc w:val="right"/>
              <w:rPr>
                <w:lang w:val="ro-RO"/>
              </w:rPr>
            </w:pPr>
          </w:p>
        </w:tc>
      </w:tr>
    </w:tbl>
    <w:p w14:paraId="330048FD" w14:textId="77777777" w:rsidR="00C66142" w:rsidRPr="00C66142" w:rsidRDefault="00C66142" w:rsidP="00C66142">
      <w:pPr>
        <w:rPr>
          <w:lang w:val="ro-RO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3191"/>
        <w:gridCol w:w="1170"/>
        <w:gridCol w:w="2790"/>
        <w:gridCol w:w="1080"/>
        <w:gridCol w:w="1620"/>
        <w:gridCol w:w="1688"/>
        <w:gridCol w:w="992"/>
        <w:gridCol w:w="992"/>
      </w:tblGrid>
      <w:tr w:rsidR="00C66142" w:rsidRPr="00C66142" w14:paraId="0B353E5E" w14:textId="77777777" w:rsidTr="00021EE5">
        <w:trPr>
          <w:cantSplit/>
          <w:trHeight w:val="500"/>
        </w:trPr>
        <w:tc>
          <w:tcPr>
            <w:tcW w:w="567" w:type="dxa"/>
            <w:vMerge w:val="restart"/>
            <w:textDirection w:val="btLr"/>
          </w:tcPr>
          <w:p w14:paraId="2CFCD473" w14:textId="77777777" w:rsidR="00C66142" w:rsidRPr="00C66142" w:rsidRDefault="00C66142" w:rsidP="00C66142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680" w:type="dxa"/>
            <w:vMerge w:val="restart"/>
            <w:textDirection w:val="btLr"/>
          </w:tcPr>
          <w:p w14:paraId="7A6EFEA4" w14:textId="77777777" w:rsidR="00C66142" w:rsidRPr="00C66142" w:rsidRDefault="00C66142" w:rsidP="00C66142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4361" w:type="dxa"/>
            <w:gridSpan w:val="2"/>
          </w:tcPr>
          <w:p w14:paraId="0F2BC2A2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5" w:name="_Toc483823048"/>
            <w:bookmarkStart w:id="6" w:name="_Toc483825686"/>
            <w:bookmarkStart w:id="7" w:name="_Toc483826761"/>
            <w:bookmarkStart w:id="8" w:name="_Toc485733141"/>
            <w:bookmarkStart w:id="9" w:name="_Toc150339610"/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Activități</w:t>
            </w:r>
            <w:proofErr w:type="spellEnd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tutorat</w:t>
            </w:r>
            <w:proofErr w:type="spellEnd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(AT)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3870" w:type="dxa"/>
            <w:gridSpan w:val="2"/>
          </w:tcPr>
          <w:p w14:paraId="1CD66771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0" w:name="_Toc483823049"/>
            <w:bookmarkStart w:id="11" w:name="_Toc483825687"/>
            <w:bookmarkStart w:id="12" w:name="_Toc483826762"/>
            <w:bookmarkStart w:id="13" w:name="_Toc485733142"/>
            <w:bookmarkStart w:id="14" w:name="_Toc150339611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Teme de control (TC)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3308" w:type="dxa"/>
            <w:gridSpan w:val="2"/>
          </w:tcPr>
          <w:p w14:paraId="684B226E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5" w:name="_Toc483823050"/>
            <w:bookmarkStart w:id="16" w:name="_Toc483825688"/>
            <w:bookmarkStart w:id="17" w:name="_Toc483826763"/>
            <w:bookmarkStart w:id="18" w:name="_Toc485733143"/>
            <w:bookmarkStart w:id="19" w:name="_Toc150339612"/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Activități</w:t>
            </w:r>
            <w:proofErr w:type="spellEnd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asistate</w:t>
            </w:r>
            <w:proofErr w:type="spellEnd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(AA)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984" w:type="dxa"/>
            <w:gridSpan w:val="2"/>
          </w:tcPr>
          <w:p w14:paraId="2574C1A3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20" w:name="_Toc483823051"/>
            <w:bookmarkStart w:id="21" w:name="_Toc483825689"/>
            <w:bookmarkStart w:id="22" w:name="_Toc483826764"/>
            <w:bookmarkStart w:id="23" w:name="_Toc485733144"/>
            <w:bookmarkStart w:id="24" w:name="_Toc150339613"/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Evaluări</w:t>
            </w:r>
            <w:bookmarkEnd w:id="20"/>
            <w:bookmarkEnd w:id="21"/>
            <w:bookmarkEnd w:id="22"/>
            <w:bookmarkEnd w:id="23"/>
            <w:bookmarkEnd w:id="24"/>
            <w:proofErr w:type="spellEnd"/>
          </w:p>
        </w:tc>
      </w:tr>
      <w:tr w:rsidR="00C66142" w:rsidRPr="00C66142" w14:paraId="4AE25E02" w14:textId="77777777" w:rsidTr="00021EE5">
        <w:trPr>
          <w:cantSplit/>
        </w:trPr>
        <w:tc>
          <w:tcPr>
            <w:tcW w:w="567" w:type="dxa"/>
            <w:vMerge/>
          </w:tcPr>
          <w:p w14:paraId="14A65FD0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0" w:type="dxa"/>
            <w:vMerge/>
          </w:tcPr>
          <w:p w14:paraId="4DB662DD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1" w:type="dxa"/>
          </w:tcPr>
          <w:p w14:paraId="48073199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68FB89E1" w14:textId="37A174B6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Tema</w:t>
            </w:r>
          </w:p>
        </w:tc>
        <w:tc>
          <w:tcPr>
            <w:tcW w:w="1170" w:type="dxa"/>
          </w:tcPr>
          <w:p w14:paraId="14E57587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2790" w:type="dxa"/>
          </w:tcPr>
          <w:p w14:paraId="41DA6807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25" w:name="_Toc483823052"/>
            <w:bookmarkStart w:id="26" w:name="_Toc483825690"/>
            <w:bookmarkStart w:id="27" w:name="_Toc483826765"/>
            <w:bookmarkStart w:id="28" w:name="_Toc485733145"/>
            <w:bookmarkStart w:id="29" w:name="_Toc150339614"/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Tematica</w:t>
            </w:r>
            <w:bookmarkEnd w:id="25"/>
            <w:bookmarkEnd w:id="26"/>
            <w:bookmarkEnd w:id="27"/>
            <w:bookmarkEnd w:id="28"/>
            <w:bookmarkEnd w:id="29"/>
            <w:proofErr w:type="spellEnd"/>
          </w:p>
        </w:tc>
        <w:tc>
          <w:tcPr>
            <w:tcW w:w="1080" w:type="dxa"/>
          </w:tcPr>
          <w:p w14:paraId="72D59FEB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Termen predare/</w:t>
            </w:r>
          </w:p>
          <w:p w14:paraId="0864F03D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620" w:type="dxa"/>
          </w:tcPr>
          <w:p w14:paraId="2360FD00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30" w:name="_Toc483823053"/>
            <w:bookmarkStart w:id="31" w:name="_Toc483825691"/>
            <w:bookmarkStart w:id="32" w:name="_Toc483826766"/>
            <w:bookmarkStart w:id="33" w:name="_Toc485733146"/>
            <w:bookmarkStart w:id="34" w:name="_Toc150339615"/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Activitatea</w:t>
            </w:r>
            <w:bookmarkEnd w:id="30"/>
            <w:bookmarkEnd w:id="31"/>
            <w:bookmarkEnd w:id="32"/>
            <w:bookmarkEnd w:id="33"/>
            <w:bookmarkEnd w:id="34"/>
            <w:proofErr w:type="spellEnd"/>
          </w:p>
        </w:tc>
        <w:tc>
          <w:tcPr>
            <w:tcW w:w="1688" w:type="dxa"/>
          </w:tcPr>
          <w:p w14:paraId="5AD69C40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35" w:name="_Toc483823054"/>
            <w:bookmarkStart w:id="36" w:name="_Toc483825692"/>
            <w:bookmarkStart w:id="37" w:name="_Toc483826767"/>
            <w:bookmarkStart w:id="38" w:name="_Toc485733147"/>
            <w:bookmarkStart w:id="39" w:name="_Toc150339616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Nr. ore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992" w:type="dxa"/>
          </w:tcPr>
          <w:p w14:paraId="76352661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40" w:name="_Toc483823055"/>
            <w:bookmarkStart w:id="41" w:name="_Toc483825693"/>
            <w:bookmarkStart w:id="42" w:name="_Toc483826768"/>
            <w:bookmarkStart w:id="43" w:name="_Toc485733148"/>
            <w:bookmarkStart w:id="44" w:name="_Toc150339617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Data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992" w:type="dxa"/>
            <w:vAlign w:val="center"/>
          </w:tcPr>
          <w:p w14:paraId="700E3CFD" w14:textId="77777777" w:rsidR="00C66142" w:rsidRPr="00C66142" w:rsidRDefault="00C66142" w:rsidP="00C66142">
            <w:pPr>
              <w:pStyle w:val="Titlu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45" w:name="_Toc483823056"/>
            <w:bookmarkStart w:id="46" w:name="_Toc483825694"/>
            <w:bookmarkStart w:id="47" w:name="_Toc483826769"/>
            <w:bookmarkStart w:id="48" w:name="_Toc150339618"/>
            <w:proofErr w:type="spellStart"/>
            <w:r w:rsidRPr="00C661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Tipul</w:t>
            </w:r>
            <w:bookmarkEnd w:id="45"/>
            <w:bookmarkEnd w:id="46"/>
            <w:bookmarkEnd w:id="47"/>
            <w:bookmarkEnd w:id="48"/>
            <w:proofErr w:type="spellEnd"/>
          </w:p>
          <w:p w14:paraId="6D46A986" w14:textId="77777777" w:rsidR="00C66142" w:rsidRPr="00C66142" w:rsidRDefault="00C66142" w:rsidP="00C66142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66142">
              <w:rPr>
                <w:b/>
                <w:sz w:val="20"/>
                <w:szCs w:val="20"/>
                <w:lang w:val="ro-RO"/>
              </w:rPr>
              <w:t>(E/C/V)</w:t>
            </w:r>
          </w:p>
        </w:tc>
      </w:tr>
      <w:tr w:rsidR="00C66142" w:rsidRPr="00C66142" w14:paraId="4028B313" w14:textId="77777777" w:rsidTr="00021EE5">
        <w:trPr>
          <w:cantSplit/>
        </w:trPr>
        <w:tc>
          <w:tcPr>
            <w:tcW w:w="567" w:type="dxa"/>
            <w:vMerge w:val="restart"/>
            <w:textDirection w:val="btLr"/>
          </w:tcPr>
          <w:p w14:paraId="693D54F5" w14:textId="77777777" w:rsidR="00C66142" w:rsidRPr="00C66142" w:rsidRDefault="00C66142" w:rsidP="00021EE5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  <w:r w:rsidRPr="00C66142">
              <w:rPr>
                <w:b/>
                <w:sz w:val="18"/>
                <w:szCs w:val="18"/>
                <w:lang w:val="ro-RO"/>
              </w:rPr>
              <w:t>Pregătire curentă</w:t>
            </w:r>
          </w:p>
        </w:tc>
        <w:tc>
          <w:tcPr>
            <w:tcW w:w="680" w:type="dxa"/>
          </w:tcPr>
          <w:p w14:paraId="70F119D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3191" w:type="dxa"/>
          </w:tcPr>
          <w:p w14:paraId="6C7A0B79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21171938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0E2F415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45EAE28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5F011DC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48E1034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B46E73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A2247C8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706CC514" w14:textId="77777777" w:rsidTr="00021EE5">
        <w:trPr>
          <w:cantSplit/>
        </w:trPr>
        <w:tc>
          <w:tcPr>
            <w:tcW w:w="567" w:type="dxa"/>
            <w:vMerge/>
          </w:tcPr>
          <w:p w14:paraId="746ABD8F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3DF7191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3191" w:type="dxa"/>
          </w:tcPr>
          <w:p w14:paraId="4B8AC18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2530268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4342B68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7161165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34A2AB0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5F88C20D" w14:textId="77777777" w:rsidR="00C66142" w:rsidRPr="00C66142" w:rsidRDefault="00C66142" w:rsidP="00021EE5">
            <w:pPr>
              <w:jc w:val="both"/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14:paraId="1C894CA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A4DA98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224828EC" w14:textId="77777777" w:rsidTr="00021EE5">
        <w:trPr>
          <w:cantSplit/>
        </w:trPr>
        <w:tc>
          <w:tcPr>
            <w:tcW w:w="567" w:type="dxa"/>
            <w:vMerge/>
          </w:tcPr>
          <w:p w14:paraId="17D17CD7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5AAEFF39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3</w:t>
            </w:r>
          </w:p>
        </w:tc>
        <w:tc>
          <w:tcPr>
            <w:tcW w:w="3191" w:type="dxa"/>
          </w:tcPr>
          <w:p w14:paraId="0682139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473722B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293B6E3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67FF31F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442D3E6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16BFD58E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8705DC9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9CAC08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5C9ECF16" w14:textId="77777777" w:rsidTr="00021EE5">
        <w:trPr>
          <w:cantSplit/>
          <w:trHeight w:val="116"/>
        </w:trPr>
        <w:tc>
          <w:tcPr>
            <w:tcW w:w="567" w:type="dxa"/>
            <w:vMerge/>
          </w:tcPr>
          <w:p w14:paraId="4556BC94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2B8D4140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3191" w:type="dxa"/>
          </w:tcPr>
          <w:p w14:paraId="650CF2AA" w14:textId="77777777" w:rsidR="00C66142" w:rsidRPr="00C66142" w:rsidRDefault="00C66142" w:rsidP="00021EE5">
            <w:pPr>
              <w:jc w:val="both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3CC6495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1DF933F4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7C4ACFD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5D14276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69393C9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3D73FD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3B89E5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526E5030" w14:textId="77777777" w:rsidTr="00021EE5">
        <w:trPr>
          <w:cantSplit/>
        </w:trPr>
        <w:tc>
          <w:tcPr>
            <w:tcW w:w="567" w:type="dxa"/>
            <w:vMerge/>
          </w:tcPr>
          <w:p w14:paraId="537B5F46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3F02E9EE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5</w:t>
            </w:r>
          </w:p>
        </w:tc>
        <w:tc>
          <w:tcPr>
            <w:tcW w:w="3191" w:type="dxa"/>
          </w:tcPr>
          <w:p w14:paraId="6DD51FB5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242E5133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1FEDE17A" w14:textId="77777777" w:rsidR="00C66142" w:rsidRPr="00C66142" w:rsidRDefault="00C66142" w:rsidP="00021EE5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03EFD7E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233A261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08D4E9AD" w14:textId="77777777" w:rsidR="00C66142" w:rsidRPr="00C66142" w:rsidRDefault="00C66142" w:rsidP="00021EE5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B153BBB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8A16361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04820C2A" w14:textId="77777777" w:rsidTr="00021EE5">
        <w:trPr>
          <w:cantSplit/>
        </w:trPr>
        <w:tc>
          <w:tcPr>
            <w:tcW w:w="567" w:type="dxa"/>
            <w:vMerge/>
          </w:tcPr>
          <w:p w14:paraId="6D071402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4397710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6</w:t>
            </w:r>
          </w:p>
        </w:tc>
        <w:tc>
          <w:tcPr>
            <w:tcW w:w="3191" w:type="dxa"/>
          </w:tcPr>
          <w:p w14:paraId="23D7434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143DB831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1ECFF3C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2AC75004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3B556A91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56E61098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31781D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7DD012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661ADD1C" w14:textId="77777777" w:rsidTr="00021EE5">
        <w:trPr>
          <w:cantSplit/>
        </w:trPr>
        <w:tc>
          <w:tcPr>
            <w:tcW w:w="567" w:type="dxa"/>
            <w:vMerge/>
          </w:tcPr>
          <w:p w14:paraId="0C195651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43111799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7</w:t>
            </w:r>
          </w:p>
        </w:tc>
        <w:tc>
          <w:tcPr>
            <w:tcW w:w="3191" w:type="dxa"/>
          </w:tcPr>
          <w:p w14:paraId="01C32EF0" w14:textId="77777777" w:rsidR="00C66142" w:rsidRPr="00C66142" w:rsidRDefault="00C66142" w:rsidP="00021EE5">
            <w:pPr>
              <w:jc w:val="both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37EC654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02F7636B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67ADB09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0D5BD3C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16D8DBCE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8752523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11E6523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0599756C" w14:textId="77777777" w:rsidTr="00021EE5">
        <w:trPr>
          <w:cantSplit/>
        </w:trPr>
        <w:tc>
          <w:tcPr>
            <w:tcW w:w="567" w:type="dxa"/>
            <w:vMerge/>
          </w:tcPr>
          <w:p w14:paraId="2FA15C81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5C6698D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8</w:t>
            </w:r>
          </w:p>
        </w:tc>
        <w:tc>
          <w:tcPr>
            <w:tcW w:w="3191" w:type="dxa"/>
          </w:tcPr>
          <w:p w14:paraId="6701E04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4E0690E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6CF30C0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4321FF6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0A50D52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5A0D5FB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E1D5AE0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7341F1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508E3EE7" w14:textId="77777777" w:rsidTr="00021EE5">
        <w:trPr>
          <w:cantSplit/>
        </w:trPr>
        <w:tc>
          <w:tcPr>
            <w:tcW w:w="567" w:type="dxa"/>
            <w:vMerge/>
          </w:tcPr>
          <w:p w14:paraId="6B3A6F52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3BCD9ABE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9</w:t>
            </w:r>
          </w:p>
        </w:tc>
        <w:tc>
          <w:tcPr>
            <w:tcW w:w="3191" w:type="dxa"/>
          </w:tcPr>
          <w:p w14:paraId="59B651E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4270CD74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7C86C05E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588EBF3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7749D47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66693B10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E0BC0A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3E9EF4D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1E651237" w14:textId="77777777" w:rsidTr="00021EE5">
        <w:trPr>
          <w:cantSplit/>
          <w:trHeight w:val="192"/>
        </w:trPr>
        <w:tc>
          <w:tcPr>
            <w:tcW w:w="567" w:type="dxa"/>
            <w:vMerge/>
          </w:tcPr>
          <w:p w14:paraId="7C100D44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0ED9D26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10</w:t>
            </w:r>
          </w:p>
        </w:tc>
        <w:tc>
          <w:tcPr>
            <w:tcW w:w="3191" w:type="dxa"/>
          </w:tcPr>
          <w:p w14:paraId="5568A3A3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2A5A7A3C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6C10175A" w14:textId="77777777" w:rsidR="00C66142" w:rsidRPr="00C66142" w:rsidRDefault="00C66142" w:rsidP="00021EE5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405CC371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41C2A7A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63A7B20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3666F8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BD1102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03A47373" w14:textId="77777777" w:rsidTr="00021EE5">
        <w:trPr>
          <w:cantSplit/>
        </w:trPr>
        <w:tc>
          <w:tcPr>
            <w:tcW w:w="567" w:type="dxa"/>
            <w:vMerge/>
          </w:tcPr>
          <w:p w14:paraId="2678996E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7BA2D571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11</w:t>
            </w:r>
          </w:p>
        </w:tc>
        <w:tc>
          <w:tcPr>
            <w:tcW w:w="3191" w:type="dxa"/>
          </w:tcPr>
          <w:p w14:paraId="30E35101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1BA75E1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7ED08FA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222520C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0567B4B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768D517B" w14:textId="77777777" w:rsidR="00C66142" w:rsidRPr="00C66142" w:rsidRDefault="00C66142" w:rsidP="00021EE5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67BDCF0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8D7A36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1EFC2874" w14:textId="77777777" w:rsidTr="00021EE5">
        <w:trPr>
          <w:cantSplit/>
        </w:trPr>
        <w:tc>
          <w:tcPr>
            <w:tcW w:w="567" w:type="dxa"/>
            <w:vMerge/>
          </w:tcPr>
          <w:p w14:paraId="56EDABC3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76E33F6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12</w:t>
            </w:r>
          </w:p>
        </w:tc>
        <w:tc>
          <w:tcPr>
            <w:tcW w:w="3191" w:type="dxa"/>
          </w:tcPr>
          <w:p w14:paraId="0703BA38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350BB68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1D6758FA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20CD3E2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7CD6DF2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5A3C75DF" w14:textId="77777777" w:rsidR="00C66142" w:rsidRPr="00C66142" w:rsidRDefault="00C66142" w:rsidP="00021EE5">
            <w:pPr>
              <w:ind w:left="360"/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C82D296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1D5B7E2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1F43F9A9" w14:textId="77777777" w:rsidTr="00021EE5">
        <w:trPr>
          <w:cantSplit/>
        </w:trPr>
        <w:tc>
          <w:tcPr>
            <w:tcW w:w="567" w:type="dxa"/>
            <w:vMerge/>
          </w:tcPr>
          <w:p w14:paraId="4AA8AB54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43C1906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13</w:t>
            </w:r>
          </w:p>
        </w:tc>
        <w:tc>
          <w:tcPr>
            <w:tcW w:w="3191" w:type="dxa"/>
          </w:tcPr>
          <w:p w14:paraId="73CDA5EB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336314C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7B21834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4FB69C0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2B8C92F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4AEF8A3D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29724F1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B712923" w14:textId="77777777" w:rsidR="00C66142" w:rsidRPr="00C66142" w:rsidRDefault="00C66142" w:rsidP="00021EE5">
            <w:pPr>
              <w:ind w:left="360"/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6B6EFB8E" w14:textId="77777777" w:rsidTr="00021EE5">
        <w:trPr>
          <w:cantSplit/>
        </w:trPr>
        <w:tc>
          <w:tcPr>
            <w:tcW w:w="567" w:type="dxa"/>
            <w:vMerge/>
          </w:tcPr>
          <w:p w14:paraId="0DCD88FC" w14:textId="77777777" w:rsidR="00C66142" w:rsidRPr="00C66142" w:rsidRDefault="00C66142" w:rsidP="00021EE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80" w:type="dxa"/>
          </w:tcPr>
          <w:p w14:paraId="210CF50E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14</w:t>
            </w:r>
          </w:p>
        </w:tc>
        <w:tc>
          <w:tcPr>
            <w:tcW w:w="3191" w:type="dxa"/>
          </w:tcPr>
          <w:p w14:paraId="0921D4D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71EEB270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6D40625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5A09233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2B996BDF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37CC10E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AB0F497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1A3FEB3" w14:textId="77777777" w:rsidR="00C66142" w:rsidRPr="00C66142" w:rsidRDefault="00C66142" w:rsidP="00021EE5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701F42F3" w14:textId="77777777" w:rsidTr="00021EE5">
        <w:trPr>
          <w:cantSplit/>
        </w:trPr>
        <w:tc>
          <w:tcPr>
            <w:tcW w:w="567" w:type="dxa"/>
            <w:vMerge w:val="restart"/>
            <w:textDirection w:val="btLr"/>
          </w:tcPr>
          <w:p w14:paraId="1BB57152" w14:textId="77777777" w:rsidR="00C66142" w:rsidRPr="00C66142" w:rsidRDefault="00C66142" w:rsidP="00021EE5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  <w:r w:rsidRPr="00C66142">
              <w:rPr>
                <w:b/>
                <w:sz w:val="18"/>
                <w:szCs w:val="18"/>
                <w:lang w:val="ro-RO"/>
              </w:rPr>
              <w:t>Sesiune examene</w:t>
            </w:r>
          </w:p>
        </w:tc>
        <w:tc>
          <w:tcPr>
            <w:tcW w:w="680" w:type="dxa"/>
          </w:tcPr>
          <w:p w14:paraId="1AC91EA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3191" w:type="dxa"/>
          </w:tcPr>
          <w:p w14:paraId="30A9813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71CE528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1340C61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36FBE09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77E37C8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6D2C72E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D40BC2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77EA22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44713372" w14:textId="77777777" w:rsidTr="00021EE5">
        <w:trPr>
          <w:cantSplit/>
        </w:trPr>
        <w:tc>
          <w:tcPr>
            <w:tcW w:w="567" w:type="dxa"/>
            <w:vMerge/>
          </w:tcPr>
          <w:p w14:paraId="7A58587D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680" w:type="dxa"/>
          </w:tcPr>
          <w:p w14:paraId="2A47A920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3191" w:type="dxa"/>
          </w:tcPr>
          <w:p w14:paraId="1A2FF1E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3C5F735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34D7F32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5B98A56A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0A0EC9D3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74614FD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4418B3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186337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4CFF4C0D" w14:textId="77777777" w:rsidTr="00021EE5">
        <w:trPr>
          <w:cantSplit/>
          <w:trHeight w:val="297"/>
        </w:trPr>
        <w:tc>
          <w:tcPr>
            <w:tcW w:w="567" w:type="dxa"/>
            <w:vMerge/>
          </w:tcPr>
          <w:p w14:paraId="45CF86BD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680" w:type="dxa"/>
          </w:tcPr>
          <w:p w14:paraId="4570D0D5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3</w:t>
            </w:r>
          </w:p>
        </w:tc>
        <w:tc>
          <w:tcPr>
            <w:tcW w:w="3191" w:type="dxa"/>
          </w:tcPr>
          <w:p w14:paraId="140862DC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</w:tcPr>
          <w:p w14:paraId="20C53F7B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790" w:type="dxa"/>
          </w:tcPr>
          <w:p w14:paraId="4A2115F1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14:paraId="7253AA98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</w:tcPr>
          <w:p w14:paraId="0EC4869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88" w:type="dxa"/>
          </w:tcPr>
          <w:p w14:paraId="246B8AE6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CBC56B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056CCE4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</w:p>
        </w:tc>
      </w:tr>
      <w:tr w:rsidR="00C66142" w:rsidRPr="00C66142" w14:paraId="750F158C" w14:textId="77777777" w:rsidTr="00021EE5">
        <w:trPr>
          <w:cantSplit/>
          <w:trHeight w:val="192"/>
        </w:trPr>
        <w:tc>
          <w:tcPr>
            <w:tcW w:w="567" w:type="dxa"/>
            <w:vMerge/>
          </w:tcPr>
          <w:p w14:paraId="7915670F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680" w:type="dxa"/>
          </w:tcPr>
          <w:p w14:paraId="451FB092" w14:textId="77777777" w:rsidR="00C66142" w:rsidRPr="00C66142" w:rsidRDefault="00C66142" w:rsidP="00021EE5">
            <w:pPr>
              <w:rPr>
                <w:sz w:val="16"/>
                <w:szCs w:val="16"/>
                <w:lang w:val="ro-RO"/>
              </w:rPr>
            </w:pPr>
            <w:r w:rsidRPr="00C66142"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3191" w:type="dxa"/>
          </w:tcPr>
          <w:p w14:paraId="6BC5B045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1170" w:type="dxa"/>
          </w:tcPr>
          <w:p w14:paraId="1A08421A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2790" w:type="dxa"/>
          </w:tcPr>
          <w:p w14:paraId="49DC9CD0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1080" w:type="dxa"/>
          </w:tcPr>
          <w:p w14:paraId="2F78A856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1620" w:type="dxa"/>
          </w:tcPr>
          <w:p w14:paraId="42DEBDBD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1688" w:type="dxa"/>
          </w:tcPr>
          <w:p w14:paraId="7621D4F9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992" w:type="dxa"/>
          </w:tcPr>
          <w:p w14:paraId="0AF44215" w14:textId="77777777" w:rsidR="00C66142" w:rsidRPr="00C66142" w:rsidRDefault="00C66142" w:rsidP="00021EE5">
            <w:pPr>
              <w:rPr>
                <w:lang w:val="ro-RO"/>
              </w:rPr>
            </w:pPr>
          </w:p>
        </w:tc>
        <w:tc>
          <w:tcPr>
            <w:tcW w:w="992" w:type="dxa"/>
          </w:tcPr>
          <w:p w14:paraId="5797C937" w14:textId="77777777" w:rsidR="00C66142" w:rsidRPr="00C66142" w:rsidRDefault="00C66142" w:rsidP="00021EE5">
            <w:pPr>
              <w:rPr>
                <w:lang w:val="ro-RO"/>
              </w:rPr>
            </w:pPr>
          </w:p>
        </w:tc>
      </w:tr>
    </w:tbl>
    <w:p w14:paraId="5EBAA281" w14:textId="77777777" w:rsidR="00C66142" w:rsidRPr="00C66142" w:rsidRDefault="00C66142" w:rsidP="00C66142">
      <w:pPr>
        <w:jc w:val="both"/>
        <w:rPr>
          <w:lang w:val="ro-RO"/>
        </w:rPr>
      </w:pPr>
      <w:r w:rsidRPr="00C66142">
        <w:rPr>
          <w:lang w:val="ro-RO"/>
        </w:rPr>
        <w:t>Legendă: AT – activități în sistem de tutorat, TC – teme de control, AA – activități asistate, E - examen, C – colocviu, V – verificare pe parcurs</w:t>
      </w:r>
      <w:r w:rsidRPr="00C66142">
        <w:rPr>
          <w:lang w:val="ro-RO"/>
        </w:rPr>
        <w:tab/>
      </w:r>
      <w:r w:rsidRPr="00C66142">
        <w:rPr>
          <w:lang w:val="ro-RO"/>
        </w:rPr>
        <w:tab/>
      </w:r>
    </w:p>
    <w:p w14:paraId="38F91870" w14:textId="77777777" w:rsidR="00C66142" w:rsidRPr="00C66142" w:rsidRDefault="00C66142" w:rsidP="00C66142">
      <w:pPr>
        <w:jc w:val="both"/>
        <w:rPr>
          <w:lang w:val="ro-RO"/>
        </w:rPr>
      </w:pPr>
    </w:p>
    <w:p w14:paraId="472B57E7" w14:textId="77777777" w:rsidR="00C66142" w:rsidRPr="00C66142" w:rsidRDefault="00C66142" w:rsidP="00C66142">
      <w:pPr>
        <w:rPr>
          <w:lang w:val="ro-RO"/>
        </w:rPr>
      </w:pPr>
      <w:r w:rsidRPr="00C66142">
        <w:rPr>
          <w:lang w:val="ro-RO"/>
        </w:rPr>
        <w:t xml:space="preserve">        Coordonator disciplină,</w:t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  <w:t>Tutore disciplină,</w:t>
      </w:r>
    </w:p>
    <w:p w14:paraId="64D8233D" w14:textId="77777777" w:rsidR="00C66142" w:rsidRPr="00C66142" w:rsidRDefault="00C66142" w:rsidP="00C66142">
      <w:pPr>
        <w:ind w:left="720"/>
        <w:rPr>
          <w:lang w:val="ro-RO"/>
        </w:rPr>
      </w:pPr>
      <w:r w:rsidRPr="00C66142">
        <w:rPr>
          <w:lang w:val="ro-RO"/>
        </w:rPr>
        <w:t>*Calendarul disciplinei se întocmește pentru fiecare grupă de studiu.</w:t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  <w:r w:rsidRPr="00C66142">
        <w:rPr>
          <w:lang w:val="ro-RO"/>
        </w:rPr>
        <w:tab/>
      </w:r>
    </w:p>
    <w:p w14:paraId="47E898C1" w14:textId="6C0C8BDA" w:rsidR="008F453C" w:rsidRPr="00C66142" w:rsidRDefault="008F453C" w:rsidP="00FB6555"/>
    <w:sectPr w:rsidR="008F453C" w:rsidRPr="00C66142" w:rsidSect="00C6614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8F39" w14:textId="77777777" w:rsidR="006B5C87" w:rsidRDefault="006B5C87" w:rsidP="00FF135F">
      <w:r>
        <w:separator/>
      </w:r>
    </w:p>
  </w:endnote>
  <w:endnote w:type="continuationSeparator" w:id="0">
    <w:p w14:paraId="7D1FC7CE" w14:textId="77777777" w:rsidR="006B5C87" w:rsidRDefault="006B5C87" w:rsidP="00FF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BA2B" w14:textId="77777777" w:rsidR="006B5C87" w:rsidRDefault="006B5C87" w:rsidP="00FF135F">
      <w:r>
        <w:separator/>
      </w:r>
    </w:p>
  </w:footnote>
  <w:footnote w:type="continuationSeparator" w:id="0">
    <w:p w14:paraId="60542C1C" w14:textId="77777777" w:rsidR="006B5C87" w:rsidRDefault="006B5C87" w:rsidP="00FF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E554" w14:textId="7619A574" w:rsidR="00FF135F" w:rsidRDefault="00FF135F">
    <w:pPr>
      <w:pStyle w:val="Antet"/>
    </w:pPr>
    <w:r w:rsidRPr="009D4B0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ED3778" wp14:editId="3775D8D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010920" cy="429260"/>
              <wp:effectExtent l="0" t="0" r="0" b="8890"/>
              <wp:wrapNone/>
              <wp:docPr id="1128319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429260"/>
                        <a:chOff x="1070" y="212"/>
                        <a:chExt cx="1592" cy="676"/>
                      </a:xfrm>
                    </wpg:grpSpPr>
                    <wps:wsp>
                      <wps:cNvPr id="16919944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046FA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22CFCDA6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proofErr w:type="spellStart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Ştefan</w:t>
                            </w:r>
                            <w:proofErr w:type="spellEnd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 xml:space="preserve"> cel Mare</w:t>
                            </w:r>
                          </w:p>
                          <w:p w14:paraId="19111134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proofErr w:type="spellStart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ceava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8524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D3778" id="Group 1" o:spid="_x0000_s1026" style="position:absolute;margin-left:0;margin-top:-.05pt;width:79.6pt;height:33.8pt;z-index:251659264;mso-position-horizontal-relative:margin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Oh6SAMAANYHAAAOAAAAZHJzL2Uyb0RvYy54bWykVdtu2zgQfV+g/0Dw&#10;vdElthILsYtusgkKdHeDbfsBFEVJRCWSS9KW06/vDCnZubRImhqwMORcdObMRRfv9kNPdsI6qdWa&#10;ZicpJUJxXUvVrumXz9dvzylxnqma9VqJNb0Tjr7bvPnjYjSlyHWn+1pYAkGUK0ezpp33pkwSxzsx&#10;MHeijVCgbLQdmIejbZPashGiD32Sp2mRjNrWxmounIPbq6ikmxC/aQT3/zaNE570awrYfHja8Kzw&#10;mWwuWNlaZjrJJxjsFSgGJhW89BDqinlGtlY+CTVIbrXTjT/hekh000guQg6QTZY+yubG6q0JubTl&#10;2JoDTUDtI55eHZb/s7ux5pO5tRE9iB81/+qAl2Q0bXlfj+c2GpNq/FvXUE+29Tokvm/sgCEgJbIP&#10;/N4d+BV7TzhcZpDiKocycNAt8lVeTAXgHVQJ3bL0DNSgzbM81oZ3f83ey1UeXYuzApUJK+NbA9IJ&#10;GVYeWskd2XK/x9anjhkRiuCQjVtLZA1Ai1W2Wi0WZ5QoNgARnzHJP/WeBNyIAYyRV+L3cA0egSYX&#10;6SVKX3ZMteK9tXrsBKsBZRaSuucac3EY5Dm+s2JRBOJOFxNx90gHTWD8PNB9oI2Vxjp/I/RAUFhT&#10;C+MSULLdR+cjw7MJ1tbpXtbXsu/DwbbVZW/JjsFoXYffVJQHZr1CY6XRLUbEG6iYKzGxmKLfV3tQ&#10;4mWl6zvI1+o4qrBaQOi0/UbJCGO6pu7/LbOCkv6DAs5wpmfBzkI1C0xxcF1TT0kUL32c/a2xsu0g&#10;cqyK0u+hjxsZcj6imHBCM20ujOQl/KcZBOlJVz2/q8DLbxF73HfDi2IMzH7dmrewLgzzspK99Hdh&#10;9UGlEJTa3UqOROLh2KDn6fkyX6Snc3+CEb6bnGKRZtPoCH0geZj6Y1s6A72A9ByvnnTqwygJHh+A&#10;qXpp5m5BeUobKvBoe/2AubgZrzTfDkL5uOqt6IEBrVwnjaPElmKoRA1t+6EOowMNavl/gBuXfVYs&#10;U1gXsORPl0VYF6D2VnjeYUM20I5oGlvyoAhJHHFjSi8bvyd7ax6/ZTpN3+Ol9cvTd5ghVv5kqGa4&#10;0Lcowj90cPh4gPTg63T/HKyOn+PNdwAAAP//AwBQSwMECgAAAAAAAAAhAHsPam+VCQAAlQkAABQA&#10;AABkcnMvbWVkaWEvaW1hZ2UxLnBuZ4lQTkcNChoKAAAADUlIRFIAAABdAAAATAgDAAAAOCVLzwAA&#10;AwBQTFRF////SkqUWq3Wpa3OpYzO5u/3c63ezubvpbXme2PmpebOe2O1hIy1pYytEK2lWjHeWt4x&#10;EN4xWjGcWpwxEJwxWmtaWu9jEGveEO9jEGtaWilaECneEClaWmsZWq1jEGucEK1jEGsZWikZECmc&#10;ECkZe86lexDee94QMd4QexCce5wQMZwQOs6lOoylEM6lEIylWkpaWs5jEEreEM5jEEpaWghaEAje&#10;EAhaWkoZWoxjEEqcEIxjEEoZWggZEAicEAgZWs6le8Xm1ubW9+/v1ual1uZCnOalnOZC1rWl1rVC&#10;nLWlnLVC1uZz1uYQnOZznOYQ1rVz1rUQnLVznLUQSlqUe+/m5ozv5oxr5jrv5jprOu/mOq3m5oyt&#10;5owp5jqt5jope2OUrYzvrYxrrTrvrTprrYwprTqtrToprWPvrWOt5mPv5mNr5hDv5hBrEO/mEK3m&#10;5mOt5mMp5hCt5hAprWNrrRDvrRBrrWMprRCtrRApY5y1rYyMWu/m5ozO5oxK5jrO5jpKOs7mOozm&#10;5oyM5owI5jqM5joIrYxKrTrOrTpKrYwIrTqMrToIrWPOrWOM5mPO5mNK5hDO5hBKEM7mEIzm5mOM&#10;5mMI5hCM5hAIrWNKrRDOrRBKrWMIrRCMrRAIY5yUe4zmpc7v1s7me2tae+9jMWveMe9jMWtaezHe&#10;e94xMd4xeylaMSneMSlaezGce5wxMZwxe2sZe61jMWucMa1jMWsZeykZMSmcMSkZe++le0pae85j&#10;MUreMc5jMUpaewhaMQjeMQhae0oZe4xjMUqcMYxjMUoZewgZMQicMQgZWu+lWlLmWnO1WlqU973e&#10;WsXm9+al9+ZCvealveZC97Wl97VCvbWlvbVC9+Zz9+YQveZzveYQ97Vz97UQvbVzvbUQWpTmhJyc&#10;Y2uczsXOWhDvWu8QEO8QWhCtWq0QEK0QWhDOWs4QEM4QWhCMWowQEIwQWlK9pe/v1q3v1q3OWnPm&#10;Ou+1Oq21EO+1Ou+UOq2UEO+USkqc9///Wq3v9//eSkqEsOIQygAAAAxjbVBQSkNtcDA3MTIAAAAD&#10;SABzvAAABjhJREFUWEftWNFx6zYQ5BAEgRmCRUloAQWkjlQTsQW3kE9wXgsasgH9k7KyewAlKnk2&#10;KSc/eWNZtkUKOCz2FosDi+L79c3ANwP/cwbMF/HPekfH02HdyoxPfZ5HNmoVb37u+POR9KE+Pb45&#10;Npdu1a5r3Dp+26/Cs+O8hf5Unw/3CMaFm3uAN8Otr/w9wvg2PcLrU13WW9wAQVnb3ArBQ1gFaORy&#10;CaHdhZdptFmjX336PPxMBOWPBN6004R4zTIWg4cQc7xC9WEK02AlvD6hX/mUsn+yZA7nsqz/kFba&#10;9SEwfiLXp8vpNiihFxND8HCLIy5nU9dnvD8FD/JqQMAUEa1FZ8SewsCpmPatx40bbgyW0StA51Ug&#10;en1AL3b8TM4GrLNZDfAqome4EV/rC68uDM5oiAcdHeVrXvaNAfTztayvZbnS29+Z0adzXeKNn5Pu&#10;hFbpj8knmm5yawpd4SviTpNxXl85Z3JTmw9VKYJhK5miSpGAnontBGuajfPFiYPJO8SuAKEyZUzc&#10;fhzdss2Vza4n7YcEHr+9BTWci1wjD97J0JgLJW8ktkz6+jH2whwEOCgsAd4m2kWV5l03KQlTqAp8&#10;JZNKXyGlwmZi9OPlKnLPKA7aczEJ17KGmGZegCY/IMUpw/1INWbgq2X+s0HIfAJxhirHKMCzTMgG&#10;F6t9L6osJuYA0AlJ5ru2qJ+Ep+BTeugaupXQomrYzRiZYaTU3FMQ4oguYJxwIOQt907M4w0O5y4u&#10;ecWamQswhaUk/4V3fOm0QBfk6LHlkSQRqqFwaqOTlwi/ULWPU1+9F3aQO7JOvawRQX/lGtx4zVYk&#10;j/bX0mrjQEaSiiS2FzWS/iSmSgNNlsvnNpCHxbpLnlHWPwA+gvW7VkwjQ9DLJB1DMS8yAPoN/03x&#10;qUryjr8HrZMTyiKF9Wq8m8wK5UPoaJcEs8mLWHWa6ZWuIaqU+AgfxcmRinxjcvBGyX9e3VusJ/Ci&#10;ARlDwFOH5B5+QJuXeUiiLTxA5JLmuSs4u2SnhB9om/yKPDv0H6OInZeYyyEJRhbSzugFNJ91cLUw&#10;ciFG7OtYzFZsXi4rr3M7jrGp9UU1yGteUEJNn1Yr7BBWyRUlgpkCiFnUhS11a5neeUs7DdknmzCV&#10;5IhAWxhRTDIc+jp54a60UzEUjUnMkE9AapNi+Os8diwJj1vxyPwvnrc3qQi/WAfdYKaXL3YgOabB&#10;0AWInSVEMqW9SS10qg34A+zCDJmHSjp1F9AEUwB2qQReYF3oR3zQeb5yf80BSbVKSzdhN6zuyPnB&#10;7Aa+5Faj/Kjp2Crtn6yU+vZ38XsZYfCFpTHa12MTvjang0TPqxP/XdryqKBb7FBU25N+Gfcdv+7g&#10;icOimSlErqW0HaJIKozRm0X1Z/6Azt4q1wxxqQi4hw/ROdXBL+d/FTwN7GfdjXZUqq1bpZS1nfG6&#10;+A8C53kR46xnjXH843iwzxR/rVZa+7vSwAUYSWuswEf8QSpwc7HUVdt9LHjr2uU8Z5Rr5fhiOqUq&#10;p1oFKS73mHN8Xh8tN0fQI+pf7kR8sZB3fva2hYMFXPQjqzFWZzIf2+DzZsh1A1br9+hxiiiV1IB6&#10;10GPzuFwcOGIqce4artvkO4JO3ZUjTuoSEk6M0LsVV5K67a7os+M1eSmx3i7OJybwvQ4dhs4wnJM&#10;7lC8vsgMvGXFe2i1gsPLWU9e/sH7u8xqF+jcCMXvo0cX+zenR6RzUIsMWRxn3jnPl7E/aaavUBqw&#10;ohyqUdyczOQnBlpGeg37infDmSObqrn04U8OoHla/TrvT3i6C7MKcMfRxQGEx1Z7ePySVayN17AX&#10;x+bWx0UzPY4GsnJmjzUMHkJlmPX8dGPE50Vf+wiCynCuSObCz+5u5p5bVezwp1rWKvWzL+yClyVX&#10;fhKDlRNXj4A8Fn7fUe8Ju9TzOMK+8NLcqvOjF2DPzKSpoCxosMIS79rgXMjD/EsvIIL+Wms8mUFW&#10;9dhBixrE97feihNorY+qYcG9PBDaO8S74dn30jexoUzgM3GIjYu/4QJPBjyY6V3ToJhfPW3aG5xz&#10;hvfd8CO2i/J0CL1cRIcq5IhHYixrGJvXX3hp7BaurR1eKNVHi4rAKSsUe950DnuJPX4h8neXbwZ+&#10;JQb+AmdWmp59GD1sAAAAAElFTkSuQmCCUEsDBBQABgAIAAAAIQB2dNnR3AAAAAUBAAAPAAAAZHJz&#10;L2Rvd25yZXYueG1sTI9BS8NAFITvgv9heYK3dpNKqsa8lFLUUxFsBfH2mrwmodm3IbtN0n/v9qTH&#10;YYaZb7LVZFo1cO8aKwjxPALFUtiykQrha/82ewLlPElJrRVGuLCDVX57k1Fa2lE+edj5SoUScSkh&#10;1N53qdauqNmQm9uOJXhH2xvyQfaVLnsaQ7lp9SKKltpQI2Ghpo43NRen3dkgvI80rh/i12F7Om4u&#10;P/vk43sbM+L93bR+AeV58n9huOIHdMgD08GepXSqRQhHPMIsBnU1k+cFqAPC8jEBnWf6P33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A06HpIAwAA1gcAAA4A&#10;AAAAAAAAAAAAAAAAOgIAAGRycy9lMm9Eb2MueG1sUEsBAi0ACgAAAAAAAAAhAHsPam+VCQAAlQkA&#10;ABQAAAAAAAAAAAAAAAAArgUAAGRycy9tZWRpYS9pbWFnZTEucG5nUEsBAi0AFAAGAAgAAAAhAHZ0&#10;2dHcAAAABQEAAA8AAAAAAAAAAAAAAAAAdQ8AAGRycy9kb3ducmV2LnhtbFBLAQItABQABgAIAAAA&#10;IQCqJg6+vAAAACEBAAAZAAAAAAAAAAAAAAAAAH4QAABkcnMvX3JlbHMvZTJvRG9jLnhtbC5yZWxz&#10;UEsFBgAAAAAGAAYAfAEAAHE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DYxwAAAOIAAAAPAAAAZHJzL2Rvd25yZXYueG1sRE/LasJA&#10;FN0X+g/DLbiROlEkbVJHaX2AC7vQiutL5jYJzdwJM6OJf+8IQpeH854tetOICzlfW1YwHiUgiAur&#10;ay4VHH82r+8gfEDW2FgmBVfysJg/P80w17bjPV0OoRQxhH2OCqoQ2lxKX1Rk0I9sSxy5X+sMhghd&#10;KbXDLoabRk6SJJUGa44NFba0rKj4O5yNgnTlzt2el8PVcb3D77acnL6uJ6UGL/3nB4hAffgXP9xb&#10;Heen2TjLptM3uF+KGOT8BgAA//8DAFBLAQItABQABgAIAAAAIQDb4fbL7gAAAIUBAAATAAAAAAAA&#10;AAAAAAAAAAAAAABbQ29udGVudF9UeXBlc10ueG1sUEsBAi0AFAAGAAgAAAAhAFr0LFu/AAAAFQEA&#10;AAsAAAAAAAAAAAAAAAAAHwEAAF9yZWxzLy5yZWxzUEsBAi0AFAAGAAgAAAAhAHmEYNjHAAAA4gAA&#10;AA8AAAAAAAAAAAAAAAAABwIAAGRycy9kb3ducmV2LnhtbFBLBQYAAAAAAwADALcAAAD7AgAAAAA=&#10;" stroked="f">
                <v:textbox inset="0,0,0,0">
                  <w:txbxContent>
                    <w:p w14:paraId="5FA046FA" w14:textId="77777777" w:rsidR="00FF135F" w:rsidRPr="00FE60C4" w:rsidRDefault="00FF135F" w:rsidP="00FF135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22CFCDA6" w14:textId="77777777" w:rsidR="00FF135F" w:rsidRPr="00FE60C4" w:rsidRDefault="00FF135F" w:rsidP="00FF135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proofErr w:type="spellStart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Ştefan</w:t>
                      </w:r>
                      <w:proofErr w:type="spellEnd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 xml:space="preserve"> cel Mare</w:t>
                      </w:r>
                    </w:p>
                    <w:p w14:paraId="19111134" w14:textId="77777777" w:rsidR="00FF135F" w:rsidRPr="00FE60C4" w:rsidRDefault="00FF135F" w:rsidP="00FF135F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proofErr w:type="spellStart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ceava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j5yAAAAOEAAAAPAAAAZHJzL2Rvd25yZXYueG1sRI/BTsMw&#10;EETvSP0HaytxozYNoCitW7URhXJs6Acs8TaOiNchdtvw9xgJieNoZt5oluvRdeJCQ2g9a7ifKRDE&#10;tTctNxqO77u7HESIyAY7z6ThmwKsV5ObJRbGX/lAlyo2IkE4FKjBxtgXUobaksMw8z1x8k5+cBiT&#10;HBppBrwmuOvkXKkn6bDltGCxp9JS/VmdnYbtsczeahPOu9eDyezXvnr5eC61vp2OmwWISGP8D/+1&#10;90ZDrvLH+YPK4PdRegNy9QMAAP//AwBQSwECLQAUAAYACAAAACEA2+H2y+4AAACFAQAAEwAAAAAA&#10;AAAAAAAAAAAAAAAAW0NvbnRlbnRfVHlwZXNdLnhtbFBLAQItABQABgAIAAAAIQBa9CxbvwAAABUB&#10;AAALAAAAAAAAAAAAAAAAAB8BAABfcmVscy8ucmVsc1BLAQItABQABgAIAAAAIQBZvAj5yAAAAOEA&#10;AAAPAAAAAAAAAAAAAAAAAAcCAABkcnMvZG93bnJldi54bWxQSwUGAAAAAAMAAwC3AAAA/AIAAAAA&#10;">
                <v:imagedata r:id="rId2" o:title="" cropbottom="2337f" cropleft="1081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12FF"/>
    <w:multiLevelType w:val="hybridMultilevel"/>
    <w:tmpl w:val="CEDC850E"/>
    <w:lvl w:ilvl="0" w:tplc="E6F279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A2770DA"/>
    <w:multiLevelType w:val="hybridMultilevel"/>
    <w:tmpl w:val="E01AD752"/>
    <w:lvl w:ilvl="0" w:tplc="50ECEF1A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72AA9"/>
    <w:multiLevelType w:val="hybridMultilevel"/>
    <w:tmpl w:val="3C3049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B7821CC">
      <w:start w:val="1"/>
      <w:numFmt w:val="decimal"/>
      <w:lvlText w:val="5.1.%2."/>
      <w:lvlJc w:val="left"/>
      <w:pPr>
        <w:tabs>
          <w:tab w:val="num" w:pos="1457"/>
        </w:tabs>
        <w:ind w:left="1457" w:hanging="737"/>
      </w:pPr>
      <w:rPr>
        <w:rFonts w:ascii="Times New Roman" w:hAnsi="Times New Roman" w:cs="Times New Roman" w:hint="default"/>
        <w:color w:val="auto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E17ABBDA">
      <w:start w:val="4"/>
      <w:numFmt w:val="decimal"/>
      <w:lvlText w:val="%4."/>
      <w:lvlJc w:val="left"/>
      <w:pPr>
        <w:ind w:left="752" w:hanging="360"/>
      </w:pPr>
      <w:rPr>
        <w:rFonts w:hint="default"/>
        <w:b/>
        <w:bCs w:val="0"/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DD05B0"/>
    <w:multiLevelType w:val="multilevel"/>
    <w:tmpl w:val="A5148C00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 w16cid:durableId="1794127678">
    <w:abstractNumId w:val="4"/>
  </w:num>
  <w:num w:numId="2" w16cid:durableId="1965649605">
    <w:abstractNumId w:val="0"/>
  </w:num>
  <w:num w:numId="3" w16cid:durableId="1723941261">
    <w:abstractNumId w:val="3"/>
  </w:num>
  <w:num w:numId="4" w16cid:durableId="1479803495">
    <w:abstractNumId w:val="1"/>
  </w:num>
  <w:num w:numId="5" w16cid:durableId="1349717980">
    <w:abstractNumId w:val="5"/>
  </w:num>
  <w:num w:numId="6" w16cid:durableId="120043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F"/>
    <w:rsid w:val="00027B63"/>
    <w:rsid w:val="006B5C87"/>
    <w:rsid w:val="00897306"/>
    <w:rsid w:val="008F453C"/>
    <w:rsid w:val="009713E6"/>
    <w:rsid w:val="00B83D2A"/>
    <w:rsid w:val="00C66142"/>
    <w:rsid w:val="00FB6555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C876"/>
  <w15:chartTrackingRefBased/>
  <w15:docId w15:val="{3566378B-1F3D-4068-8ABC-739F7B88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1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1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1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1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1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1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1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1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1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135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135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13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13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13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13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1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F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F13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13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F135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1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135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135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F135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13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F135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F135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FF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737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 Rodica</dc:creator>
  <cp:keywords/>
  <dc:description/>
  <cp:lastModifiedBy>Petric Rodica</cp:lastModifiedBy>
  <cp:revision>2</cp:revision>
  <dcterms:created xsi:type="dcterms:W3CDTF">2025-10-15T08:27:00Z</dcterms:created>
  <dcterms:modified xsi:type="dcterms:W3CDTF">2025-10-15T08:27:00Z</dcterms:modified>
</cp:coreProperties>
</file>