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F4FF" w14:textId="07A3A7A2" w:rsidR="00FB6555" w:rsidRPr="00874A9F" w:rsidRDefault="00FB6555" w:rsidP="00FB6555">
      <w:pPr>
        <w:ind w:left="6372" w:firstLine="708"/>
        <w:jc w:val="center"/>
        <w:rPr>
          <w:b/>
          <w:lang w:val="ro-RO"/>
        </w:rPr>
      </w:pPr>
      <w:r>
        <w:rPr>
          <w:b/>
          <w:lang w:val="ro-RO"/>
        </w:rPr>
        <w:t xml:space="preserve">     </w:t>
      </w:r>
      <w:r w:rsidRPr="00874A9F">
        <w:rPr>
          <w:b/>
          <w:lang w:val="ro-RO"/>
        </w:rPr>
        <w:t>Anexa 1 - ID</w:t>
      </w:r>
    </w:p>
    <w:p w14:paraId="5B6E8B6A" w14:textId="1574AF66" w:rsidR="00FB6555" w:rsidRPr="00874A9F" w:rsidRDefault="00FB6555" w:rsidP="00FB6555">
      <w:pPr>
        <w:jc w:val="both"/>
        <w:rPr>
          <w:lang w:val="ro-RO"/>
        </w:rPr>
      </w:pP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  <w:t xml:space="preserve">  </w:t>
      </w:r>
      <w:r>
        <w:rPr>
          <w:lang w:val="ro-RO"/>
        </w:rPr>
        <w:t xml:space="preserve">      </w:t>
      </w:r>
      <w:r w:rsidRPr="00874A9F">
        <w:rPr>
          <w:lang w:val="ro-RO"/>
        </w:rPr>
        <w:t>PO-ID-04-F01</w:t>
      </w:r>
    </w:p>
    <w:p w14:paraId="3AE744DD" w14:textId="77777777" w:rsidR="00FB6555" w:rsidRPr="00874A9F" w:rsidRDefault="00FB6555" w:rsidP="00FB6555">
      <w:pPr>
        <w:jc w:val="both"/>
        <w:rPr>
          <w:lang w:val="ro-RO"/>
        </w:rPr>
      </w:pPr>
      <w:r w:rsidRPr="00874A9F">
        <w:rPr>
          <w:lang w:val="ro-RO"/>
        </w:rPr>
        <w:t>UNIVERSITATEA:</w:t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</w:p>
    <w:p w14:paraId="5549A694" w14:textId="77777777" w:rsidR="00FB6555" w:rsidRPr="00874A9F" w:rsidRDefault="00FB6555" w:rsidP="00FB6555">
      <w:pPr>
        <w:jc w:val="both"/>
        <w:rPr>
          <w:lang w:val="ro-RO"/>
        </w:rPr>
      </w:pPr>
      <w:r w:rsidRPr="00874A9F">
        <w:rPr>
          <w:lang w:val="ro-RO"/>
        </w:rPr>
        <w:t>FACULTATEA:</w:t>
      </w:r>
    </w:p>
    <w:p w14:paraId="058862DF" w14:textId="77777777" w:rsidR="00FB6555" w:rsidRPr="00874A9F" w:rsidRDefault="00FB6555" w:rsidP="00FB6555">
      <w:pPr>
        <w:jc w:val="both"/>
        <w:rPr>
          <w:lang w:val="ro-RO"/>
        </w:rPr>
      </w:pPr>
      <w:r w:rsidRPr="00874A9F">
        <w:rPr>
          <w:lang w:val="ro-RO"/>
        </w:rPr>
        <w:t>Domeniul de licență:</w:t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</w:p>
    <w:p w14:paraId="5C45B617" w14:textId="77777777" w:rsidR="00FB6555" w:rsidRPr="00874A9F" w:rsidRDefault="00FB6555" w:rsidP="00FB6555">
      <w:pPr>
        <w:jc w:val="both"/>
        <w:rPr>
          <w:lang w:val="ro-RO"/>
        </w:rPr>
      </w:pPr>
      <w:r w:rsidRPr="00874A9F">
        <w:rPr>
          <w:lang w:val="ro-RO"/>
        </w:rPr>
        <w:t>Programul de studii:</w:t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  <w:t xml:space="preserve">                         </w:t>
      </w:r>
    </w:p>
    <w:p w14:paraId="79676938" w14:textId="77777777" w:rsidR="00FB6555" w:rsidRPr="00874A9F" w:rsidRDefault="00FB6555" w:rsidP="00FB6555">
      <w:pPr>
        <w:jc w:val="both"/>
        <w:rPr>
          <w:lang w:val="ro-RO"/>
        </w:rPr>
      </w:pPr>
      <w:r w:rsidRPr="00874A9F">
        <w:rPr>
          <w:lang w:val="ro-RO"/>
        </w:rPr>
        <w:t>Durata studiilor:</w:t>
      </w:r>
    </w:p>
    <w:p w14:paraId="0F3C7385" w14:textId="77777777" w:rsidR="00FB6555" w:rsidRPr="00874A9F" w:rsidRDefault="00FB6555" w:rsidP="00FB6555">
      <w:pPr>
        <w:jc w:val="both"/>
        <w:rPr>
          <w:lang w:val="ro-RO"/>
        </w:rPr>
      </w:pPr>
      <w:r w:rsidRPr="00874A9F">
        <w:rPr>
          <w:lang w:val="ro-RO"/>
        </w:rPr>
        <w:t>Forma de învățământ: ID</w:t>
      </w:r>
    </w:p>
    <w:p w14:paraId="1D2877A1" w14:textId="77777777" w:rsidR="00FB6555" w:rsidRPr="00874A9F" w:rsidRDefault="00FB6555" w:rsidP="00FB6555">
      <w:pPr>
        <w:jc w:val="both"/>
        <w:rPr>
          <w:lang w:val="ro-RO"/>
        </w:rPr>
      </w:pPr>
      <w:r w:rsidRPr="00874A9F">
        <w:rPr>
          <w:lang w:val="ro-RO"/>
        </w:rPr>
        <w:t>Promoția:</w:t>
      </w:r>
    </w:p>
    <w:p w14:paraId="34822BD0" w14:textId="77777777" w:rsidR="00FB6555" w:rsidRPr="00874A9F" w:rsidRDefault="00FB6555" w:rsidP="00FB6555">
      <w:pPr>
        <w:jc w:val="both"/>
        <w:rPr>
          <w:lang w:val="ro-RO"/>
        </w:rPr>
      </w:pPr>
      <w:r w:rsidRPr="00874A9F">
        <w:rPr>
          <w:lang w:val="ro-RO"/>
        </w:rPr>
        <w:t>Anul universitar:</w:t>
      </w:r>
    </w:p>
    <w:p w14:paraId="00D7999E" w14:textId="77777777" w:rsidR="00FB6555" w:rsidRPr="00874A9F" w:rsidRDefault="00FB6555" w:rsidP="00FB6555">
      <w:pPr>
        <w:jc w:val="both"/>
        <w:rPr>
          <w:lang w:val="ro-RO"/>
        </w:rPr>
      </w:pPr>
    </w:p>
    <w:p w14:paraId="6A2CE7B6" w14:textId="77777777" w:rsidR="00FB6555" w:rsidRPr="00874A9F" w:rsidRDefault="00FB6555" w:rsidP="00FB6555">
      <w:pPr>
        <w:spacing w:line="360" w:lineRule="auto"/>
        <w:jc w:val="center"/>
        <w:rPr>
          <w:b/>
          <w:lang w:val="ro-RO"/>
        </w:rPr>
      </w:pPr>
      <w:r w:rsidRPr="00874A9F">
        <w:rPr>
          <w:b/>
          <w:lang w:val="ro-RO"/>
        </w:rPr>
        <w:t>PLANUL DE ÎNVĂȚĂMÂNT</w:t>
      </w:r>
    </w:p>
    <w:p w14:paraId="57C21C7D" w14:textId="77777777" w:rsidR="00FB6555" w:rsidRPr="00874A9F" w:rsidRDefault="00FB6555" w:rsidP="00FB6555">
      <w:pPr>
        <w:spacing w:line="360" w:lineRule="auto"/>
        <w:jc w:val="center"/>
        <w:rPr>
          <w:lang w:val="ro-RO"/>
        </w:rPr>
      </w:pPr>
      <w:r w:rsidRPr="00874A9F">
        <w:rPr>
          <w:lang w:val="ro-RO"/>
        </w:rPr>
        <w:t>Anul de studiu: ................................</w:t>
      </w:r>
    </w:p>
    <w:p w14:paraId="4CCBD7E1" w14:textId="77777777" w:rsidR="00FB6555" w:rsidRPr="00874A9F" w:rsidRDefault="00FB6555" w:rsidP="00FB6555">
      <w:pPr>
        <w:jc w:val="both"/>
        <w:rPr>
          <w:sz w:val="22"/>
          <w:szCs w:val="22"/>
          <w:lang w:val="ro-RO"/>
        </w:rPr>
      </w:pPr>
    </w:p>
    <w:tbl>
      <w:tblPr>
        <w:tblW w:w="98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7"/>
        <w:gridCol w:w="1105"/>
        <w:gridCol w:w="574"/>
        <w:gridCol w:w="725"/>
        <w:gridCol w:w="432"/>
        <w:gridCol w:w="583"/>
        <w:gridCol w:w="583"/>
        <w:gridCol w:w="594"/>
        <w:gridCol w:w="573"/>
        <w:gridCol w:w="670"/>
        <w:gridCol w:w="490"/>
        <w:gridCol w:w="583"/>
        <w:gridCol w:w="583"/>
        <w:gridCol w:w="583"/>
        <w:gridCol w:w="588"/>
        <w:gridCol w:w="603"/>
      </w:tblGrid>
      <w:tr w:rsidR="00FB6555" w:rsidRPr="00874A9F" w14:paraId="7012C4EE" w14:textId="77777777" w:rsidTr="00021EE5">
        <w:trPr>
          <w:trHeight w:val="556"/>
        </w:trPr>
        <w:tc>
          <w:tcPr>
            <w:tcW w:w="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259EDE" w14:textId="77777777" w:rsidR="00FB6555" w:rsidRPr="00874A9F" w:rsidRDefault="00FB6555" w:rsidP="00021EE5">
            <w:pPr>
              <w:shd w:val="clear" w:color="auto" w:fill="FFFFFF"/>
              <w:spacing w:line="230" w:lineRule="exact"/>
              <w:ind w:left="50" w:right="61"/>
              <w:jc w:val="center"/>
              <w:rPr>
                <w:sz w:val="22"/>
                <w:szCs w:val="22"/>
                <w:lang w:val="ro-RO"/>
              </w:rPr>
            </w:pPr>
            <w:r w:rsidRPr="00874A9F">
              <w:rPr>
                <w:spacing w:val="-5"/>
                <w:sz w:val="22"/>
                <w:szCs w:val="22"/>
                <w:lang w:val="ro-RO"/>
              </w:rPr>
              <w:t>Nr. crt.</w:t>
            </w:r>
          </w:p>
          <w:p w14:paraId="154C731B" w14:textId="77777777" w:rsidR="00FB6555" w:rsidRPr="00874A9F" w:rsidRDefault="00FB6555" w:rsidP="00021EE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E89F16" w14:textId="77777777" w:rsidR="00FB6555" w:rsidRPr="00874A9F" w:rsidRDefault="00FB6555" w:rsidP="00021EE5">
            <w:pPr>
              <w:shd w:val="clear" w:color="auto" w:fill="FFFFFF"/>
              <w:spacing w:line="230" w:lineRule="exact"/>
              <w:rPr>
                <w:sz w:val="22"/>
                <w:szCs w:val="22"/>
                <w:lang w:val="ro-RO"/>
              </w:rPr>
            </w:pPr>
            <w:r w:rsidRPr="00874A9F">
              <w:rPr>
                <w:spacing w:val="-2"/>
                <w:sz w:val="22"/>
                <w:szCs w:val="22"/>
                <w:lang w:val="ro-RO"/>
              </w:rPr>
              <w:t xml:space="preserve">Denumirea </w:t>
            </w:r>
            <w:r w:rsidRPr="00874A9F">
              <w:rPr>
                <w:spacing w:val="-1"/>
                <w:sz w:val="22"/>
                <w:szCs w:val="22"/>
                <w:lang w:val="ro-RO"/>
              </w:rPr>
              <w:t>disciplinei</w:t>
            </w:r>
          </w:p>
        </w:tc>
        <w:tc>
          <w:tcPr>
            <w:tcW w:w="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72BE562" w14:textId="77777777" w:rsidR="00FB6555" w:rsidRPr="00874A9F" w:rsidRDefault="00FB6555" w:rsidP="00021EE5">
            <w:pPr>
              <w:shd w:val="clear" w:color="auto" w:fill="FFFFFF"/>
              <w:ind w:left="101"/>
              <w:jc w:val="center"/>
              <w:rPr>
                <w:sz w:val="22"/>
                <w:szCs w:val="22"/>
                <w:lang w:val="ro-RO"/>
              </w:rPr>
            </w:pPr>
            <w:r w:rsidRPr="00874A9F">
              <w:rPr>
                <w:spacing w:val="-2"/>
                <w:sz w:val="22"/>
                <w:szCs w:val="22"/>
                <w:lang w:val="ro-RO"/>
              </w:rPr>
              <w:t>Tip disciplină</w:t>
            </w: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A0BCB01" w14:textId="77777777" w:rsidR="00FB6555" w:rsidRPr="00874A9F" w:rsidRDefault="00FB6555" w:rsidP="00021EE5">
            <w:pPr>
              <w:shd w:val="clear" w:color="auto" w:fill="FFFFFF"/>
              <w:spacing w:line="238" w:lineRule="exact"/>
              <w:ind w:left="58" w:right="18"/>
              <w:rPr>
                <w:strike/>
                <w:sz w:val="22"/>
                <w:szCs w:val="22"/>
                <w:lang w:val="ro-RO"/>
              </w:rPr>
            </w:pPr>
            <w:r w:rsidRPr="00874A9F">
              <w:rPr>
                <w:spacing w:val="-2"/>
                <w:sz w:val="22"/>
                <w:szCs w:val="22"/>
                <w:lang w:val="ro-RO"/>
              </w:rPr>
              <w:t>Categorie  disciplină</w:t>
            </w:r>
          </w:p>
          <w:p w14:paraId="51779624" w14:textId="77777777" w:rsidR="00FB6555" w:rsidRPr="00874A9F" w:rsidRDefault="00FB6555" w:rsidP="00021EE5">
            <w:pPr>
              <w:rPr>
                <w:strike/>
                <w:sz w:val="22"/>
                <w:szCs w:val="22"/>
                <w:lang w:val="ro-RO"/>
              </w:rPr>
            </w:pPr>
          </w:p>
        </w:tc>
        <w:tc>
          <w:tcPr>
            <w:tcW w:w="2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7C66E" w14:textId="77777777" w:rsidR="00FB6555" w:rsidRPr="00874A9F" w:rsidRDefault="00FB6555" w:rsidP="00021EE5">
            <w:pPr>
              <w:shd w:val="clear" w:color="auto" w:fill="FFFFFF"/>
              <w:ind w:left="18"/>
              <w:jc w:val="center"/>
              <w:rPr>
                <w:spacing w:val="-4"/>
                <w:sz w:val="22"/>
                <w:szCs w:val="22"/>
                <w:lang w:val="ro-RO"/>
              </w:rPr>
            </w:pPr>
            <w:r w:rsidRPr="00874A9F">
              <w:rPr>
                <w:spacing w:val="-4"/>
                <w:sz w:val="22"/>
                <w:szCs w:val="22"/>
                <w:lang w:val="ro-RO"/>
              </w:rPr>
              <w:t>Semestrul:</w:t>
            </w:r>
          </w:p>
        </w:tc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14649E" w14:textId="77777777" w:rsidR="00FB6555" w:rsidRPr="00874A9F" w:rsidRDefault="00FB6555" w:rsidP="00021EE5">
            <w:pPr>
              <w:shd w:val="clear" w:color="auto" w:fill="FFFFFF"/>
              <w:ind w:left="50"/>
              <w:rPr>
                <w:sz w:val="12"/>
                <w:szCs w:val="12"/>
                <w:lang w:val="ro-RO"/>
              </w:rPr>
            </w:pPr>
          </w:p>
          <w:p w14:paraId="7364E892" w14:textId="77777777" w:rsidR="00FB6555" w:rsidRPr="00874A9F" w:rsidRDefault="00FB6555" w:rsidP="00021EE5">
            <w:pPr>
              <w:shd w:val="clear" w:color="auto" w:fill="FFFFFF"/>
              <w:ind w:left="50"/>
              <w:rPr>
                <w:sz w:val="12"/>
                <w:szCs w:val="12"/>
                <w:lang w:val="ro-RO"/>
              </w:rPr>
            </w:pPr>
          </w:p>
          <w:p w14:paraId="013B2DD1" w14:textId="77777777" w:rsidR="00FB6555" w:rsidRPr="00874A9F" w:rsidRDefault="00FB6555" w:rsidP="00021EE5">
            <w:pPr>
              <w:shd w:val="clear" w:color="auto" w:fill="FFFFFF"/>
              <w:ind w:left="50"/>
              <w:rPr>
                <w:sz w:val="12"/>
                <w:szCs w:val="12"/>
                <w:lang w:val="ro-RO"/>
              </w:rPr>
            </w:pPr>
          </w:p>
          <w:p w14:paraId="5659594E" w14:textId="77777777" w:rsidR="00FB6555" w:rsidRPr="00874A9F" w:rsidRDefault="00FB6555" w:rsidP="00021EE5">
            <w:pPr>
              <w:shd w:val="clear" w:color="auto" w:fill="FFFFFF"/>
              <w:ind w:left="50"/>
              <w:rPr>
                <w:sz w:val="12"/>
                <w:szCs w:val="12"/>
                <w:lang w:val="ro-RO"/>
              </w:rPr>
            </w:pPr>
          </w:p>
          <w:p w14:paraId="3CC3EFE3" w14:textId="77777777" w:rsidR="00FB6555" w:rsidRPr="00874A9F" w:rsidRDefault="00FB6555" w:rsidP="00021EE5">
            <w:pPr>
              <w:shd w:val="clear" w:color="auto" w:fill="FFFFFF"/>
              <w:ind w:left="50"/>
              <w:rPr>
                <w:spacing w:val="-4"/>
                <w:sz w:val="22"/>
                <w:szCs w:val="22"/>
                <w:lang w:val="ro-RO"/>
              </w:rPr>
            </w:pPr>
            <w:r w:rsidRPr="00874A9F">
              <w:rPr>
                <w:sz w:val="12"/>
                <w:szCs w:val="12"/>
                <w:lang w:val="ro-RO"/>
              </w:rPr>
              <w:t>Forma de evaluare</w:t>
            </w:r>
          </w:p>
          <w:p w14:paraId="43D6A1A5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14"/>
                <w:szCs w:val="14"/>
                <w:lang w:val="ro-RO"/>
              </w:rPr>
            </w:pPr>
          </w:p>
          <w:p w14:paraId="1C040A0A" w14:textId="77777777" w:rsidR="00FB6555" w:rsidRPr="00874A9F" w:rsidRDefault="00FB6555" w:rsidP="00021EE5">
            <w:pPr>
              <w:shd w:val="clear" w:color="auto" w:fill="FFFFFF"/>
              <w:ind w:left="32"/>
              <w:rPr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01E5F7" w14:textId="77777777" w:rsidR="00FB6555" w:rsidRPr="00874A9F" w:rsidRDefault="00FB6555" w:rsidP="00021EE5">
            <w:pPr>
              <w:shd w:val="clear" w:color="auto" w:fill="FFFFFF"/>
              <w:ind w:left="94"/>
              <w:rPr>
                <w:sz w:val="14"/>
                <w:szCs w:val="14"/>
                <w:lang w:val="ro-RO"/>
              </w:rPr>
            </w:pPr>
          </w:p>
          <w:p w14:paraId="7DE027BE" w14:textId="77777777" w:rsidR="00FB6555" w:rsidRPr="00874A9F" w:rsidRDefault="00FB6555" w:rsidP="00021EE5">
            <w:pPr>
              <w:shd w:val="clear" w:color="auto" w:fill="FFFFFF"/>
              <w:ind w:left="94"/>
              <w:rPr>
                <w:sz w:val="14"/>
                <w:szCs w:val="14"/>
                <w:lang w:val="ro-RO"/>
              </w:rPr>
            </w:pPr>
          </w:p>
          <w:p w14:paraId="1B619D43" w14:textId="77777777" w:rsidR="00FB6555" w:rsidRPr="00874A9F" w:rsidRDefault="00FB6555" w:rsidP="00021EE5">
            <w:pPr>
              <w:shd w:val="clear" w:color="auto" w:fill="FFFFFF"/>
              <w:ind w:left="94"/>
              <w:rPr>
                <w:sz w:val="14"/>
                <w:szCs w:val="14"/>
                <w:lang w:val="ro-RO"/>
              </w:rPr>
            </w:pPr>
          </w:p>
          <w:p w14:paraId="0ADAC2EC" w14:textId="77777777" w:rsidR="00FB6555" w:rsidRPr="00874A9F" w:rsidRDefault="00FB6555" w:rsidP="00021EE5">
            <w:pPr>
              <w:shd w:val="clear" w:color="auto" w:fill="FFFFFF"/>
              <w:ind w:left="94"/>
              <w:rPr>
                <w:sz w:val="14"/>
                <w:szCs w:val="14"/>
                <w:lang w:val="ro-RO"/>
              </w:rPr>
            </w:pPr>
            <w:r w:rsidRPr="00874A9F">
              <w:rPr>
                <w:sz w:val="14"/>
                <w:szCs w:val="14"/>
                <w:lang w:val="ro-RO"/>
              </w:rPr>
              <w:t>Nr. credite (ECTS)</w:t>
            </w:r>
          </w:p>
          <w:p w14:paraId="05749854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14"/>
                <w:szCs w:val="14"/>
                <w:lang w:val="ro-RO"/>
              </w:rPr>
            </w:pPr>
          </w:p>
          <w:p w14:paraId="650471A8" w14:textId="77777777" w:rsidR="00FB6555" w:rsidRPr="00874A9F" w:rsidRDefault="00FB6555" w:rsidP="00021EE5">
            <w:pPr>
              <w:shd w:val="clear" w:color="auto" w:fill="FFFFFF"/>
              <w:ind w:left="32"/>
              <w:rPr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2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91B23" w14:textId="77777777" w:rsidR="00FB6555" w:rsidRPr="00874A9F" w:rsidRDefault="00FB6555" w:rsidP="00021EE5">
            <w:pPr>
              <w:shd w:val="clear" w:color="auto" w:fill="FFFFFF"/>
              <w:jc w:val="center"/>
              <w:rPr>
                <w:spacing w:val="-4"/>
                <w:sz w:val="22"/>
                <w:szCs w:val="22"/>
                <w:lang w:val="ro-RO"/>
              </w:rPr>
            </w:pPr>
            <w:r w:rsidRPr="00874A9F">
              <w:rPr>
                <w:spacing w:val="-4"/>
                <w:sz w:val="22"/>
                <w:szCs w:val="22"/>
                <w:lang w:val="ro-RO"/>
              </w:rPr>
              <w:t>Semestrul:</w:t>
            </w:r>
          </w:p>
        </w:tc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E2F725" w14:textId="77777777" w:rsidR="00FB6555" w:rsidRPr="00874A9F" w:rsidRDefault="00FB6555" w:rsidP="00021EE5">
            <w:pPr>
              <w:shd w:val="clear" w:color="auto" w:fill="FFFFFF"/>
              <w:ind w:left="50"/>
              <w:rPr>
                <w:sz w:val="12"/>
                <w:szCs w:val="12"/>
                <w:lang w:val="ro-RO"/>
              </w:rPr>
            </w:pPr>
          </w:p>
          <w:p w14:paraId="122FE970" w14:textId="77777777" w:rsidR="00FB6555" w:rsidRPr="00874A9F" w:rsidRDefault="00FB6555" w:rsidP="00021EE5">
            <w:pPr>
              <w:shd w:val="clear" w:color="auto" w:fill="FFFFFF"/>
              <w:ind w:left="50"/>
              <w:rPr>
                <w:sz w:val="12"/>
                <w:szCs w:val="12"/>
                <w:lang w:val="ro-RO"/>
              </w:rPr>
            </w:pPr>
          </w:p>
          <w:p w14:paraId="531B1A7E" w14:textId="77777777" w:rsidR="00FB6555" w:rsidRPr="00874A9F" w:rsidRDefault="00FB6555" w:rsidP="00021EE5">
            <w:pPr>
              <w:shd w:val="clear" w:color="auto" w:fill="FFFFFF"/>
              <w:ind w:left="50"/>
              <w:rPr>
                <w:sz w:val="12"/>
                <w:szCs w:val="12"/>
                <w:lang w:val="ro-RO"/>
              </w:rPr>
            </w:pPr>
          </w:p>
          <w:p w14:paraId="51D44570" w14:textId="77777777" w:rsidR="00FB6555" w:rsidRPr="00874A9F" w:rsidRDefault="00FB6555" w:rsidP="00021EE5">
            <w:pPr>
              <w:shd w:val="clear" w:color="auto" w:fill="FFFFFF"/>
              <w:ind w:left="50"/>
              <w:rPr>
                <w:sz w:val="12"/>
                <w:szCs w:val="12"/>
                <w:lang w:val="ro-RO"/>
              </w:rPr>
            </w:pPr>
          </w:p>
          <w:p w14:paraId="5778C895" w14:textId="77777777" w:rsidR="00FB6555" w:rsidRPr="00874A9F" w:rsidRDefault="00FB6555" w:rsidP="00021EE5">
            <w:pPr>
              <w:shd w:val="clear" w:color="auto" w:fill="FFFFFF"/>
              <w:ind w:left="50"/>
              <w:rPr>
                <w:sz w:val="12"/>
                <w:szCs w:val="12"/>
                <w:lang w:val="ro-RO"/>
              </w:rPr>
            </w:pPr>
          </w:p>
          <w:p w14:paraId="4FB3CF60" w14:textId="77777777" w:rsidR="00FB6555" w:rsidRPr="00874A9F" w:rsidRDefault="00FB6555" w:rsidP="00021EE5">
            <w:pPr>
              <w:shd w:val="clear" w:color="auto" w:fill="FFFFFF"/>
              <w:ind w:left="50"/>
              <w:rPr>
                <w:sz w:val="14"/>
                <w:szCs w:val="14"/>
                <w:lang w:val="ro-RO"/>
              </w:rPr>
            </w:pPr>
            <w:r w:rsidRPr="00874A9F">
              <w:rPr>
                <w:sz w:val="12"/>
                <w:szCs w:val="12"/>
                <w:lang w:val="ro-RO"/>
              </w:rPr>
              <w:t>Forma de evaluare</w:t>
            </w:r>
          </w:p>
          <w:p w14:paraId="40276826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14"/>
                <w:szCs w:val="14"/>
                <w:lang w:val="ro-RO"/>
              </w:rPr>
            </w:pPr>
          </w:p>
          <w:p w14:paraId="42D33E37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22"/>
                <w:szCs w:val="22"/>
                <w:lang w:val="ro-RO"/>
              </w:rPr>
            </w:pPr>
          </w:p>
        </w:tc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06979A" w14:textId="77777777" w:rsidR="00FB6555" w:rsidRPr="00874A9F" w:rsidRDefault="00FB6555" w:rsidP="00021EE5">
            <w:pPr>
              <w:shd w:val="clear" w:color="auto" w:fill="FFFFFF"/>
              <w:ind w:left="54"/>
              <w:rPr>
                <w:sz w:val="14"/>
                <w:szCs w:val="14"/>
                <w:lang w:val="ro-RO"/>
              </w:rPr>
            </w:pPr>
          </w:p>
          <w:p w14:paraId="40F2BDB2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  <w:p w14:paraId="3B642BD5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  <w:p w14:paraId="0CF25FE0" w14:textId="77777777" w:rsidR="00FB6555" w:rsidRPr="00874A9F" w:rsidRDefault="00FB6555" w:rsidP="00021EE5">
            <w:pPr>
              <w:shd w:val="clear" w:color="auto" w:fill="FFFFFF"/>
              <w:ind w:left="54"/>
              <w:rPr>
                <w:sz w:val="14"/>
                <w:szCs w:val="14"/>
                <w:lang w:val="ro-RO"/>
              </w:rPr>
            </w:pPr>
            <w:r w:rsidRPr="00874A9F">
              <w:rPr>
                <w:sz w:val="14"/>
                <w:szCs w:val="14"/>
                <w:lang w:val="ro-RO"/>
              </w:rPr>
              <w:t>Nr. credite (ECTS)</w:t>
            </w:r>
          </w:p>
          <w:p w14:paraId="4954D184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14"/>
                <w:szCs w:val="14"/>
                <w:lang w:val="ro-RO"/>
              </w:rPr>
            </w:pPr>
          </w:p>
          <w:p w14:paraId="55F6972F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22"/>
                <w:szCs w:val="22"/>
                <w:lang w:val="ro-RO"/>
              </w:rPr>
            </w:pPr>
          </w:p>
        </w:tc>
      </w:tr>
      <w:tr w:rsidR="00FB6555" w:rsidRPr="00874A9F" w14:paraId="08FD22FB" w14:textId="77777777" w:rsidTr="00021EE5">
        <w:trPr>
          <w:trHeight w:hRule="exact" w:val="388"/>
        </w:trPr>
        <w:tc>
          <w:tcPr>
            <w:tcW w:w="5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19DD04" w14:textId="77777777" w:rsidR="00FB6555" w:rsidRPr="00874A9F" w:rsidRDefault="00FB6555" w:rsidP="00021EE5">
            <w:pPr>
              <w:rPr>
                <w:spacing w:val="-5"/>
                <w:sz w:val="22"/>
                <w:szCs w:val="22"/>
                <w:lang w:val="ro-RO"/>
              </w:rPr>
            </w:pP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40B459" w14:textId="77777777" w:rsidR="00FB6555" w:rsidRPr="00874A9F" w:rsidRDefault="00FB6555" w:rsidP="00021EE5">
            <w:pPr>
              <w:shd w:val="clear" w:color="auto" w:fill="FFFFFF"/>
              <w:spacing w:line="230" w:lineRule="exact"/>
              <w:rPr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F53A8A1" w14:textId="77777777" w:rsidR="00FB6555" w:rsidRPr="00874A9F" w:rsidRDefault="00FB6555" w:rsidP="00021EE5">
            <w:pPr>
              <w:rPr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778EA5A" w14:textId="77777777" w:rsidR="00FB6555" w:rsidRPr="00874A9F" w:rsidRDefault="00FB6555" w:rsidP="00021EE5">
            <w:pPr>
              <w:rPr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2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34B93" w14:textId="77777777" w:rsidR="00FB6555" w:rsidRPr="00874A9F" w:rsidRDefault="00FB6555" w:rsidP="00021EE5">
            <w:pPr>
              <w:shd w:val="clear" w:color="auto" w:fill="FFFFFF"/>
              <w:ind w:left="18"/>
              <w:jc w:val="center"/>
              <w:rPr>
                <w:spacing w:val="-4"/>
                <w:sz w:val="22"/>
                <w:szCs w:val="22"/>
                <w:lang w:val="ro-RO"/>
              </w:rPr>
            </w:pPr>
            <w:r w:rsidRPr="00874A9F">
              <w:rPr>
                <w:spacing w:val="-4"/>
                <w:sz w:val="22"/>
                <w:szCs w:val="22"/>
                <w:lang w:val="ro-RO"/>
              </w:rPr>
              <w:t>Tip activitate</w:t>
            </w:r>
          </w:p>
        </w:tc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3707D1" w14:textId="77777777" w:rsidR="00FB6555" w:rsidRPr="00874A9F" w:rsidRDefault="00FB6555" w:rsidP="00021EE5">
            <w:pPr>
              <w:shd w:val="clear" w:color="auto" w:fill="FFFFFF"/>
              <w:ind w:left="32"/>
              <w:rPr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6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33A65B" w14:textId="77777777" w:rsidR="00FB6555" w:rsidRPr="00874A9F" w:rsidRDefault="00FB6555" w:rsidP="00021EE5">
            <w:pPr>
              <w:shd w:val="clear" w:color="auto" w:fill="FFFFFF"/>
              <w:ind w:left="32"/>
              <w:rPr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2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1CB33" w14:textId="77777777" w:rsidR="00FB6555" w:rsidRPr="00874A9F" w:rsidRDefault="00FB6555" w:rsidP="00021EE5">
            <w:pPr>
              <w:shd w:val="clear" w:color="auto" w:fill="FFFFFF"/>
              <w:ind w:left="18"/>
              <w:jc w:val="center"/>
              <w:rPr>
                <w:spacing w:val="-4"/>
                <w:sz w:val="22"/>
                <w:szCs w:val="22"/>
                <w:lang w:val="ro-RO"/>
              </w:rPr>
            </w:pPr>
            <w:r w:rsidRPr="00874A9F">
              <w:rPr>
                <w:spacing w:val="-4"/>
                <w:sz w:val="22"/>
                <w:szCs w:val="22"/>
                <w:lang w:val="ro-RO"/>
              </w:rPr>
              <w:t>Tip activitate</w:t>
            </w:r>
          </w:p>
        </w:tc>
        <w:tc>
          <w:tcPr>
            <w:tcW w:w="5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5D2AB5" w14:textId="77777777" w:rsidR="00FB6555" w:rsidRPr="00874A9F" w:rsidRDefault="00FB6555" w:rsidP="00021EE5">
            <w:pPr>
              <w:shd w:val="clear" w:color="auto" w:fill="FFFFFF"/>
              <w:ind w:left="32"/>
              <w:rPr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6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3C5106" w14:textId="77777777" w:rsidR="00FB6555" w:rsidRPr="00874A9F" w:rsidRDefault="00FB6555" w:rsidP="00021EE5">
            <w:pPr>
              <w:shd w:val="clear" w:color="auto" w:fill="FFFFFF"/>
              <w:ind w:left="32"/>
              <w:rPr>
                <w:spacing w:val="-4"/>
                <w:sz w:val="22"/>
                <w:szCs w:val="22"/>
                <w:lang w:val="ro-RO"/>
              </w:rPr>
            </w:pPr>
          </w:p>
        </w:tc>
      </w:tr>
      <w:tr w:rsidR="00FB6555" w:rsidRPr="00874A9F" w14:paraId="62BA3CC7" w14:textId="77777777" w:rsidTr="00021EE5">
        <w:trPr>
          <w:trHeight w:hRule="exact" w:val="238"/>
        </w:trPr>
        <w:tc>
          <w:tcPr>
            <w:tcW w:w="5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33BBD1" w14:textId="77777777" w:rsidR="00FB6555" w:rsidRPr="00874A9F" w:rsidRDefault="00FB6555" w:rsidP="00021EE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B92973" w14:textId="77777777" w:rsidR="00FB6555" w:rsidRPr="00874A9F" w:rsidRDefault="00FB6555" w:rsidP="00021EE5">
            <w:pPr>
              <w:rPr>
                <w:sz w:val="22"/>
                <w:szCs w:val="22"/>
                <w:lang w:val="ro-RO"/>
              </w:rPr>
            </w:pPr>
          </w:p>
          <w:p w14:paraId="6B78099A" w14:textId="77777777" w:rsidR="00FB6555" w:rsidRPr="00874A9F" w:rsidRDefault="00FB6555" w:rsidP="00021EE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7153734" w14:textId="77777777" w:rsidR="00FB6555" w:rsidRPr="00874A9F" w:rsidRDefault="00FB6555" w:rsidP="00021EE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3F3B337" w14:textId="77777777" w:rsidR="00FB6555" w:rsidRPr="00874A9F" w:rsidRDefault="00FB6555" w:rsidP="00021EE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EF90E" w14:textId="77777777" w:rsidR="00FB6555" w:rsidRPr="00874A9F" w:rsidRDefault="00FB6555" w:rsidP="00021EE5">
            <w:pPr>
              <w:shd w:val="clear" w:color="auto" w:fill="FFFFFF"/>
              <w:ind w:left="454"/>
              <w:rPr>
                <w:sz w:val="20"/>
                <w:szCs w:val="20"/>
                <w:lang w:val="ro-RO"/>
              </w:rPr>
            </w:pPr>
            <w:r w:rsidRPr="00874A9F">
              <w:rPr>
                <w:spacing w:val="-2"/>
                <w:sz w:val="20"/>
                <w:szCs w:val="20"/>
                <w:lang w:val="ro-RO"/>
              </w:rPr>
              <w:t>Nr. ore / semestru</w:t>
            </w:r>
          </w:p>
        </w:tc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157125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12"/>
                <w:szCs w:val="12"/>
                <w:lang w:val="ro-RO"/>
              </w:rPr>
            </w:pPr>
          </w:p>
        </w:tc>
        <w:tc>
          <w:tcPr>
            <w:tcW w:w="6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A250DC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14"/>
                <w:szCs w:val="14"/>
                <w:lang w:val="ro-RO"/>
              </w:rPr>
            </w:pPr>
          </w:p>
        </w:tc>
        <w:tc>
          <w:tcPr>
            <w:tcW w:w="2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4FF81" w14:textId="77777777" w:rsidR="00FB6555" w:rsidRPr="00874A9F" w:rsidRDefault="00FB6555" w:rsidP="00021EE5">
            <w:pPr>
              <w:shd w:val="clear" w:color="auto" w:fill="FFFFFF"/>
              <w:ind w:left="479"/>
              <w:rPr>
                <w:sz w:val="20"/>
                <w:szCs w:val="20"/>
                <w:lang w:val="ro-RO"/>
              </w:rPr>
            </w:pPr>
            <w:r w:rsidRPr="00874A9F">
              <w:rPr>
                <w:spacing w:val="-1"/>
                <w:sz w:val="20"/>
                <w:szCs w:val="20"/>
                <w:lang w:val="ro-RO"/>
              </w:rPr>
              <w:t>Nr. ore / semestru</w:t>
            </w:r>
          </w:p>
        </w:tc>
        <w:tc>
          <w:tcPr>
            <w:tcW w:w="5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CAF42C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14"/>
                <w:szCs w:val="14"/>
                <w:lang w:val="ro-RO"/>
              </w:rPr>
            </w:pPr>
          </w:p>
        </w:tc>
        <w:tc>
          <w:tcPr>
            <w:tcW w:w="6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05FCA6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14"/>
                <w:szCs w:val="14"/>
                <w:lang w:val="ro-RO"/>
              </w:rPr>
            </w:pPr>
          </w:p>
        </w:tc>
      </w:tr>
      <w:tr w:rsidR="00FB6555" w:rsidRPr="00874A9F" w14:paraId="0A9701BF" w14:textId="77777777" w:rsidTr="00021EE5">
        <w:trPr>
          <w:trHeight w:hRule="exact" w:val="245"/>
        </w:trPr>
        <w:tc>
          <w:tcPr>
            <w:tcW w:w="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A7B48" w14:textId="77777777" w:rsidR="00FB6555" w:rsidRPr="00874A9F" w:rsidRDefault="00FB6555" w:rsidP="00021EE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83C98" w14:textId="77777777" w:rsidR="00FB6555" w:rsidRPr="00874A9F" w:rsidRDefault="00FB6555" w:rsidP="00021EE5">
            <w:pPr>
              <w:rPr>
                <w:sz w:val="22"/>
                <w:szCs w:val="22"/>
                <w:lang w:val="ro-RO"/>
              </w:rPr>
            </w:pPr>
          </w:p>
          <w:p w14:paraId="3AD958FA" w14:textId="77777777" w:rsidR="00FB6555" w:rsidRPr="00874A9F" w:rsidRDefault="00FB6555" w:rsidP="00021EE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F374CC8" w14:textId="77777777" w:rsidR="00FB6555" w:rsidRPr="00874A9F" w:rsidRDefault="00FB6555" w:rsidP="00021EE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78965F4" w14:textId="77777777" w:rsidR="00FB6555" w:rsidRPr="00874A9F" w:rsidRDefault="00FB6555" w:rsidP="00021EE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91E8C" w14:textId="77777777" w:rsidR="00FB6555" w:rsidRPr="00874A9F" w:rsidRDefault="00FB6555" w:rsidP="00021EE5">
            <w:pPr>
              <w:shd w:val="clear" w:color="auto" w:fill="FFFFFF"/>
              <w:ind w:left="25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AI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5EA0E" w14:textId="77777777" w:rsidR="00FB6555" w:rsidRPr="00874A9F" w:rsidRDefault="00FB6555" w:rsidP="00021EE5">
            <w:pPr>
              <w:shd w:val="clear" w:color="auto" w:fill="FFFFFF"/>
              <w:ind w:left="43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AT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0E50B" w14:textId="77777777" w:rsidR="00FB6555" w:rsidRPr="00874A9F" w:rsidRDefault="00FB6555" w:rsidP="00021EE5">
            <w:pPr>
              <w:shd w:val="clear" w:color="auto" w:fill="FFFFFF"/>
              <w:ind w:left="50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TC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F952F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AA</w:t>
            </w:r>
          </w:p>
        </w:tc>
        <w:tc>
          <w:tcPr>
            <w:tcW w:w="5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B2323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14"/>
                <w:szCs w:val="14"/>
                <w:lang w:val="ro-RO"/>
              </w:rPr>
            </w:pPr>
          </w:p>
        </w:tc>
        <w:tc>
          <w:tcPr>
            <w:tcW w:w="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FC13F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14"/>
                <w:szCs w:val="14"/>
                <w:lang w:val="ro-RO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544F5" w14:textId="77777777" w:rsidR="00FB6555" w:rsidRPr="00874A9F" w:rsidRDefault="00FB6555" w:rsidP="00021EE5">
            <w:pPr>
              <w:shd w:val="clear" w:color="auto" w:fill="FFFFFF"/>
              <w:ind w:left="47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AI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35840" w14:textId="77777777" w:rsidR="00FB6555" w:rsidRPr="00874A9F" w:rsidRDefault="00FB6555" w:rsidP="00021EE5">
            <w:pPr>
              <w:shd w:val="clear" w:color="auto" w:fill="FFFFFF"/>
              <w:ind w:left="40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AT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D62A6" w14:textId="77777777" w:rsidR="00FB6555" w:rsidRPr="00874A9F" w:rsidRDefault="00FB6555" w:rsidP="00021EE5">
            <w:pPr>
              <w:shd w:val="clear" w:color="auto" w:fill="FFFFFF"/>
              <w:ind w:left="50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TC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E3426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20"/>
                <w:szCs w:val="20"/>
                <w:lang w:val="ro-RO"/>
              </w:rPr>
            </w:pPr>
            <w:r w:rsidRPr="00874A9F">
              <w:rPr>
                <w:sz w:val="20"/>
                <w:szCs w:val="20"/>
                <w:lang w:val="ro-RO"/>
              </w:rPr>
              <w:t>AA</w:t>
            </w:r>
          </w:p>
        </w:tc>
        <w:tc>
          <w:tcPr>
            <w:tcW w:w="5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37856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14"/>
                <w:szCs w:val="14"/>
                <w:lang w:val="ro-RO"/>
              </w:rPr>
            </w:pPr>
          </w:p>
        </w:tc>
        <w:tc>
          <w:tcPr>
            <w:tcW w:w="6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C4F9E" w14:textId="77777777" w:rsidR="00FB6555" w:rsidRPr="00874A9F" w:rsidRDefault="00FB6555" w:rsidP="00021EE5">
            <w:pPr>
              <w:shd w:val="clear" w:color="auto" w:fill="FFFFFF"/>
              <w:ind w:left="32"/>
              <w:rPr>
                <w:sz w:val="14"/>
                <w:szCs w:val="14"/>
                <w:lang w:val="ro-RO"/>
              </w:rPr>
            </w:pPr>
          </w:p>
        </w:tc>
      </w:tr>
      <w:tr w:rsidR="00FB6555" w:rsidRPr="00874A9F" w14:paraId="03C8F58A" w14:textId="77777777" w:rsidTr="00021EE5">
        <w:trPr>
          <w:trHeight w:hRule="exact" w:val="24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AA958" w14:textId="77777777" w:rsidR="00FB6555" w:rsidRPr="00874A9F" w:rsidRDefault="00FB6555" w:rsidP="00021EE5">
            <w:pPr>
              <w:shd w:val="clear" w:color="auto" w:fill="FFFFFF"/>
              <w:jc w:val="center"/>
              <w:rPr>
                <w:sz w:val="22"/>
                <w:szCs w:val="22"/>
                <w:lang w:val="ro-RO"/>
              </w:rPr>
            </w:pPr>
            <w:r w:rsidRPr="00874A9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F7C96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B5910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49B18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ED139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D2198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E8C4D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935C6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0B191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8C9D7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3FF7F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D5C11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1C31B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6AEDC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F15C7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31D54" w14:textId="77777777" w:rsidR="00FB6555" w:rsidRPr="00874A9F" w:rsidRDefault="00FB6555" w:rsidP="00021EE5">
            <w:pPr>
              <w:shd w:val="clear" w:color="auto" w:fill="FFFFFF"/>
              <w:rPr>
                <w:sz w:val="14"/>
                <w:szCs w:val="14"/>
                <w:lang w:val="ro-RO"/>
              </w:rPr>
            </w:pPr>
          </w:p>
        </w:tc>
      </w:tr>
      <w:tr w:rsidR="00FB6555" w:rsidRPr="00874A9F" w14:paraId="0D417F02" w14:textId="77777777" w:rsidTr="00021EE5">
        <w:trPr>
          <w:trHeight w:hRule="exact" w:val="238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05053" w14:textId="77777777" w:rsidR="00FB6555" w:rsidRPr="00874A9F" w:rsidRDefault="00FB6555" w:rsidP="00021EE5">
            <w:pPr>
              <w:shd w:val="clear" w:color="auto" w:fill="FFFFFF"/>
              <w:jc w:val="center"/>
              <w:rPr>
                <w:sz w:val="22"/>
                <w:szCs w:val="22"/>
                <w:lang w:val="ro-RO"/>
              </w:rPr>
            </w:pPr>
            <w:r w:rsidRPr="00874A9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66BE7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6380A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0972D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44E06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20A41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043CA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596F7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D61DD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036D8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4FB53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A668F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D59C2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95133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CF6C1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3333C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</w:tr>
      <w:tr w:rsidR="00FB6555" w:rsidRPr="00874A9F" w14:paraId="36441F01" w14:textId="77777777" w:rsidTr="00021EE5">
        <w:trPr>
          <w:trHeight w:hRule="exact" w:val="24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22D18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8C27D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A2E45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DE661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C04DD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33BCC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9CCB7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F4685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14570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1D3E5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ADBD9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0DDA2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38CD5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EA051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93491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2834E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</w:tr>
      <w:tr w:rsidR="00FB6555" w:rsidRPr="00874A9F" w14:paraId="15E67DDB" w14:textId="77777777" w:rsidTr="00021EE5">
        <w:trPr>
          <w:trHeight w:hRule="exact" w:val="24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630C4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9D360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EF39A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19BD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C2360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61128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D3254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091AA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0F5BB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FF202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3FFDC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B592F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95E1A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BF937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490DD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65EFA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</w:tr>
      <w:tr w:rsidR="00FB6555" w:rsidRPr="00874A9F" w14:paraId="1F70BB33" w14:textId="77777777" w:rsidTr="00021EE5">
        <w:trPr>
          <w:trHeight w:hRule="exact" w:val="238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6F6A7" w14:textId="77777777" w:rsidR="00FB6555" w:rsidRPr="00874A9F" w:rsidRDefault="00FB6555" w:rsidP="00021EE5">
            <w:pPr>
              <w:shd w:val="clear" w:color="auto" w:fill="FFFFFF"/>
              <w:jc w:val="center"/>
              <w:rPr>
                <w:sz w:val="22"/>
                <w:szCs w:val="22"/>
                <w:lang w:val="ro-RO"/>
              </w:rPr>
            </w:pPr>
            <w:r w:rsidRPr="00874A9F">
              <w:rPr>
                <w:sz w:val="22"/>
                <w:szCs w:val="22"/>
                <w:lang w:val="ro-RO"/>
              </w:rPr>
              <w:t>n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13211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AA85E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9F118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3027C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2FD95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6E8E3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1294E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A4AD5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5C1C0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68A3E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2156F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D23E8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75A4B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FAF03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CFAB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</w:tr>
      <w:tr w:rsidR="00FB6555" w:rsidRPr="00874A9F" w14:paraId="50893BCD" w14:textId="77777777" w:rsidTr="00021EE5">
        <w:trPr>
          <w:trHeight w:hRule="exact" w:val="245"/>
        </w:trPr>
        <w:tc>
          <w:tcPr>
            <w:tcW w:w="299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A528B" w14:textId="77777777" w:rsidR="00FB6555" w:rsidRPr="00874A9F" w:rsidRDefault="00FB6555" w:rsidP="00021EE5">
            <w:pPr>
              <w:shd w:val="clear" w:color="auto" w:fill="FFFFFF"/>
              <w:spacing w:line="230" w:lineRule="exact"/>
              <w:ind w:left="43" w:right="40"/>
              <w:rPr>
                <w:sz w:val="22"/>
                <w:szCs w:val="22"/>
                <w:lang w:val="ro-RO"/>
              </w:rPr>
            </w:pPr>
            <w:r w:rsidRPr="00874A9F">
              <w:rPr>
                <w:spacing w:val="-1"/>
                <w:sz w:val="22"/>
                <w:szCs w:val="22"/>
                <w:lang w:val="ro-RO"/>
              </w:rPr>
              <w:t xml:space="preserve">Total 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D6F1E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CBCD2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4A5D9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B3C7C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C6C43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23310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DB5CC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4036F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4BF99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7173D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36403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0B3A9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</w:tr>
      <w:tr w:rsidR="00FB6555" w:rsidRPr="00874A9F" w14:paraId="50333180" w14:textId="77777777" w:rsidTr="00021EE5">
        <w:trPr>
          <w:trHeight w:hRule="exact" w:val="461"/>
        </w:trPr>
        <w:tc>
          <w:tcPr>
            <w:tcW w:w="299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80668" w14:textId="77777777" w:rsidR="00FB6555" w:rsidRPr="00874A9F" w:rsidRDefault="00FB6555" w:rsidP="00021EE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AA2F2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9C540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10FF3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2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DC619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5B1C9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21382" w14:textId="77777777" w:rsidR="00FB6555" w:rsidRPr="00874A9F" w:rsidRDefault="00FB6555" w:rsidP="00021EE5">
            <w:pPr>
              <w:shd w:val="clear" w:color="auto" w:fill="FFFFFF"/>
              <w:rPr>
                <w:sz w:val="22"/>
                <w:szCs w:val="22"/>
                <w:lang w:val="ro-RO"/>
              </w:rPr>
            </w:pPr>
          </w:p>
        </w:tc>
      </w:tr>
    </w:tbl>
    <w:p w14:paraId="56FEDC15" w14:textId="77777777" w:rsidR="00FB6555" w:rsidRPr="00874A9F" w:rsidRDefault="00FB6555" w:rsidP="00FB6555">
      <w:pPr>
        <w:shd w:val="clear" w:color="auto" w:fill="FFFFFF"/>
        <w:jc w:val="both"/>
        <w:rPr>
          <w:i/>
          <w:lang w:val="ro-RO"/>
        </w:rPr>
      </w:pPr>
    </w:p>
    <w:p w14:paraId="0A4DF0A4" w14:textId="77777777" w:rsidR="00FB6555" w:rsidRPr="00874A9F" w:rsidRDefault="00FB6555" w:rsidP="00FB6555">
      <w:pPr>
        <w:shd w:val="clear" w:color="auto" w:fill="FFFFFF"/>
        <w:jc w:val="both"/>
        <w:rPr>
          <w:i/>
          <w:lang w:val="ro-RO"/>
        </w:rPr>
      </w:pPr>
    </w:p>
    <w:p w14:paraId="6B158357" w14:textId="77777777" w:rsidR="00FB6555" w:rsidRPr="00874A9F" w:rsidRDefault="00FB6555" w:rsidP="00FB6555">
      <w:pPr>
        <w:shd w:val="clear" w:color="auto" w:fill="FFFFFF"/>
        <w:jc w:val="both"/>
        <w:rPr>
          <w:i/>
          <w:lang w:val="ro-RO"/>
        </w:rPr>
      </w:pPr>
      <w:r w:rsidRPr="00874A9F">
        <w:rPr>
          <w:i/>
          <w:spacing w:val="1"/>
          <w:lang w:val="ro-RO"/>
        </w:rPr>
        <w:t>Legendă:</w:t>
      </w:r>
    </w:p>
    <w:p w14:paraId="335C908D" w14:textId="77777777" w:rsidR="00FB6555" w:rsidRPr="00874A9F" w:rsidRDefault="00FB6555" w:rsidP="00FB6555">
      <w:pPr>
        <w:shd w:val="clear" w:color="auto" w:fill="FFFFFF"/>
        <w:jc w:val="both"/>
        <w:rPr>
          <w:i/>
          <w:lang w:val="ro-RO"/>
        </w:rPr>
      </w:pPr>
      <w:r w:rsidRPr="00874A9F">
        <w:rPr>
          <w:i/>
          <w:lang w:val="ro-RO"/>
        </w:rPr>
        <w:t xml:space="preserve">Tip disciplină: DF – Discipline fundamentale, DS – Disciplină de specializare, DC – Disciplină complementară </w:t>
      </w:r>
    </w:p>
    <w:p w14:paraId="01223317" w14:textId="77777777" w:rsidR="00FB6555" w:rsidRPr="00874A9F" w:rsidRDefault="00FB6555" w:rsidP="00FB6555">
      <w:pPr>
        <w:shd w:val="clear" w:color="auto" w:fill="FFFFFF"/>
        <w:jc w:val="both"/>
        <w:rPr>
          <w:i/>
          <w:spacing w:val="1"/>
          <w:lang w:val="ro-RO"/>
        </w:rPr>
      </w:pPr>
      <w:r w:rsidRPr="00874A9F">
        <w:rPr>
          <w:i/>
          <w:spacing w:val="1"/>
          <w:lang w:val="ro-RO"/>
        </w:rPr>
        <w:t>Categorie disciplină: DOB – Discipline obligatorii, DOP – Discipline opționale, DFA – Discipline facultative</w:t>
      </w:r>
    </w:p>
    <w:p w14:paraId="180E9FDF" w14:textId="77777777" w:rsidR="00FB6555" w:rsidRPr="00874A9F" w:rsidRDefault="00FB6555" w:rsidP="00FB6555">
      <w:pPr>
        <w:shd w:val="clear" w:color="auto" w:fill="FFFFFF"/>
        <w:jc w:val="both"/>
        <w:rPr>
          <w:i/>
          <w:lang w:val="ro-RO"/>
        </w:rPr>
      </w:pPr>
      <w:r w:rsidRPr="00874A9F">
        <w:rPr>
          <w:i/>
          <w:spacing w:val="1"/>
          <w:lang w:val="ro-RO"/>
        </w:rPr>
        <w:t xml:space="preserve">Tip activitate: AI – activități de autoinstruire, AT – </w:t>
      </w:r>
      <w:r w:rsidRPr="00874A9F">
        <w:rPr>
          <w:i/>
          <w:spacing w:val="11"/>
          <w:lang w:val="ro-RO"/>
        </w:rPr>
        <w:t xml:space="preserve">activități de tutorat, TC - teme de control, AA – activități asistate, </w:t>
      </w:r>
    </w:p>
    <w:p w14:paraId="0417EF6E" w14:textId="77777777" w:rsidR="00FB6555" w:rsidRPr="00874A9F" w:rsidRDefault="00FB6555" w:rsidP="00FB6555">
      <w:pPr>
        <w:shd w:val="clear" w:color="auto" w:fill="FFFFFF"/>
        <w:spacing w:line="277" w:lineRule="exact"/>
        <w:jc w:val="both"/>
        <w:rPr>
          <w:i/>
          <w:lang w:val="ro-RO"/>
        </w:rPr>
      </w:pPr>
      <w:r w:rsidRPr="00874A9F">
        <w:rPr>
          <w:i/>
          <w:lang w:val="ro-RO"/>
        </w:rPr>
        <w:t xml:space="preserve">Observații:  </w:t>
      </w:r>
      <w:r w:rsidRPr="00874A9F">
        <w:rPr>
          <w:i/>
          <w:lang w:val="ro-RO"/>
        </w:rPr>
        <w:tab/>
        <w:t>AT+TC = numărul orelor de seminar din planul de învățământ cu frecvență</w:t>
      </w:r>
    </w:p>
    <w:p w14:paraId="2548FD88" w14:textId="77777777" w:rsidR="00FB6555" w:rsidRPr="00874A9F" w:rsidRDefault="00FB6555" w:rsidP="00FB6555">
      <w:pPr>
        <w:shd w:val="clear" w:color="auto" w:fill="FFFFFF"/>
        <w:ind w:left="1416" w:firstLine="54"/>
        <w:jc w:val="both"/>
        <w:rPr>
          <w:i/>
          <w:lang w:val="ro-RO"/>
        </w:rPr>
      </w:pPr>
      <w:r w:rsidRPr="00874A9F">
        <w:rPr>
          <w:i/>
          <w:lang w:val="ro-RO"/>
        </w:rPr>
        <w:t>AA = numărul orelor de laborator, lucrări practice, proiect, practică din planul de învățământ cu frecvență</w:t>
      </w:r>
    </w:p>
    <w:p w14:paraId="7C330CD4" w14:textId="77777777" w:rsidR="00FB6555" w:rsidRPr="00874A9F" w:rsidRDefault="00FB6555" w:rsidP="00FB6555">
      <w:pPr>
        <w:shd w:val="clear" w:color="auto" w:fill="FFFFFF"/>
        <w:ind w:firstLine="54"/>
        <w:jc w:val="both"/>
        <w:rPr>
          <w:i/>
          <w:lang w:val="ro-RO"/>
        </w:rPr>
      </w:pPr>
      <w:r w:rsidRPr="00874A9F">
        <w:rPr>
          <w:i/>
          <w:lang w:val="ro-RO"/>
        </w:rPr>
        <w:t xml:space="preserve">Formă de evaluare: E – examen, C – colocviu, V - verificare </w:t>
      </w:r>
    </w:p>
    <w:p w14:paraId="4D800EF9" w14:textId="77777777" w:rsidR="00FB6555" w:rsidRPr="00874A9F" w:rsidRDefault="00FB6555" w:rsidP="00FB6555">
      <w:pPr>
        <w:shd w:val="clear" w:color="auto" w:fill="FFFFFF"/>
        <w:ind w:left="113"/>
        <w:rPr>
          <w:lang w:val="ro-RO"/>
        </w:rPr>
      </w:pPr>
    </w:p>
    <w:p w14:paraId="44CB428B" w14:textId="77777777" w:rsidR="00FB6555" w:rsidRPr="00874A9F" w:rsidRDefault="00FB6555" w:rsidP="00FB6555">
      <w:pPr>
        <w:shd w:val="clear" w:color="auto" w:fill="FFFFFF"/>
        <w:ind w:left="113"/>
        <w:rPr>
          <w:lang w:val="ro-RO"/>
        </w:rPr>
      </w:pPr>
      <w:r w:rsidRPr="00874A9F">
        <w:rPr>
          <w:spacing w:val="-5"/>
          <w:lang w:val="ro-RO"/>
        </w:rPr>
        <w:t xml:space="preserve">RECTOR, </w:t>
      </w:r>
      <w:r w:rsidRPr="00874A9F">
        <w:rPr>
          <w:spacing w:val="-5"/>
          <w:lang w:val="ro-RO"/>
        </w:rPr>
        <w:tab/>
      </w:r>
      <w:r w:rsidRPr="00874A9F">
        <w:rPr>
          <w:spacing w:val="-5"/>
          <w:lang w:val="ro-RO"/>
        </w:rPr>
        <w:tab/>
      </w:r>
      <w:r w:rsidRPr="00874A9F">
        <w:rPr>
          <w:spacing w:val="-5"/>
          <w:lang w:val="ro-RO"/>
        </w:rPr>
        <w:tab/>
      </w:r>
      <w:r w:rsidRPr="00874A9F">
        <w:rPr>
          <w:spacing w:val="-5"/>
          <w:lang w:val="ro-RO"/>
        </w:rPr>
        <w:tab/>
        <w:t>DECAN,</w:t>
      </w:r>
      <w:r w:rsidRPr="00874A9F">
        <w:rPr>
          <w:spacing w:val="-5"/>
          <w:lang w:val="ro-RO"/>
        </w:rPr>
        <w:tab/>
      </w:r>
      <w:r w:rsidRPr="00874A9F">
        <w:rPr>
          <w:spacing w:val="-5"/>
          <w:lang w:val="ro-RO"/>
        </w:rPr>
        <w:tab/>
      </w:r>
      <w:r w:rsidRPr="00874A9F">
        <w:rPr>
          <w:spacing w:val="-5"/>
          <w:lang w:val="ro-RO"/>
        </w:rPr>
        <w:tab/>
      </w:r>
      <w:r w:rsidRPr="00874A9F">
        <w:rPr>
          <w:spacing w:val="-5"/>
          <w:lang w:val="ro-RO"/>
        </w:rPr>
        <w:tab/>
      </w:r>
      <w:r w:rsidRPr="00874A9F">
        <w:rPr>
          <w:lang w:val="ro-RO"/>
        </w:rPr>
        <w:t>Director departament,</w:t>
      </w:r>
      <w:r w:rsidRPr="00874A9F">
        <w:rPr>
          <w:lang w:val="ro-RO"/>
        </w:rPr>
        <w:tab/>
      </w:r>
    </w:p>
    <w:p w14:paraId="44C4B167" w14:textId="77777777" w:rsidR="00FB6555" w:rsidRPr="00874A9F" w:rsidRDefault="00FB6555" w:rsidP="00FB6555">
      <w:pPr>
        <w:shd w:val="clear" w:color="auto" w:fill="FFFFFF"/>
        <w:ind w:left="113"/>
        <w:rPr>
          <w:lang w:val="ro-RO"/>
        </w:rPr>
      </w:pPr>
    </w:p>
    <w:p w14:paraId="48D68D44" w14:textId="77777777" w:rsidR="00FB6555" w:rsidRPr="00874A9F" w:rsidRDefault="00FB6555" w:rsidP="00FB6555">
      <w:pPr>
        <w:shd w:val="clear" w:color="auto" w:fill="FFFFFF"/>
        <w:ind w:left="113"/>
        <w:rPr>
          <w:lang w:val="ro-RO"/>
        </w:rPr>
      </w:pP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</w:p>
    <w:p w14:paraId="69F6432A" w14:textId="77777777" w:rsidR="00FB6555" w:rsidRPr="00874A9F" w:rsidRDefault="00FB6555" w:rsidP="00FB6555">
      <w:pPr>
        <w:shd w:val="clear" w:color="auto" w:fill="FFFFFF"/>
        <w:rPr>
          <w:lang w:val="ro-RO"/>
        </w:rPr>
      </w:pP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lang w:val="ro-RO"/>
        </w:rPr>
        <w:tab/>
      </w:r>
      <w:r w:rsidRPr="00874A9F">
        <w:rPr>
          <w:spacing w:val="-2"/>
          <w:lang w:val="ro-RO"/>
        </w:rPr>
        <w:tab/>
      </w:r>
      <w:r w:rsidRPr="00874A9F">
        <w:rPr>
          <w:spacing w:val="-2"/>
          <w:lang w:val="ro-RO"/>
        </w:rPr>
        <w:tab/>
        <w:t>Coordonator/Responsabil program de studii,</w:t>
      </w:r>
    </w:p>
    <w:p w14:paraId="277B9DD1" w14:textId="77777777" w:rsidR="00FB6555" w:rsidRPr="00874A9F" w:rsidRDefault="00FB6555" w:rsidP="00FB6555">
      <w:pPr>
        <w:jc w:val="both"/>
        <w:rPr>
          <w:sz w:val="22"/>
          <w:szCs w:val="22"/>
          <w:lang w:val="ro-RO"/>
        </w:rPr>
      </w:pPr>
    </w:p>
    <w:p w14:paraId="4C62228F" w14:textId="77777777" w:rsidR="00FB6555" w:rsidRPr="00874A9F" w:rsidRDefault="00FB6555" w:rsidP="00FB6555">
      <w:pPr>
        <w:jc w:val="both"/>
        <w:rPr>
          <w:sz w:val="22"/>
          <w:szCs w:val="22"/>
          <w:lang w:val="ro-RO"/>
        </w:rPr>
      </w:pPr>
    </w:p>
    <w:p w14:paraId="47E898C1" w14:textId="6C0C8BDA" w:rsidR="008F453C" w:rsidRPr="00FB6555" w:rsidRDefault="008F453C" w:rsidP="00FB6555"/>
    <w:sectPr w:rsidR="008F453C" w:rsidRPr="00FB6555" w:rsidSect="008973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AE33" w14:textId="77777777" w:rsidR="006E4E94" w:rsidRDefault="006E4E94" w:rsidP="00FF135F">
      <w:r>
        <w:separator/>
      </w:r>
    </w:p>
  </w:endnote>
  <w:endnote w:type="continuationSeparator" w:id="0">
    <w:p w14:paraId="2BC6923B" w14:textId="77777777" w:rsidR="006E4E94" w:rsidRDefault="006E4E94" w:rsidP="00FF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CBF8" w14:textId="77777777" w:rsidR="006E4E94" w:rsidRDefault="006E4E94" w:rsidP="00FF135F">
      <w:r>
        <w:separator/>
      </w:r>
    </w:p>
  </w:footnote>
  <w:footnote w:type="continuationSeparator" w:id="0">
    <w:p w14:paraId="7DC2EAC6" w14:textId="77777777" w:rsidR="006E4E94" w:rsidRDefault="006E4E94" w:rsidP="00FF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E554" w14:textId="7619A574" w:rsidR="00FF135F" w:rsidRDefault="00FF135F">
    <w:pPr>
      <w:pStyle w:val="Antet"/>
    </w:pPr>
    <w:r w:rsidRPr="009D4B0C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ED3778" wp14:editId="3775D8D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1010920" cy="429260"/>
              <wp:effectExtent l="0" t="0" r="0" b="8890"/>
              <wp:wrapNone/>
              <wp:docPr id="11283191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920" cy="429260"/>
                        <a:chOff x="1070" y="212"/>
                        <a:chExt cx="1592" cy="676"/>
                      </a:xfrm>
                    </wpg:grpSpPr>
                    <wps:wsp>
                      <wps:cNvPr id="16919944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46" y="342"/>
                          <a:ext cx="1016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046FA" w14:textId="77777777" w:rsidR="00FF135F" w:rsidRPr="00FE60C4" w:rsidRDefault="00FF135F" w:rsidP="00FF135F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FE60C4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22CFCDA6" w14:textId="77777777" w:rsidR="00FF135F" w:rsidRPr="00FE60C4" w:rsidRDefault="00FF135F" w:rsidP="00FF135F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proofErr w:type="spellStart"/>
                            <w:r w:rsidRPr="00FE60C4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Ştefan</w:t>
                            </w:r>
                            <w:proofErr w:type="spellEnd"/>
                            <w:r w:rsidRPr="00FE60C4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 xml:space="preserve"> cel Mare</w:t>
                            </w:r>
                          </w:p>
                          <w:p w14:paraId="19111134" w14:textId="77777777" w:rsidR="00FF135F" w:rsidRPr="00FE60C4" w:rsidRDefault="00FF135F" w:rsidP="00FF135F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proofErr w:type="spellStart"/>
                            <w:r w:rsidRPr="00FE60C4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ceava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8524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212"/>
                          <a:ext cx="506" cy="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ED3778" id="Group 1" o:spid="_x0000_s1026" style="position:absolute;margin-left:0;margin-top:-.05pt;width:79.6pt;height:33.8pt;z-index:251659264;mso-position-horizontal-relative:margin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" stroked="f">
                <v:textbox inset="0,0,0,0">
                  <w:txbxContent>
                    <w:p w14:paraId="5FA046FA" w14:textId="77777777" w:rsidR="00FF135F" w:rsidRPr="00FE60C4" w:rsidRDefault="00FF135F" w:rsidP="00FF135F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FE60C4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22CFCDA6" w14:textId="77777777" w:rsidR="00FF135F" w:rsidRPr="00FE60C4" w:rsidRDefault="00FF135F" w:rsidP="00FF135F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proofErr w:type="spellStart"/>
                      <w:r w:rsidRPr="00FE60C4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Ştefan</w:t>
                      </w:r>
                      <w:proofErr w:type="spellEnd"/>
                      <w:r w:rsidRPr="00FE60C4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 xml:space="preserve"> cel Mare</w:t>
                      </w:r>
                    </w:p>
                    <w:p w14:paraId="19111134" w14:textId="77777777" w:rsidR="00FF135F" w:rsidRPr="00FE60C4" w:rsidRDefault="00FF135F" w:rsidP="00FF135F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proofErr w:type="spellStart"/>
                      <w:r w:rsidRPr="00FE60C4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ceava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212;width:50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">
                <v:imagedata r:id="rId2" o:title="" cropbottom="2337f" cropleft="10815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12FF"/>
    <w:multiLevelType w:val="hybridMultilevel"/>
    <w:tmpl w:val="CEDC850E"/>
    <w:lvl w:ilvl="0" w:tplc="E6F279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B46D7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5672F"/>
    <w:multiLevelType w:val="hybridMultilevel"/>
    <w:tmpl w:val="736094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A2770DA"/>
    <w:multiLevelType w:val="hybridMultilevel"/>
    <w:tmpl w:val="E01AD752"/>
    <w:lvl w:ilvl="0" w:tplc="50ECEF1A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71973"/>
    <w:multiLevelType w:val="hybridMultilevel"/>
    <w:tmpl w:val="BFC46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72AA9"/>
    <w:multiLevelType w:val="hybridMultilevel"/>
    <w:tmpl w:val="3C30496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B7821CC">
      <w:start w:val="1"/>
      <w:numFmt w:val="decimal"/>
      <w:lvlText w:val="5.1.%2."/>
      <w:lvlJc w:val="left"/>
      <w:pPr>
        <w:tabs>
          <w:tab w:val="num" w:pos="1457"/>
        </w:tabs>
        <w:ind w:left="1457" w:hanging="737"/>
      </w:pPr>
      <w:rPr>
        <w:rFonts w:ascii="Times New Roman" w:hAnsi="Times New Roman" w:cs="Times New Roman" w:hint="default"/>
        <w:color w:val="auto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E17ABBDA">
      <w:start w:val="4"/>
      <w:numFmt w:val="decimal"/>
      <w:lvlText w:val="%4."/>
      <w:lvlJc w:val="left"/>
      <w:pPr>
        <w:ind w:left="752" w:hanging="360"/>
      </w:pPr>
      <w:rPr>
        <w:rFonts w:hint="default"/>
        <w:b/>
        <w:bCs w:val="0"/>
        <w:i w:val="0"/>
        <w:i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CDD05B0"/>
    <w:multiLevelType w:val="multilevel"/>
    <w:tmpl w:val="A5148C00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 w16cid:durableId="1794127678">
    <w:abstractNumId w:val="4"/>
  </w:num>
  <w:num w:numId="2" w16cid:durableId="1965649605">
    <w:abstractNumId w:val="0"/>
  </w:num>
  <w:num w:numId="3" w16cid:durableId="1723941261">
    <w:abstractNumId w:val="3"/>
  </w:num>
  <w:num w:numId="4" w16cid:durableId="1479803495">
    <w:abstractNumId w:val="1"/>
  </w:num>
  <w:num w:numId="5" w16cid:durableId="1349717980">
    <w:abstractNumId w:val="5"/>
  </w:num>
  <w:num w:numId="6" w16cid:durableId="120043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5F"/>
    <w:rsid w:val="00027B63"/>
    <w:rsid w:val="006E4E94"/>
    <w:rsid w:val="00897306"/>
    <w:rsid w:val="008F453C"/>
    <w:rsid w:val="009713E6"/>
    <w:rsid w:val="00B83D2A"/>
    <w:rsid w:val="00FB6555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C876"/>
  <w15:chartTrackingRefBased/>
  <w15:docId w15:val="{3566378B-1F3D-4068-8ABC-739F7B88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FF1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F1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F1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F1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F1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F13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F13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F13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F13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F1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F1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F1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F135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F135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F135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F135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F135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F135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F13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F1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F1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F1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F1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F135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F135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F135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F1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F135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F135F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FF135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F13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F135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F135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FF1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Petric Rodica</dc:creator>
  <cp:keywords/>
  <dc:description/>
  <cp:lastModifiedBy>Petric Rodica</cp:lastModifiedBy>
  <cp:revision>2</cp:revision>
  <dcterms:created xsi:type="dcterms:W3CDTF">2025-10-15T08:21:00Z</dcterms:created>
  <dcterms:modified xsi:type="dcterms:W3CDTF">2025-10-15T08:21:00Z</dcterms:modified>
</cp:coreProperties>
</file>