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bookmarkStart w:id="0" w:name="_Hlk205977347"/>
      <w:r>
        <w:rPr>
          <w:sz w:val="22"/>
          <w:szCs w:val="22"/>
        </w:rPr>
        <w:t>Ofertantul</w:t>
      </w:r>
    </w:p>
    <w:bookmarkEnd w:id="0"/>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46047722" w14:textId="77777777" w:rsidR="00C845F5" w:rsidRDefault="00C845F5">
      <w:pPr>
        <w:jc w:val="center"/>
        <w:rPr>
          <w:b/>
        </w:rPr>
      </w:pPr>
    </w:p>
    <w:p w14:paraId="589310A6" w14:textId="77777777" w:rsidR="008917E7" w:rsidRDefault="008917E7">
      <w:pPr>
        <w:jc w:val="center"/>
        <w:rPr>
          <w:sz w:val="20"/>
          <w:szCs w:val="20"/>
        </w:rPr>
      </w:pPr>
    </w:p>
    <w:p w14:paraId="1CF2910A" w14:textId="505A5462" w:rsidR="008917E7" w:rsidRPr="0065387C" w:rsidRDefault="00C872F9" w:rsidP="00561612">
      <w:pPr>
        <w:jc w:val="both"/>
        <w:rPr>
          <w:rFonts w:eastAsia="Calibri"/>
          <w:b/>
          <w:sz w:val="20"/>
          <w:szCs w:val="20"/>
          <w:lang w:val="en-US"/>
        </w:rPr>
      </w:pPr>
      <w:bookmarkStart w:id="1" w:name="_Hlk205977363"/>
      <w:r>
        <w:rPr>
          <w:sz w:val="20"/>
          <w:szCs w:val="20"/>
        </w:rPr>
        <w:t>Subsemnat</w:t>
      </w:r>
      <w:r w:rsidR="004070E6">
        <w:rPr>
          <w:sz w:val="20"/>
          <w:szCs w:val="20"/>
        </w:rPr>
        <w:t>a</w:t>
      </w:r>
      <w:r>
        <w:rPr>
          <w:sz w:val="20"/>
          <w:szCs w:val="20"/>
        </w:rPr>
        <w:t xml:space="preserve"> </w:t>
      </w:r>
      <w:r w:rsidR="004070E6">
        <w:rPr>
          <w:sz w:val="20"/>
          <w:szCs w:val="20"/>
        </w:rPr>
        <w:t xml:space="preserve"> </w:t>
      </w:r>
      <w:r w:rsidR="00C845F5">
        <w:rPr>
          <w:sz w:val="20"/>
          <w:szCs w:val="20"/>
        </w:rPr>
        <w:t>.....................................</w:t>
      </w:r>
      <w:r>
        <w:rPr>
          <w:sz w:val="20"/>
          <w:szCs w:val="20"/>
        </w:rPr>
        <w:t>, în calitate de</w:t>
      </w:r>
      <w:r w:rsidR="004070E6">
        <w:rPr>
          <w:sz w:val="20"/>
          <w:szCs w:val="20"/>
        </w:rPr>
        <w:t xml:space="preserve"> </w:t>
      </w:r>
      <w:r w:rsidR="00C845F5">
        <w:rPr>
          <w:sz w:val="20"/>
          <w:szCs w:val="20"/>
        </w:rPr>
        <w:t>.............................</w:t>
      </w:r>
      <w:r w:rsidR="004070E6">
        <w:rPr>
          <w:sz w:val="20"/>
          <w:szCs w:val="20"/>
        </w:rPr>
        <w:t xml:space="preserve"> </w:t>
      </w:r>
      <w:r>
        <w:rPr>
          <w:sz w:val="20"/>
          <w:szCs w:val="20"/>
        </w:rPr>
        <w:t>al Ofertantului</w:t>
      </w:r>
      <w:r w:rsidR="004070E6" w:rsidRPr="004070E6">
        <w:t xml:space="preserve"> </w:t>
      </w:r>
      <w:bookmarkEnd w:id="1"/>
      <w:r w:rsidR="00C845F5">
        <w:rPr>
          <w:sz w:val="20"/>
          <w:szCs w:val="20"/>
        </w:rPr>
        <w:t>.................................................</w:t>
      </w:r>
      <w:r w:rsidR="004070E6" w:rsidRPr="00561612">
        <w:rPr>
          <w:sz w:val="20"/>
          <w:szCs w:val="20"/>
        </w:rPr>
        <w:t>,</w:t>
      </w:r>
      <w:r w:rsidRPr="00561612">
        <w:rPr>
          <w:i/>
          <w:iCs/>
          <w:color w:val="0000FF"/>
          <w:sz w:val="20"/>
          <w:szCs w:val="20"/>
        </w:rPr>
        <w:t xml:space="preserve"> </w:t>
      </w:r>
      <w:r w:rsidRPr="00561612">
        <w:rPr>
          <w:sz w:val="20"/>
          <w:szCs w:val="20"/>
        </w:rPr>
        <w:t xml:space="preserve">la </w:t>
      </w:r>
      <w:r w:rsidR="002204B8" w:rsidRPr="00561612">
        <w:rPr>
          <w:sz w:val="20"/>
          <w:szCs w:val="20"/>
        </w:rPr>
        <w:t>achizitia de</w:t>
      </w:r>
      <w:r w:rsidRPr="00561612">
        <w:rPr>
          <w:sz w:val="20"/>
          <w:szCs w:val="20"/>
        </w:rPr>
        <w:t xml:space="preserve"> </w:t>
      </w:r>
      <w:r w:rsidR="0065387C" w:rsidRPr="004931EF">
        <w:rPr>
          <w:b/>
          <w:bCs/>
          <w:sz w:val="20"/>
          <w:szCs w:val="20"/>
        </w:rPr>
        <w:t>„</w:t>
      </w:r>
      <w:r w:rsidR="0065387C" w:rsidRPr="0065387C">
        <w:rPr>
          <w:b/>
          <w:sz w:val="20"/>
          <w:szCs w:val="20"/>
          <w:lang w:eastAsia="ja-JP"/>
        </w:rPr>
        <w:t>Servicii organizare conferință de deschidere proiect „Climate Synergy - Sustainable Yield through Modeling and Networked Efforts for Riverbank and Dams Governance underlying Community Climate Resilience"- cod ROUA00460</w:t>
      </w:r>
      <w:r w:rsidRPr="0065387C">
        <w:rPr>
          <w:sz w:val="20"/>
          <w:szCs w:val="20"/>
        </w:rPr>
        <w:t>,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378EB80F"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w:t>
      </w:r>
      <w:r w:rsidR="00561612">
        <w:rPr>
          <w:sz w:val="20"/>
          <w:szCs w:val="20"/>
        </w:rPr>
        <w:t xml:space="preserve">proiect </w:t>
      </w:r>
      <w:r w:rsidR="0065387C">
        <w:rPr>
          <w:sz w:val="20"/>
          <w:szCs w:val="20"/>
        </w:rPr>
        <w:t>Conf. univ. dr. ing. Constantin UNGUREANU</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561612">
        <w:rPr>
          <w:sz w:val="20"/>
          <w:szCs w:val="20"/>
        </w:rPr>
        <w:t>Simona-Doruța SEVERINCU.</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3464233F" w:rsidR="008917E7" w:rsidRDefault="00C872F9">
      <w:pPr>
        <w:autoSpaceDE w:val="0"/>
        <w:autoSpaceDN w:val="0"/>
        <w:adjustRightInd w:val="0"/>
        <w:rPr>
          <w:bCs/>
          <w:sz w:val="20"/>
          <w:szCs w:val="20"/>
        </w:rPr>
      </w:pPr>
      <w:bookmarkStart w:id="2" w:name="_Hlk205977217"/>
      <w:r>
        <w:rPr>
          <w:bCs/>
          <w:sz w:val="20"/>
          <w:szCs w:val="20"/>
        </w:rPr>
        <w:t>Data</w:t>
      </w:r>
      <w:r w:rsidR="0065387C">
        <w:rPr>
          <w:bCs/>
          <w:sz w:val="20"/>
          <w:szCs w:val="20"/>
        </w:rPr>
        <w:t xml:space="preserve">: </w:t>
      </w:r>
    </w:p>
    <w:p w14:paraId="04EC94DC" w14:textId="77777777" w:rsidR="008917E7" w:rsidRDefault="008917E7">
      <w:pPr>
        <w:autoSpaceDE w:val="0"/>
        <w:autoSpaceDN w:val="0"/>
        <w:adjustRightInd w:val="0"/>
        <w:jc w:val="center"/>
        <w:rPr>
          <w:b/>
          <w:sz w:val="20"/>
          <w:szCs w:val="20"/>
        </w:rPr>
      </w:pPr>
      <w:bookmarkStart w:id="3" w:name="_Hlk205977248"/>
    </w:p>
    <w:p w14:paraId="55EB29B5" w14:textId="0D69248D" w:rsidR="008917E7" w:rsidRDefault="00C845F5">
      <w:pPr>
        <w:autoSpaceDE w:val="0"/>
        <w:autoSpaceDN w:val="0"/>
        <w:adjustRightInd w:val="0"/>
        <w:rPr>
          <w:b/>
          <w:color w:val="0000FF"/>
          <w:sz w:val="20"/>
          <w:szCs w:val="20"/>
        </w:rPr>
      </w:pPr>
      <w:r>
        <w:rPr>
          <w:bCs/>
          <w:sz w:val="20"/>
          <w:szCs w:val="20"/>
        </w:rPr>
        <w:t>Nume, semnatura</w:t>
      </w:r>
    </w:p>
    <w:bookmarkEnd w:id="3"/>
    <w:p w14:paraId="69E0C8FD" w14:textId="77777777" w:rsidR="00395D8B" w:rsidRDefault="00395D8B">
      <w:pPr>
        <w:jc w:val="both"/>
        <w:rPr>
          <w:sz w:val="20"/>
          <w:szCs w:val="20"/>
        </w:rPr>
      </w:pPr>
    </w:p>
    <w:p w14:paraId="2FE8D074" w14:textId="405EDD46" w:rsidR="005E173E" w:rsidRPr="004070E6" w:rsidRDefault="004070E6" w:rsidP="004070E6">
      <w:pPr>
        <w:wordWrap w:val="0"/>
        <w:rPr>
          <w:bCs/>
          <w:sz w:val="20"/>
          <w:szCs w:val="20"/>
        </w:rPr>
      </w:pPr>
      <w:r w:rsidRPr="004070E6">
        <w:rPr>
          <w:bCs/>
          <w:sz w:val="20"/>
          <w:szCs w:val="20"/>
        </w:rPr>
        <w:t>Semnătură:</w:t>
      </w:r>
    </w:p>
    <w:bookmarkEnd w:id="2"/>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3C174A47" w14:textId="77777777" w:rsidR="004070E6" w:rsidRDefault="004070E6">
      <w:pPr>
        <w:jc w:val="both"/>
        <w:rPr>
          <w:sz w:val="20"/>
          <w:szCs w:val="20"/>
        </w:rPr>
      </w:pPr>
    </w:p>
    <w:p w14:paraId="0385CE48" w14:textId="77777777" w:rsidR="004070E6" w:rsidRDefault="004070E6">
      <w:pPr>
        <w:jc w:val="both"/>
        <w:rPr>
          <w:sz w:val="20"/>
          <w:szCs w:val="20"/>
        </w:rPr>
      </w:pPr>
    </w:p>
    <w:p w14:paraId="2BDF3C5D" w14:textId="77777777" w:rsidR="004070E6" w:rsidRDefault="004070E6">
      <w:pPr>
        <w:jc w:val="both"/>
        <w:rPr>
          <w:sz w:val="20"/>
          <w:szCs w:val="20"/>
        </w:rPr>
      </w:pPr>
    </w:p>
    <w:p w14:paraId="6A10F3DC" w14:textId="77777777" w:rsidR="00B623F6" w:rsidRDefault="00B623F6">
      <w:pPr>
        <w:jc w:val="both"/>
        <w:rPr>
          <w:sz w:val="20"/>
          <w:szCs w:val="20"/>
        </w:rPr>
      </w:pPr>
    </w:p>
    <w:p w14:paraId="781CACDF" w14:textId="77777777" w:rsidR="00B623F6" w:rsidRDefault="00B623F6">
      <w:pPr>
        <w:jc w:val="both"/>
        <w:rPr>
          <w:sz w:val="20"/>
          <w:szCs w:val="20"/>
        </w:rPr>
      </w:pPr>
    </w:p>
    <w:p w14:paraId="72F4908B" w14:textId="77777777" w:rsidR="004070E6" w:rsidRDefault="004070E6">
      <w:pPr>
        <w:jc w:val="both"/>
        <w:rPr>
          <w:sz w:val="20"/>
          <w:szCs w:val="20"/>
        </w:rPr>
      </w:pPr>
    </w:p>
    <w:p w14:paraId="53E341EB" w14:textId="77777777" w:rsidR="00C845F5" w:rsidRDefault="00C845F5">
      <w:pPr>
        <w:jc w:val="both"/>
        <w:rPr>
          <w:sz w:val="20"/>
          <w:szCs w:val="20"/>
        </w:rPr>
      </w:pPr>
    </w:p>
    <w:p w14:paraId="36E96EB7" w14:textId="77777777" w:rsidR="00B623F6" w:rsidRPr="00B623F6" w:rsidRDefault="00B623F6" w:rsidP="00B623F6">
      <w:pPr>
        <w:jc w:val="both"/>
        <w:rPr>
          <w:sz w:val="20"/>
          <w:szCs w:val="20"/>
        </w:rPr>
      </w:pPr>
      <w:r w:rsidRPr="00B623F6">
        <w:rPr>
          <w:sz w:val="20"/>
          <w:szCs w:val="20"/>
        </w:rPr>
        <w:t>Ofertantul</w:t>
      </w: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Pr="00B623F6" w:rsidRDefault="008917E7">
      <w:pPr>
        <w:rPr>
          <w:b/>
          <w:sz w:val="22"/>
          <w:szCs w:val="22"/>
        </w:rPr>
      </w:pPr>
    </w:p>
    <w:p w14:paraId="537C895C" w14:textId="546F1763" w:rsidR="008917E7" w:rsidRPr="004931EF" w:rsidRDefault="00B623F6" w:rsidP="00147F4B">
      <w:pPr>
        <w:autoSpaceDE w:val="0"/>
        <w:autoSpaceDN w:val="0"/>
        <w:adjustRightInd w:val="0"/>
        <w:jc w:val="both"/>
        <w:rPr>
          <w:sz w:val="22"/>
          <w:szCs w:val="22"/>
        </w:rPr>
      </w:pPr>
      <w:r w:rsidRPr="004931EF">
        <w:rPr>
          <w:sz w:val="22"/>
          <w:szCs w:val="22"/>
        </w:rPr>
        <w:t xml:space="preserve">Subsemnata  </w:t>
      </w:r>
      <w:r w:rsidR="00C845F5">
        <w:rPr>
          <w:sz w:val="22"/>
          <w:szCs w:val="22"/>
        </w:rPr>
        <w:t>............................</w:t>
      </w:r>
      <w:r w:rsidRPr="004931EF">
        <w:rPr>
          <w:sz w:val="22"/>
          <w:szCs w:val="22"/>
        </w:rPr>
        <w:t xml:space="preserve">, în calitate de administrator al </w:t>
      </w:r>
      <w:bookmarkStart w:id="4" w:name="_Hlk205977415"/>
      <w:r w:rsidRPr="004931EF">
        <w:rPr>
          <w:sz w:val="22"/>
          <w:szCs w:val="22"/>
        </w:rPr>
        <w:t xml:space="preserve">Ofertantului </w:t>
      </w:r>
      <w:bookmarkEnd w:id="4"/>
      <w:r w:rsidR="00C845F5">
        <w:rPr>
          <w:sz w:val="22"/>
          <w:szCs w:val="22"/>
        </w:rPr>
        <w:t>.................................................</w:t>
      </w:r>
      <w:r w:rsidR="00C872F9" w:rsidRPr="004931EF">
        <w:rPr>
          <w:sz w:val="22"/>
          <w:szCs w:val="22"/>
        </w:rPr>
        <w:t>, la</w:t>
      </w:r>
      <w:r w:rsidR="002204B8" w:rsidRPr="004931EF">
        <w:rPr>
          <w:sz w:val="22"/>
          <w:szCs w:val="22"/>
        </w:rPr>
        <w:t xml:space="preserve"> achiziția de</w:t>
      </w:r>
      <w:r w:rsidR="00C872F9" w:rsidRPr="004931EF">
        <w:rPr>
          <w:sz w:val="22"/>
          <w:szCs w:val="22"/>
        </w:rPr>
        <w:t xml:space="preserve"> </w:t>
      </w:r>
      <w:r w:rsidR="004931EF" w:rsidRPr="004931EF">
        <w:rPr>
          <w:b/>
          <w:bCs/>
          <w:sz w:val="22"/>
          <w:szCs w:val="22"/>
        </w:rPr>
        <w:t>„</w:t>
      </w:r>
      <w:r w:rsidR="004931EF" w:rsidRPr="004931EF">
        <w:rPr>
          <w:b/>
          <w:sz w:val="22"/>
          <w:szCs w:val="22"/>
          <w:lang w:eastAsia="ja-JP"/>
        </w:rPr>
        <w:t>Servicii organizare conferință de deschidere proiect „Climate Synergy - Sustainable Yield through Modeling and Networked Efforts for Riverbank and Dams Governance underlying Community Climate Resilience"- cod ROUA00460</w:t>
      </w:r>
      <w:r w:rsidR="00C872F9" w:rsidRPr="004931EF">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561612" w:rsidRDefault="00C872F9">
      <w:pPr>
        <w:jc w:val="both"/>
        <w:rPr>
          <w:sz w:val="22"/>
          <w:szCs w:val="22"/>
        </w:rPr>
      </w:pPr>
      <w:r w:rsidRPr="004931EF">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w:t>
      </w:r>
      <w:r w:rsidRPr="00561612">
        <w:rPr>
          <w:sz w:val="22"/>
          <w:szCs w:val="22"/>
        </w:rPr>
        <w:t xml:space="preserve"> dispun.</w:t>
      </w:r>
    </w:p>
    <w:p w14:paraId="1E04F6F4" w14:textId="77777777" w:rsidR="008917E7" w:rsidRPr="00561612" w:rsidRDefault="00C872F9">
      <w:pPr>
        <w:jc w:val="both"/>
        <w:rPr>
          <w:sz w:val="22"/>
          <w:szCs w:val="22"/>
        </w:rPr>
      </w:pPr>
      <w:r w:rsidRPr="0056161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9B450D" w:rsidRDefault="008917E7">
      <w:pPr>
        <w:jc w:val="both"/>
        <w:rPr>
          <w:sz w:val="22"/>
          <w:szCs w:val="22"/>
        </w:rPr>
      </w:pPr>
    </w:p>
    <w:p w14:paraId="12612143" w14:textId="77777777" w:rsidR="008917E7" w:rsidRPr="00B623F6" w:rsidRDefault="008917E7">
      <w:pPr>
        <w:jc w:val="both"/>
        <w:rPr>
          <w:sz w:val="22"/>
          <w:szCs w:val="22"/>
        </w:rPr>
      </w:pPr>
    </w:p>
    <w:p w14:paraId="3345C48F" w14:textId="77777777" w:rsidR="008917E7" w:rsidRPr="00B623F6" w:rsidRDefault="008917E7">
      <w:pPr>
        <w:autoSpaceDE w:val="0"/>
        <w:autoSpaceDN w:val="0"/>
        <w:adjustRightInd w:val="0"/>
        <w:rPr>
          <w:bCs/>
          <w:sz w:val="22"/>
          <w:szCs w:val="22"/>
        </w:rPr>
      </w:pPr>
    </w:p>
    <w:p w14:paraId="44E10389" w14:textId="77777777" w:rsidR="00C845F5" w:rsidRDefault="00C845F5" w:rsidP="00C845F5">
      <w:pPr>
        <w:autoSpaceDE w:val="0"/>
        <w:autoSpaceDN w:val="0"/>
        <w:adjustRightInd w:val="0"/>
        <w:rPr>
          <w:bCs/>
          <w:sz w:val="20"/>
          <w:szCs w:val="20"/>
        </w:rPr>
      </w:pPr>
      <w:r>
        <w:rPr>
          <w:bCs/>
          <w:sz w:val="20"/>
          <w:szCs w:val="20"/>
        </w:rPr>
        <w:t xml:space="preserve">Data: </w:t>
      </w:r>
    </w:p>
    <w:p w14:paraId="07517F0E" w14:textId="77777777" w:rsidR="00C845F5" w:rsidRDefault="00C845F5" w:rsidP="00C845F5">
      <w:pPr>
        <w:autoSpaceDE w:val="0"/>
        <w:autoSpaceDN w:val="0"/>
        <w:adjustRightInd w:val="0"/>
        <w:jc w:val="center"/>
        <w:rPr>
          <w:b/>
          <w:sz w:val="20"/>
          <w:szCs w:val="20"/>
        </w:rPr>
      </w:pPr>
    </w:p>
    <w:p w14:paraId="5C83FF38" w14:textId="77777777" w:rsidR="00C845F5" w:rsidRDefault="00C845F5" w:rsidP="00C845F5">
      <w:pPr>
        <w:autoSpaceDE w:val="0"/>
        <w:autoSpaceDN w:val="0"/>
        <w:adjustRightInd w:val="0"/>
        <w:rPr>
          <w:b/>
          <w:color w:val="0000FF"/>
          <w:sz w:val="20"/>
          <w:szCs w:val="20"/>
        </w:rPr>
      </w:pPr>
      <w:r>
        <w:rPr>
          <w:bCs/>
          <w:sz w:val="20"/>
          <w:szCs w:val="20"/>
        </w:rPr>
        <w:t>Nume, semnatura</w:t>
      </w:r>
    </w:p>
    <w:p w14:paraId="4EE2FDF4" w14:textId="77777777" w:rsidR="00C845F5" w:rsidRDefault="00C845F5" w:rsidP="00C845F5">
      <w:pPr>
        <w:jc w:val="both"/>
        <w:rPr>
          <w:sz w:val="20"/>
          <w:szCs w:val="20"/>
        </w:rPr>
      </w:pPr>
    </w:p>
    <w:p w14:paraId="75356815" w14:textId="77777777" w:rsidR="00C845F5" w:rsidRPr="004070E6" w:rsidRDefault="00C845F5" w:rsidP="00C845F5">
      <w:pPr>
        <w:wordWrap w:val="0"/>
        <w:rPr>
          <w:bCs/>
          <w:sz w:val="20"/>
          <w:szCs w:val="20"/>
        </w:rPr>
      </w:pPr>
      <w:r w:rsidRPr="004070E6">
        <w:rPr>
          <w:bCs/>
          <w:sz w:val="20"/>
          <w:szCs w:val="20"/>
        </w:rPr>
        <w:t>Semnătură:</w:t>
      </w:r>
    </w:p>
    <w:p w14:paraId="1CE6E3CB" w14:textId="77777777" w:rsidR="00C845F5" w:rsidRDefault="00C845F5" w:rsidP="00C845F5">
      <w:pPr>
        <w:wordWrap w:val="0"/>
        <w:jc w:val="right"/>
        <w:rPr>
          <w:b/>
        </w:rPr>
      </w:pP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7C4D6168" w14:textId="77777777" w:rsidR="004070E6" w:rsidRDefault="004070E6">
      <w:pPr>
        <w:jc w:val="center"/>
        <w:rPr>
          <w:i/>
          <w:sz w:val="20"/>
          <w:szCs w:val="20"/>
        </w:rPr>
      </w:pPr>
    </w:p>
    <w:p w14:paraId="496492A3" w14:textId="77777777" w:rsidR="004070E6" w:rsidRDefault="004070E6">
      <w:pPr>
        <w:jc w:val="center"/>
        <w:rPr>
          <w:i/>
          <w:sz w:val="20"/>
          <w:szCs w:val="20"/>
        </w:rPr>
      </w:pPr>
    </w:p>
    <w:p w14:paraId="4FF26017" w14:textId="77777777" w:rsidR="004070E6" w:rsidRDefault="004070E6">
      <w:pPr>
        <w:jc w:val="center"/>
        <w:rPr>
          <w:i/>
          <w:sz w:val="20"/>
          <w:szCs w:val="20"/>
        </w:rPr>
      </w:pPr>
    </w:p>
    <w:p w14:paraId="335B15FB" w14:textId="77777777" w:rsidR="004070E6" w:rsidRDefault="004070E6">
      <w:pPr>
        <w:jc w:val="center"/>
        <w:rPr>
          <w:i/>
          <w:sz w:val="20"/>
          <w:szCs w:val="20"/>
        </w:rPr>
      </w:pPr>
    </w:p>
    <w:p w14:paraId="351D1AD8" w14:textId="77777777" w:rsidR="004070E6" w:rsidRDefault="004070E6">
      <w:pPr>
        <w:jc w:val="center"/>
        <w:rPr>
          <w:i/>
          <w:sz w:val="20"/>
          <w:szCs w:val="20"/>
        </w:rPr>
      </w:pPr>
    </w:p>
    <w:p w14:paraId="4790C27B" w14:textId="77777777" w:rsidR="004070E6" w:rsidRDefault="004070E6">
      <w:pPr>
        <w:jc w:val="center"/>
        <w:rPr>
          <w:i/>
          <w:sz w:val="20"/>
          <w:szCs w:val="20"/>
        </w:rPr>
      </w:pPr>
    </w:p>
    <w:p w14:paraId="6A916382" w14:textId="77777777" w:rsidR="004070E6" w:rsidRDefault="004070E6">
      <w:pPr>
        <w:jc w:val="center"/>
        <w:rPr>
          <w:i/>
          <w:sz w:val="20"/>
          <w:szCs w:val="20"/>
        </w:rPr>
      </w:pPr>
    </w:p>
    <w:p w14:paraId="279A9570" w14:textId="77777777" w:rsidR="004070E6" w:rsidRDefault="004070E6">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66CDFCA2" w14:textId="77777777" w:rsidR="00C845F5" w:rsidRDefault="00C845F5">
      <w:pPr>
        <w:jc w:val="center"/>
        <w:rPr>
          <w:i/>
          <w:sz w:val="20"/>
          <w:szCs w:val="20"/>
        </w:rPr>
      </w:pPr>
    </w:p>
    <w:p w14:paraId="416A6D75" w14:textId="77777777" w:rsidR="00B623F6" w:rsidRDefault="00B623F6">
      <w:pPr>
        <w:jc w:val="center"/>
        <w:rPr>
          <w:i/>
          <w:sz w:val="20"/>
          <w:szCs w:val="20"/>
        </w:rPr>
      </w:pPr>
    </w:p>
    <w:p w14:paraId="398A32B6" w14:textId="77777777" w:rsidR="00B623F6" w:rsidRDefault="00B623F6">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25FDEE0" w:rsidR="00435900" w:rsidRDefault="00435900" w:rsidP="00435900">
      <w:pPr>
        <w:spacing w:line="360" w:lineRule="auto"/>
        <w:ind w:firstLine="720"/>
        <w:jc w:val="both"/>
        <w:rPr>
          <w:snapToGrid w:val="0"/>
          <w:sz w:val="22"/>
          <w:szCs w:val="22"/>
          <w:lang w:val="pt-BR"/>
        </w:rPr>
      </w:pPr>
      <w:r>
        <w:rPr>
          <w:snapToGrid w:val="0"/>
          <w:sz w:val="22"/>
          <w:szCs w:val="22"/>
          <w:lang w:val="pt-BR"/>
        </w:rPr>
        <w:t>Subsemnat</w:t>
      </w:r>
      <w:r w:rsidR="00B623F6">
        <w:rPr>
          <w:snapToGrid w:val="0"/>
          <w:sz w:val="22"/>
          <w:szCs w:val="22"/>
          <w:lang w:val="pt-BR"/>
        </w:rPr>
        <w:t xml:space="preserve">a </w:t>
      </w:r>
      <w:r w:rsidR="00C845F5">
        <w:rPr>
          <w:snapToGrid w:val="0"/>
          <w:sz w:val="22"/>
          <w:szCs w:val="22"/>
          <w:lang w:val="pt-BR"/>
        </w:rPr>
        <w:t>............................</w:t>
      </w:r>
      <w:r>
        <w:rPr>
          <w:snapToGrid w:val="0"/>
          <w:sz w:val="22"/>
          <w:szCs w:val="22"/>
          <w:lang w:val="pt-BR"/>
        </w:rPr>
        <w:t xml:space="preserve">, </w:t>
      </w:r>
      <w:r w:rsidR="009705AA">
        <w:rPr>
          <w:snapToGrid w:val="0"/>
          <w:sz w:val="22"/>
          <w:szCs w:val="22"/>
          <w:lang w:val="pt-BR"/>
        </w:rPr>
        <w:t>..................................</w:t>
      </w:r>
      <w:r>
        <w:rPr>
          <w:snapToGrid w:val="0"/>
          <w:sz w:val="22"/>
          <w:szCs w:val="22"/>
          <w:lang w:val="pt-BR"/>
        </w:rPr>
        <w:t xml:space="preserve"> al </w:t>
      </w:r>
      <w:r w:rsidR="00B623F6" w:rsidRPr="00B623F6">
        <w:rPr>
          <w:snapToGrid w:val="0"/>
          <w:sz w:val="22"/>
          <w:szCs w:val="22"/>
          <w:lang w:val="pt-BR"/>
        </w:rPr>
        <w:t xml:space="preserve">Ofertantului </w:t>
      </w:r>
      <w:r w:rsidR="00C845F5">
        <w:rPr>
          <w:snapToGrid w:val="0"/>
          <w:sz w:val="22"/>
          <w:szCs w:val="22"/>
          <w:lang w:val="pt-BR"/>
        </w:rPr>
        <w:t>......................................</w:t>
      </w:r>
      <w:r w:rsidR="00B623F6" w:rsidRPr="00B623F6">
        <w:rPr>
          <w:snapToGrid w:val="0"/>
          <w:sz w:val="22"/>
          <w:szCs w:val="22"/>
          <w:lang w:val="pt-BR"/>
        </w:rPr>
        <w:t xml:space="preserve">, </w:t>
      </w:r>
      <w:r w:rsidR="00C845F5">
        <w:rPr>
          <w:snapToGrid w:val="0"/>
          <w:sz w:val="22"/>
          <w:szCs w:val="22"/>
          <w:lang w:val="pt-BR"/>
        </w:rPr>
        <w:t>..............................</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D21E42B" w14:textId="77777777" w:rsidR="00C845F5" w:rsidRDefault="00C845F5" w:rsidP="00C845F5">
      <w:pPr>
        <w:autoSpaceDE w:val="0"/>
        <w:autoSpaceDN w:val="0"/>
        <w:adjustRightInd w:val="0"/>
        <w:rPr>
          <w:bCs/>
          <w:sz w:val="20"/>
          <w:szCs w:val="20"/>
        </w:rPr>
      </w:pPr>
      <w:r>
        <w:rPr>
          <w:bCs/>
          <w:sz w:val="20"/>
          <w:szCs w:val="20"/>
        </w:rPr>
        <w:t xml:space="preserve">Data: </w:t>
      </w:r>
    </w:p>
    <w:p w14:paraId="483B3B55" w14:textId="77777777" w:rsidR="00C845F5" w:rsidRDefault="00C845F5" w:rsidP="00C845F5">
      <w:pPr>
        <w:autoSpaceDE w:val="0"/>
        <w:autoSpaceDN w:val="0"/>
        <w:adjustRightInd w:val="0"/>
        <w:jc w:val="center"/>
        <w:rPr>
          <w:b/>
          <w:sz w:val="20"/>
          <w:szCs w:val="20"/>
        </w:rPr>
      </w:pPr>
    </w:p>
    <w:p w14:paraId="23601382" w14:textId="77777777" w:rsidR="00C845F5" w:rsidRDefault="00C845F5" w:rsidP="00C845F5">
      <w:pPr>
        <w:autoSpaceDE w:val="0"/>
        <w:autoSpaceDN w:val="0"/>
        <w:adjustRightInd w:val="0"/>
        <w:rPr>
          <w:b/>
          <w:color w:val="0000FF"/>
          <w:sz w:val="20"/>
          <w:szCs w:val="20"/>
        </w:rPr>
      </w:pPr>
      <w:r>
        <w:rPr>
          <w:bCs/>
          <w:sz w:val="20"/>
          <w:szCs w:val="20"/>
        </w:rPr>
        <w:t>Nume, semnatura</w:t>
      </w:r>
    </w:p>
    <w:p w14:paraId="37D91DB8" w14:textId="77777777" w:rsidR="00C845F5" w:rsidRDefault="00C845F5" w:rsidP="00C845F5">
      <w:pPr>
        <w:jc w:val="both"/>
        <w:rPr>
          <w:sz w:val="20"/>
          <w:szCs w:val="20"/>
        </w:rPr>
      </w:pPr>
    </w:p>
    <w:p w14:paraId="1F55FE3A" w14:textId="77777777" w:rsidR="00C845F5" w:rsidRPr="004070E6" w:rsidRDefault="00C845F5" w:rsidP="00C845F5">
      <w:pPr>
        <w:wordWrap w:val="0"/>
        <w:rPr>
          <w:bCs/>
          <w:sz w:val="20"/>
          <w:szCs w:val="20"/>
        </w:rPr>
      </w:pPr>
      <w:r w:rsidRPr="004070E6">
        <w:rPr>
          <w:bCs/>
          <w:sz w:val="20"/>
          <w:szCs w:val="20"/>
        </w:rPr>
        <w:t>Semnătură:</w:t>
      </w:r>
    </w:p>
    <w:p w14:paraId="4106BD81" w14:textId="77777777" w:rsidR="00C845F5" w:rsidRDefault="00C845F5" w:rsidP="00C845F5">
      <w:pPr>
        <w:wordWrap w:val="0"/>
        <w:jc w:val="right"/>
        <w:rPr>
          <w:b/>
        </w:rPr>
      </w:pP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B2D8E" w14:textId="77777777" w:rsidR="002576C3" w:rsidRDefault="002576C3"/>
  </w:endnote>
  <w:endnote w:type="continuationSeparator" w:id="0">
    <w:p w14:paraId="33BB0C86" w14:textId="77777777" w:rsidR="002576C3" w:rsidRDefault="00257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46539" w14:textId="77777777" w:rsidR="002576C3" w:rsidRDefault="002576C3"/>
  </w:footnote>
  <w:footnote w:type="continuationSeparator" w:id="0">
    <w:p w14:paraId="2FE232A3" w14:textId="77777777" w:rsidR="002576C3" w:rsidRDefault="00257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1441B"/>
    <w:rsid w:val="0012386E"/>
    <w:rsid w:val="00136D21"/>
    <w:rsid w:val="001445B8"/>
    <w:rsid w:val="00147F4B"/>
    <w:rsid w:val="0015059D"/>
    <w:rsid w:val="00153CE4"/>
    <w:rsid w:val="001543E4"/>
    <w:rsid w:val="0016314E"/>
    <w:rsid w:val="001773BD"/>
    <w:rsid w:val="001A4E3D"/>
    <w:rsid w:val="001A52FC"/>
    <w:rsid w:val="001C340A"/>
    <w:rsid w:val="001C4540"/>
    <w:rsid w:val="001D00A3"/>
    <w:rsid w:val="001E2E0E"/>
    <w:rsid w:val="001F051D"/>
    <w:rsid w:val="001F32EB"/>
    <w:rsid w:val="00206B4D"/>
    <w:rsid w:val="0021146B"/>
    <w:rsid w:val="00211DD7"/>
    <w:rsid w:val="002204B8"/>
    <w:rsid w:val="002576C3"/>
    <w:rsid w:val="00266F7F"/>
    <w:rsid w:val="00273429"/>
    <w:rsid w:val="002745CD"/>
    <w:rsid w:val="00286D95"/>
    <w:rsid w:val="002B46F3"/>
    <w:rsid w:val="002C0319"/>
    <w:rsid w:val="002C2C0A"/>
    <w:rsid w:val="002F2C83"/>
    <w:rsid w:val="00304237"/>
    <w:rsid w:val="003202FC"/>
    <w:rsid w:val="003204A4"/>
    <w:rsid w:val="00320A08"/>
    <w:rsid w:val="00337118"/>
    <w:rsid w:val="0036020E"/>
    <w:rsid w:val="003642BA"/>
    <w:rsid w:val="00385624"/>
    <w:rsid w:val="003863F4"/>
    <w:rsid w:val="003878D1"/>
    <w:rsid w:val="00395D8B"/>
    <w:rsid w:val="003A3E8A"/>
    <w:rsid w:val="003B52FD"/>
    <w:rsid w:val="003F5B21"/>
    <w:rsid w:val="00403340"/>
    <w:rsid w:val="00404B07"/>
    <w:rsid w:val="004070E6"/>
    <w:rsid w:val="00427874"/>
    <w:rsid w:val="00432276"/>
    <w:rsid w:val="00435900"/>
    <w:rsid w:val="0047397A"/>
    <w:rsid w:val="00482636"/>
    <w:rsid w:val="004867CF"/>
    <w:rsid w:val="00492EA0"/>
    <w:rsid w:val="004931EF"/>
    <w:rsid w:val="004A2408"/>
    <w:rsid w:val="004A3ADF"/>
    <w:rsid w:val="004A7C7F"/>
    <w:rsid w:val="004B1C35"/>
    <w:rsid w:val="004C6386"/>
    <w:rsid w:val="004D5116"/>
    <w:rsid w:val="004E4416"/>
    <w:rsid w:val="00502475"/>
    <w:rsid w:val="00545ABC"/>
    <w:rsid w:val="00550A38"/>
    <w:rsid w:val="005541FE"/>
    <w:rsid w:val="00561612"/>
    <w:rsid w:val="005911E9"/>
    <w:rsid w:val="00594CD3"/>
    <w:rsid w:val="005A61FB"/>
    <w:rsid w:val="005B589E"/>
    <w:rsid w:val="005C0350"/>
    <w:rsid w:val="005E173E"/>
    <w:rsid w:val="005E4264"/>
    <w:rsid w:val="00607D0D"/>
    <w:rsid w:val="006171E0"/>
    <w:rsid w:val="006208EA"/>
    <w:rsid w:val="00634EAE"/>
    <w:rsid w:val="0065387C"/>
    <w:rsid w:val="00661C63"/>
    <w:rsid w:val="00670982"/>
    <w:rsid w:val="006821BD"/>
    <w:rsid w:val="00692AC5"/>
    <w:rsid w:val="006939B6"/>
    <w:rsid w:val="006A1B84"/>
    <w:rsid w:val="006D2CD9"/>
    <w:rsid w:val="006F78DE"/>
    <w:rsid w:val="0072778B"/>
    <w:rsid w:val="00733E46"/>
    <w:rsid w:val="00753D08"/>
    <w:rsid w:val="00772F85"/>
    <w:rsid w:val="00775C56"/>
    <w:rsid w:val="007A69A8"/>
    <w:rsid w:val="007B539A"/>
    <w:rsid w:val="007C1AD9"/>
    <w:rsid w:val="007D1459"/>
    <w:rsid w:val="007E7566"/>
    <w:rsid w:val="00813E83"/>
    <w:rsid w:val="00864305"/>
    <w:rsid w:val="008730BA"/>
    <w:rsid w:val="008917E7"/>
    <w:rsid w:val="008B0E36"/>
    <w:rsid w:val="008B6084"/>
    <w:rsid w:val="008C0012"/>
    <w:rsid w:val="008E02DD"/>
    <w:rsid w:val="009077AD"/>
    <w:rsid w:val="0091096B"/>
    <w:rsid w:val="0092568D"/>
    <w:rsid w:val="0093247C"/>
    <w:rsid w:val="0094414A"/>
    <w:rsid w:val="0096605C"/>
    <w:rsid w:val="009705AA"/>
    <w:rsid w:val="009817DE"/>
    <w:rsid w:val="00995B61"/>
    <w:rsid w:val="009B4082"/>
    <w:rsid w:val="009B450D"/>
    <w:rsid w:val="009D0AA7"/>
    <w:rsid w:val="009D13AC"/>
    <w:rsid w:val="009E467D"/>
    <w:rsid w:val="00A65431"/>
    <w:rsid w:val="00A749DE"/>
    <w:rsid w:val="00A83808"/>
    <w:rsid w:val="00A90B42"/>
    <w:rsid w:val="00AA677A"/>
    <w:rsid w:val="00AD0C06"/>
    <w:rsid w:val="00AD389E"/>
    <w:rsid w:val="00AF6B7E"/>
    <w:rsid w:val="00B023C3"/>
    <w:rsid w:val="00B10EF2"/>
    <w:rsid w:val="00B172C4"/>
    <w:rsid w:val="00B45077"/>
    <w:rsid w:val="00B514D4"/>
    <w:rsid w:val="00B623F6"/>
    <w:rsid w:val="00B62508"/>
    <w:rsid w:val="00B7520C"/>
    <w:rsid w:val="00B820B3"/>
    <w:rsid w:val="00C067A5"/>
    <w:rsid w:val="00C11D21"/>
    <w:rsid w:val="00C16629"/>
    <w:rsid w:val="00C3219C"/>
    <w:rsid w:val="00C47203"/>
    <w:rsid w:val="00C7478A"/>
    <w:rsid w:val="00C845F5"/>
    <w:rsid w:val="00C872F9"/>
    <w:rsid w:val="00C90EB3"/>
    <w:rsid w:val="00C93BC0"/>
    <w:rsid w:val="00CA5875"/>
    <w:rsid w:val="00CD290B"/>
    <w:rsid w:val="00CD2D01"/>
    <w:rsid w:val="00CD33A5"/>
    <w:rsid w:val="00CD7F93"/>
    <w:rsid w:val="00D104E7"/>
    <w:rsid w:val="00D23C53"/>
    <w:rsid w:val="00D27236"/>
    <w:rsid w:val="00D30A1F"/>
    <w:rsid w:val="00D44832"/>
    <w:rsid w:val="00D47DE5"/>
    <w:rsid w:val="00D50D80"/>
    <w:rsid w:val="00D5351D"/>
    <w:rsid w:val="00D57248"/>
    <w:rsid w:val="00D81C5B"/>
    <w:rsid w:val="00DC0789"/>
    <w:rsid w:val="00DC5F5B"/>
    <w:rsid w:val="00DD4BB3"/>
    <w:rsid w:val="00DD6D5C"/>
    <w:rsid w:val="00DD7DAE"/>
    <w:rsid w:val="00DE50B7"/>
    <w:rsid w:val="00DF027A"/>
    <w:rsid w:val="00DF1D0A"/>
    <w:rsid w:val="00DF6117"/>
    <w:rsid w:val="00E4769A"/>
    <w:rsid w:val="00E52B80"/>
    <w:rsid w:val="00E73A41"/>
    <w:rsid w:val="00E761A1"/>
    <w:rsid w:val="00E859AF"/>
    <w:rsid w:val="00E93990"/>
    <w:rsid w:val="00EA36D2"/>
    <w:rsid w:val="00EC116A"/>
    <w:rsid w:val="00ED6E81"/>
    <w:rsid w:val="00EE7D87"/>
    <w:rsid w:val="00EF74D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Severincu Simona</cp:lastModifiedBy>
  <cp:revision>3</cp:revision>
  <cp:lastPrinted>2024-03-28T07:45:00Z</cp:lastPrinted>
  <dcterms:created xsi:type="dcterms:W3CDTF">2025-09-03T08:07:00Z</dcterms:created>
  <dcterms:modified xsi:type="dcterms:W3CDTF">2025-09-03T09:15:00Z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