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F712" w14:textId="77777777"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14:paraId="60FD2DFA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6BD9B1C0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1985131B" w14:textId="4F9444F9"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C64ECE">
        <w:rPr>
          <w:rFonts w:ascii="Calibri" w:hAnsi="Calibri" w:cs="Calibri"/>
          <w:lang w:val="ro-RO"/>
        </w:rPr>
        <w:t>Tehnologii generale</w:t>
      </w:r>
    </w:p>
    <w:p w14:paraId="213AAC22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62EA461A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509044A9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Ştefan cel Mare din Suceava</w:t>
      </w:r>
    </w:p>
    <w:p w14:paraId="49A6F2D7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24BF0E14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508BE54A" w14:textId="77777777" w:rsidR="00315BC8" w:rsidRPr="00892228" w:rsidRDefault="00315BC8" w:rsidP="008922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892228">
        <w:rPr>
          <w:rFonts w:cs="Calibri"/>
          <w:b/>
          <w:u w:val="single"/>
          <w:lang w:val="ro-RO"/>
        </w:rPr>
        <w:t>Oferta de preț</w:t>
      </w:r>
      <w:r w:rsidRPr="00892228">
        <w:rPr>
          <w:rFonts w:cs="Calibri"/>
          <w:i/>
          <w:color w:val="FF0000"/>
          <w:lang w:val="ro-RO"/>
        </w:rPr>
        <w:t>[a se completa de către Ofertant]</w:t>
      </w:r>
    </w:p>
    <w:p w14:paraId="21E8216D" w14:textId="77777777" w:rsidR="00892228" w:rsidRDefault="00892228" w:rsidP="00892228">
      <w:pPr>
        <w:pStyle w:val="ListParagraph"/>
        <w:spacing w:after="0" w:line="240" w:lineRule="auto"/>
        <w:ind w:left="1080"/>
        <w:rPr>
          <w:rFonts w:cs="Calibri"/>
          <w:b/>
          <w:u w:val="single"/>
          <w:lang w:val="ro-RO"/>
        </w:rPr>
      </w:pPr>
    </w:p>
    <w:p w14:paraId="61570865" w14:textId="77777777" w:rsidR="00892228" w:rsidRPr="00892228" w:rsidRDefault="00892228" w:rsidP="00892228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1</w:t>
      </w:r>
    </w:p>
    <w:p w14:paraId="62E9F490" w14:textId="77777777"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14:paraId="335DC7CD" w14:textId="77777777" w:rsidTr="00FC05E6">
        <w:trPr>
          <w:trHeight w:val="494"/>
        </w:trPr>
        <w:tc>
          <w:tcPr>
            <w:tcW w:w="1080" w:type="dxa"/>
            <w:shd w:val="clear" w:color="auto" w:fill="auto"/>
            <w:noWrap/>
            <w:vAlign w:val="center"/>
          </w:tcPr>
          <w:p w14:paraId="44582B6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0585E84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D2BFDA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BAEA2B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5A454F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5C5C5A7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E06DBF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4832A6E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A39703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6891C8D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BD2AD0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C45E0D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FCF10B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5C00A7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FC05E6" w:rsidRPr="00BF371D" w14:paraId="31C5470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FC6DE23" w14:textId="4134248A" w:rsidR="00FC05E6" w:rsidRPr="00FC05E6" w:rsidRDefault="00FC05E6" w:rsidP="00FC05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B44B64F" w14:textId="51F4350F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14:paraId="1612ED7D" w14:textId="600B2DCE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kg</w:t>
            </w:r>
          </w:p>
        </w:tc>
        <w:tc>
          <w:tcPr>
            <w:tcW w:w="1044" w:type="dxa"/>
          </w:tcPr>
          <w:p w14:paraId="6F2D806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FA36E1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BC2782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89A67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3E86056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843B3BB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853105B" w14:textId="380F353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Proaspata, 50 g</w:t>
            </w:r>
          </w:p>
        </w:tc>
        <w:tc>
          <w:tcPr>
            <w:tcW w:w="850" w:type="dxa"/>
            <w:vAlign w:val="center"/>
          </w:tcPr>
          <w:p w14:paraId="05A763FB" w14:textId="4A54512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1044" w:type="dxa"/>
          </w:tcPr>
          <w:p w14:paraId="01B33D6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44721C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7E7EA8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1DD520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27E8151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68A96B7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DC4B0D6" w14:textId="317822DF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Unt 82% grasime</w:t>
            </w:r>
          </w:p>
        </w:tc>
        <w:tc>
          <w:tcPr>
            <w:tcW w:w="850" w:type="dxa"/>
            <w:vAlign w:val="center"/>
          </w:tcPr>
          <w:p w14:paraId="7DC0F115" w14:textId="3DBAB74D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1044" w:type="dxa"/>
          </w:tcPr>
          <w:p w14:paraId="6DEDAFD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27F6C4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D6A8B6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73E36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6BCC2DF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7D6354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E5856CC" w14:textId="6B3525D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850" w:type="dxa"/>
            <w:vAlign w:val="center"/>
          </w:tcPr>
          <w:p w14:paraId="3E069C50" w14:textId="132BD1AF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litri</w:t>
            </w:r>
          </w:p>
        </w:tc>
        <w:tc>
          <w:tcPr>
            <w:tcW w:w="1044" w:type="dxa"/>
          </w:tcPr>
          <w:p w14:paraId="1EA7787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9C61B9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01C607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ACB5E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60F9E6E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30D74DE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6492B6A" w14:textId="18D50B3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850" w:type="dxa"/>
            <w:vAlign w:val="center"/>
          </w:tcPr>
          <w:p w14:paraId="40132EEA" w14:textId="7A46499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3AFBA3B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2C3B19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880C41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EEFCF8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5578C6E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E1B2857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E7934F" w14:textId="05D3A9DF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850" w:type="dxa"/>
            <w:vAlign w:val="center"/>
          </w:tcPr>
          <w:p w14:paraId="290B015C" w14:textId="3F6BF98D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2640011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0767A9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C49C54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22072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728F214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5741338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11209C3" w14:textId="4A3C736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</w:tc>
        <w:tc>
          <w:tcPr>
            <w:tcW w:w="850" w:type="dxa"/>
            <w:vAlign w:val="center"/>
          </w:tcPr>
          <w:p w14:paraId="4C0D3D14" w14:textId="4114194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0E5A9B">
              <w:rPr>
                <w:rFonts w:asciiTheme="minorHAnsi" w:hAnsiTheme="minorHAnsi" w:cstheme="minorHAnsi"/>
                <w:color w:val="000000"/>
              </w:rPr>
              <w:t xml:space="preserve">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32ED0DC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B37034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886AA0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1353DC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791DFEB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7FD8167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35A5084" w14:textId="692C686C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850" w:type="dxa"/>
            <w:vAlign w:val="center"/>
          </w:tcPr>
          <w:p w14:paraId="4ACFBAC9" w14:textId="3C9129CB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0,5 kg</w:t>
            </w:r>
          </w:p>
        </w:tc>
        <w:tc>
          <w:tcPr>
            <w:tcW w:w="1044" w:type="dxa"/>
          </w:tcPr>
          <w:p w14:paraId="1E3D7AE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7A0A72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938E4E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B216B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40BE95B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C1679C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CB076E8" w14:textId="361E10C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850" w:type="dxa"/>
            <w:vAlign w:val="center"/>
          </w:tcPr>
          <w:p w14:paraId="08CE74B5" w14:textId="470FFC79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735FEFB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27CF10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E37DC4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0A933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070E4BC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83A863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7DFBC4C" w14:textId="2DF94FBF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850" w:type="dxa"/>
            <w:vAlign w:val="center"/>
          </w:tcPr>
          <w:p w14:paraId="3D47A3C0" w14:textId="359F734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0061C50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1D18EC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F5FBA0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70237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BB304A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A7EC5B3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C732FC7" w14:textId="63CB3668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850" w:type="dxa"/>
            <w:vAlign w:val="center"/>
          </w:tcPr>
          <w:p w14:paraId="69FCD7A2" w14:textId="5D8E62AF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1044" w:type="dxa"/>
          </w:tcPr>
          <w:p w14:paraId="23E942E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6B7BA8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17CCD5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DEC18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14752A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DC54AF7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4D99B3A" w14:textId="78567561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Esenta Rom, 38 ml</w:t>
            </w:r>
          </w:p>
        </w:tc>
        <w:tc>
          <w:tcPr>
            <w:tcW w:w="850" w:type="dxa"/>
            <w:vAlign w:val="center"/>
          </w:tcPr>
          <w:p w14:paraId="0B24F470" w14:textId="26FF140E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1044" w:type="dxa"/>
          </w:tcPr>
          <w:p w14:paraId="23C2238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9DA171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EB56CE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20C58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75CFC15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3B368C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A87D31" w14:textId="0324D8D1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Esenta Vanilie, 38 ml</w:t>
            </w:r>
          </w:p>
        </w:tc>
        <w:tc>
          <w:tcPr>
            <w:tcW w:w="850" w:type="dxa"/>
            <w:vAlign w:val="center"/>
          </w:tcPr>
          <w:p w14:paraId="34D77C98" w14:textId="57433E5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1044" w:type="dxa"/>
          </w:tcPr>
          <w:p w14:paraId="49D3AB1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8582D7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9D5BF7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202F9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5F5FCF4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E396453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ACA9AB2" w14:textId="1DB6215D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850" w:type="dxa"/>
            <w:vAlign w:val="center"/>
          </w:tcPr>
          <w:p w14:paraId="099D70A4" w14:textId="530DA818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1044" w:type="dxa"/>
          </w:tcPr>
          <w:p w14:paraId="77F6EC1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6CCF8A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06B78D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07414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59E3D87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99ECC9F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C1CF210" w14:textId="0657F42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850" w:type="dxa"/>
            <w:vAlign w:val="center"/>
          </w:tcPr>
          <w:p w14:paraId="5D7F24DB" w14:textId="1391C6A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71B5C59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56B12F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7C476F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14894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5791F82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F50FE0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86EBD66" w14:textId="23D2061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850" w:type="dxa"/>
            <w:vAlign w:val="center"/>
          </w:tcPr>
          <w:p w14:paraId="6B64AE4B" w14:textId="57705E9A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1044" w:type="dxa"/>
          </w:tcPr>
          <w:p w14:paraId="107F74F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4B651F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1723ED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E202C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49C1F38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EA5BF8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AD70478" w14:textId="0E6430E6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850" w:type="dxa"/>
            <w:vAlign w:val="center"/>
          </w:tcPr>
          <w:p w14:paraId="05D36576" w14:textId="0E4DA35C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1044" w:type="dxa"/>
          </w:tcPr>
          <w:p w14:paraId="19E808A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59FDB2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0A68E9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B98F7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30E5002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A7F1A3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5EDB629" w14:textId="0C0C4A06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850" w:type="dxa"/>
            <w:vAlign w:val="center"/>
          </w:tcPr>
          <w:p w14:paraId="7B72025B" w14:textId="311D78D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14:paraId="5FD1577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D164F1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BE623A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6F21A3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1F0E044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C42E2C1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D01EE1E" w14:textId="6F1FF471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congelate</w:t>
            </w:r>
          </w:p>
        </w:tc>
        <w:tc>
          <w:tcPr>
            <w:tcW w:w="850" w:type="dxa"/>
            <w:vAlign w:val="center"/>
          </w:tcPr>
          <w:p w14:paraId="1E18ACDF" w14:textId="46F355A8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14:paraId="33ACB4C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3A071B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D3651A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E6DF3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7852A15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C682E3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59824AC" w14:textId="63A57CB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prajit, 1 Kg</w:t>
            </w:r>
          </w:p>
        </w:tc>
        <w:tc>
          <w:tcPr>
            <w:tcW w:w="850" w:type="dxa"/>
            <w:vAlign w:val="center"/>
          </w:tcPr>
          <w:p w14:paraId="08C384AC" w14:textId="3D48AA9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4FC5781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59C569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9B2584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F0DCC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586F1EE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04B21F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031FA31" w14:textId="41C5048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Alune Padure Coapte 1 Kg</w:t>
            </w:r>
          </w:p>
        </w:tc>
        <w:tc>
          <w:tcPr>
            <w:tcW w:w="850" w:type="dxa"/>
            <w:vAlign w:val="center"/>
          </w:tcPr>
          <w:p w14:paraId="48582D13" w14:textId="5743F50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79C614B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F163A2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2C2AE1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9D3E6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765B94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A005915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A664F13" w14:textId="60A0F6A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850" w:type="dxa"/>
            <w:vAlign w:val="center"/>
          </w:tcPr>
          <w:p w14:paraId="01F45A95" w14:textId="318C8CBC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14:paraId="1643AEF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D9C135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9F111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C5FEF2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702FEE8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9F9F8C8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5C9EA59" w14:textId="2B2C319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Fistic nesarat</w:t>
            </w:r>
          </w:p>
        </w:tc>
        <w:tc>
          <w:tcPr>
            <w:tcW w:w="850" w:type="dxa"/>
            <w:vAlign w:val="center"/>
          </w:tcPr>
          <w:p w14:paraId="7E301C10" w14:textId="3660F0B8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14:paraId="16B199C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66667C0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1A70A8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4B34A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E55C38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FDF514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9AFBCCF" w14:textId="485F22F5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 Confiate 100 g</w:t>
            </w:r>
          </w:p>
        </w:tc>
        <w:tc>
          <w:tcPr>
            <w:tcW w:w="850" w:type="dxa"/>
            <w:vAlign w:val="center"/>
          </w:tcPr>
          <w:p w14:paraId="55EB220C" w14:textId="460F1E7C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38860B5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96D52F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21458B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19D65C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7A79901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FCB8AA9" w14:textId="77777777" w:rsidR="00FC05E6" w:rsidRPr="000175DF" w:rsidRDefault="00FC05E6" w:rsidP="00FC0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E936986" w14:textId="2AFE30A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850" w:type="dxa"/>
            <w:vAlign w:val="center"/>
          </w:tcPr>
          <w:p w14:paraId="38441937" w14:textId="3F0FB8C1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27881D2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BD380F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C08549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A2B15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75643DC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481AF0A" w14:textId="77777777" w:rsidR="000175DF" w:rsidRPr="000175DF" w:rsidRDefault="000175DF" w:rsidP="000175DF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E24C8BA" w14:textId="77777777" w:rsidR="000175DF" w:rsidRPr="000175DF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0175DF">
              <w:rPr>
                <w:rFonts w:asciiTheme="minorHAnsi" w:eastAsia="Times New Roman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64358D51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  <w:tc>
          <w:tcPr>
            <w:tcW w:w="1044" w:type="dxa"/>
          </w:tcPr>
          <w:p w14:paraId="757B3F1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430D11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FD32B5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3362D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1A1F8EC" w14:textId="0626DE26"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28D1748A" w14:textId="439E9FD6" w:rsidR="00FC05E6" w:rsidRPr="00892228" w:rsidRDefault="00FC05E6" w:rsidP="00FC05E6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2</w:t>
      </w:r>
    </w:p>
    <w:p w14:paraId="06709293" w14:textId="77777777" w:rsidR="00FC05E6" w:rsidRPr="00BF371D" w:rsidRDefault="00FC05E6" w:rsidP="00FC05E6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C05E6" w:rsidRPr="00BF371D" w14:paraId="5A130D62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7B3CCF9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37CB2F72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8E7EABB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4424B1E5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EC96D3D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2070AF34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DFE22E7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398DB68F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CA16019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25F051E3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F822ACA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0FB03923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68CBE91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077AC20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FC05E6" w:rsidRPr="00BF371D" w14:paraId="1EFD5A1A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7F54690" w14:textId="600335BE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7A0D39D" w14:textId="422071CD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850" w:type="dxa"/>
            <w:vAlign w:val="center"/>
          </w:tcPr>
          <w:p w14:paraId="3FE2E495" w14:textId="1E3120BD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7E680AF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879493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FFBD39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AF25D9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2E73C44A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8764EAA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DB4CAF0" w14:textId="6BAA4061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Ulei de floarea soarelui 1 l </w:t>
            </w:r>
          </w:p>
        </w:tc>
        <w:tc>
          <w:tcPr>
            <w:tcW w:w="850" w:type="dxa"/>
            <w:vAlign w:val="center"/>
          </w:tcPr>
          <w:p w14:paraId="4BDA4AB4" w14:textId="04C28168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</w:t>
            </w: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 litri</w:t>
            </w:r>
          </w:p>
        </w:tc>
        <w:tc>
          <w:tcPr>
            <w:tcW w:w="1044" w:type="dxa"/>
          </w:tcPr>
          <w:p w14:paraId="1070BC6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FF95DB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C8C1CB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35F13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6B447F73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A3E27A5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D83B9D6" w14:textId="39646377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Salam Sasesc 650 g </w:t>
            </w:r>
          </w:p>
        </w:tc>
        <w:tc>
          <w:tcPr>
            <w:tcW w:w="850" w:type="dxa"/>
            <w:vAlign w:val="center"/>
          </w:tcPr>
          <w:p w14:paraId="317D18DD" w14:textId="09B9790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272FB320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BF7881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22E01A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A01346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6F04FCE6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DA60C7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DBF91D3" w14:textId="3BBE8D1F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Masline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feliate</w:t>
            </w:r>
            <w:proofErr w:type="spellEnd"/>
          </w:p>
        </w:tc>
        <w:tc>
          <w:tcPr>
            <w:tcW w:w="850" w:type="dxa"/>
            <w:vAlign w:val="center"/>
          </w:tcPr>
          <w:p w14:paraId="394A3C32" w14:textId="53F883BC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1044" w:type="dxa"/>
          </w:tcPr>
          <w:p w14:paraId="6FF41D6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319176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4A4286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8AFE58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2B74F858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D66FEBD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34763D0" w14:textId="36C6B5F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Cascaval</w:t>
            </w:r>
            <w:proofErr w:type="spellEnd"/>
          </w:p>
        </w:tc>
        <w:tc>
          <w:tcPr>
            <w:tcW w:w="850" w:type="dxa"/>
            <w:vAlign w:val="center"/>
          </w:tcPr>
          <w:p w14:paraId="44CD0385" w14:textId="0FE47CD8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1044" w:type="dxa"/>
          </w:tcPr>
          <w:p w14:paraId="080CE0C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119105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99564D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34BBBE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2011D605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16816DE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14226C0" w14:textId="5BCACD2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Ardei capia</w:t>
            </w:r>
          </w:p>
        </w:tc>
        <w:tc>
          <w:tcPr>
            <w:tcW w:w="850" w:type="dxa"/>
            <w:vAlign w:val="center"/>
          </w:tcPr>
          <w:p w14:paraId="71D5875D" w14:textId="628A7BB5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14:paraId="27B6DF0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975DF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2FCDD0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9B8C2B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2682CD8E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74C4FDC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5A0A726" w14:textId="4BE01615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Carnaciori subtiri</w:t>
            </w:r>
          </w:p>
        </w:tc>
        <w:tc>
          <w:tcPr>
            <w:tcW w:w="850" w:type="dxa"/>
            <w:vAlign w:val="center"/>
          </w:tcPr>
          <w:p w14:paraId="2F396327" w14:textId="3F75D98E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1044" w:type="dxa"/>
          </w:tcPr>
          <w:p w14:paraId="479D9CD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497D85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053B72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A657C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18B4D865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3148D04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672906B" w14:textId="43F47BF5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Sunculita</w:t>
            </w:r>
          </w:p>
        </w:tc>
        <w:tc>
          <w:tcPr>
            <w:tcW w:w="850" w:type="dxa"/>
            <w:vAlign w:val="center"/>
          </w:tcPr>
          <w:p w14:paraId="341B3B08" w14:textId="77C7C25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4 kg</w:t>
            </w:r>
          </w:p>
        </w:tc>
        <w:tc>
          <w:tcPr>
            <w:tcW w:w="1044" w:type="dxa"/>
          </w:tcPr>
          <w:p w14:paraId="13B46A7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B641DF0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ADD2C1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1F17F7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C05E6" w:rsidRPr="00BF371D" w14:paraId="25E241D5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CDE6970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B7FEA38" w14:textId="7E2BF54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Mustar clasic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 500 g</w:t>
            </w:r>
          </w:p>
        </w:tc>
        <w:tc>
          <w:tcPr>
            <w:tcW w:w="850" w:type="dxa"/>
            <w:vAlign w:val="center"/>
          </w:tcPr>
          <w:p w14:paraId="65493BFC" w14:textId="1B7213DB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6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458F23F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F647AE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CCBA92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25816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A6F1C71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404540E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5198875" w14:textId="2D636D27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Piper Negru Macinat, 500 g</w:t>
            </w:r>
          </w:p>
        </w:tc>
        <w:tc>
          <w:tcPr>
            <w:tcW w:w="850" w:type="dxa"/>
            <w:vAlign w:val="center"/>
          </w:tcPr>
          <w:p w14:paraId="1F94D596" w14:textId="0FE26D0D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2BD2903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7F46F9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768EDBD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7519E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042BA3C0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A2E203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AC54118" w14:textId="1129064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Seminte de mac, 50g</w:t>
            </w:r>
          </w:p>
        </w:tc>
        <w:tc>
          <w:tcPr>
            <w:tcW w:w="850" w:type="dxa"/>
            <w:vAlign w:val="center"/>
          </w:tcPr>
          <w:p w14:paraId="1C5EEB72" w14:textId="13F48AFE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007B30F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111F7D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95E3FA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FBD171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3041D02C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935C0CA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E31B629" w14:textId="2F43D5E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Seminte de </w:t>
            </w:r>
            <w:r>
              <w:rPr>
                <w:rFonts w:asciiTheme="minorHAnsi" w:hAnsiTheme="minorHAnsi" w:cstheme="minorHAnsi"/>
                <w:lang w:val="ro-RO"/>
              </w:rPr>
              <w:t>SUSAN</w:t>
            </w:r>
            <w:r w:rsidRPr="000E5A9B">
              <w:rPr>
                <w:rFonts w:asciiTheme="minorHAnsi" w:hAnsiTheme="minorHAnsi" w:cstheme="minorHAnsi"/>
                <w:lang w:val="ro-RO"/>
              </w:rPr>
              <w:t>, 50g</w:t>
            </w:r>
          </w:p>
        </w:tc>
        <w:tc>
          <w:tcPr>
            <w:tcW w:w="850" w:type="dxa"/>
            <w:vAlign w:val="center"/>
          </w:tcPr>
          <w:p w14:paraId="14262641" w14:textId="7583234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1696398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C2A709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32E750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84C400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90458AD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7DBEA38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AB5560F" w14:textId="0B12799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850" w:type="dxa"/>
            <w:vAlign w:val="center"/>
          </w:tcPr>
          <w:p w14:paraId="19B376FC" w14:textId="2AA5700C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1,5 kg</w:t>
            </w:r>
          </w:p>
        </w:tc>
        <w:tc>
          <w:tcPr>
            <w:tcW w:w="1044" w:type="dxa"/>
          </w:tcPr>
          <w:p w14:paraId="14E86D0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3AA6F7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C83199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C79D59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7016626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CAB59F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9A66742" w14:textId="4702495A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Mix condimente pentru cârnaţi, 25g</w:t>
            </w:r>
          </w:p>
        </w:tc>
        <w:tc>
          <w:tcPr>
            <w:tcW w:w="850" w:type="dxa"/>
            <w:vAlign w:val="center"/>
          </w:tcPr>
          <w:p w14:paraId="0FD4284B" w14:textId="44F2FF4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591A8C80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A8D00B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E621E4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52FD4B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46101672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BB89392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3024B16" w14:textId="1E9DCBAD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Ghimbir Macinat,  22 g</w:t>
            </w:r>
          </w:p>
        </w:tc>
        <w:tc>
          <w:tcPr>
            <w:tcW w:w="850" w:type="dxa"/>
            <w:vAlign w:val="center"/>
          </w:tcPr>
          <w:p w14:paraId="3A077F5B" w14:textId="324E5D3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4CADA35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C60464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474ED6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4C5746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1C885BA2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239EAA1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2EB0CD0" w14:textId="31AE6C30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Piper Alb Macinat, 250 g</w:t>
            </w:r>
          </w:p>
        </w:tc>
        <w:tc>
          <w:tcPr>
            <w:tcW w:w="850" w:type="dxa"/>
            <w:vAlign w:val="center"/>
          </w:tcPr>
          <w:p w14:paraId="7E5757CF" w14:textId="422F945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77D08EA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6FD1FE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7BD407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5F4936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6C19C70A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30267A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040F1E1" w14:textId="383676AE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menaj,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tablete</w:t>
            </w:r>
          </w:p>
        </w:tc>
        <w:tc>
          <w:tcPr>
            <w:tcW w:w="850" w:type="dxa"/>
            <w:vAlign w:val="center"/>
          </w:tcPr>
          <w:p w14:paraId="068C4399" w14:textId="1E0E4841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0 bucăți</w:t>
            </w:r>
          </w:p>
        </w:tc>
        <w:tc>
          <w:tcPr>
            <w:tcW w:w="1044" w:type="dxa"/>
          </w:tcPr>
          <w:p w14:paraId="4E09E5A0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CBB08EF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E52A28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332BA17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1E1F127F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3F5BDCC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57F1BFD" w14:textId="26D41111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850" w:type="dxa"/>
            <w:vAlign w:val="center"/>
          </w:tcPr>
          <w:p w14:paraId="2861B3CB" w14:textId="73A9FFB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473B486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854EF6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D7142C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D1B5F2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2338A9BB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9156130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43E3A1E" w14:textId="7625556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850" w:type="dxa"/>
            <w:vAlign w:val="center"/>
          </w:tcPr>
          <w:p w14:paraId="524855E8" w14:textId="4FD48EAE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3C148A4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B09E6A9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5E2E0E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BDB9D9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1B97857D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FD42D8B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9E419B2" w14:textId="4E845F97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850" w:type="dxa"/>
            <w:vAlign w:val="center"/>
          </w:tcPr>
          <w:p w14:paraId="5EBA803A" w14:textId="7B9A4E72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33D6249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94751F5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0200351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2BEFB3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615C831D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EE8DE02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699C525" w14:textId="15550514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Lamai</w:t>
            </w:r>
          </w:p>
        </w:tc>
        <w:tc>
          <w:tcPr>
            <w:tcW w:w="850" w:type="dxa"/>
            <w:vAlign w:val="center"/>
          </w:tcPr>
          <w:p w14:paraId="342D1527" w14:textId="03FCFEBA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1044" w:type="dxa"/>
          </w:tcPr>
          <w:p w14:paraId="4091448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FFF7E5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9F5E8C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FAF38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32CF788D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2F8E992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2256A13" w14:textId="21E16A35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707081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850" w:type="dxa"/>
            <w:vAlign w:val="center"/>
          </w:tcPr>
          <w:p w14:paraId="7062FAD2" w14:textId="1F46EE3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14:paraId="203D32A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6CD9592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7EFFEDE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117C04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3B5B50CA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C507D8E" w14:textId="77777777" w:rsidR="00FC05E6" w:rsidRPr="00FC05E6" w:rsidRDefault="00FC05E6" w:rsidP="00FC05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6EDA39B" w14:textId="7809C9F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Sare fina</w:t>
            </w:r>
          </w:p>
        </w:tc>
        <w:tc>
          <w:tcPr>
            <w:tcW w:w="850" w:type="dxa"/>
            <w:vAlign w:val="center"/>
          </w:tcPr>
          <w:p w14:paraId="35AA1DD1" w14:textId="41FF5223" w:rsidR="00FC05E6" w:rsidRPr="00F22B83" w:rsidRDefault="00FC05E6" w:rsidP="00FC05E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14:paraId="5A46B0B8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4F65BD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A2ED8AB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23AF87A" w14:textId="77777777" w:rsidR="00FC05E6" w:rsidRPr="00BF371D" w:rsidRDefault="00FC05E6" w:rsidP="00FC0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C05E6" w:rsidRPr="00BF371D" w14:paraId="1DEBAC2A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1004A45" w14:textId="77777777" w:rsidR="00FC05E6" w:rsidRPr="000175DF" w:rsidRDefault="00FC05E6" w:rsidP="008D311A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32E1082" w14:textId="77777777" w:rsidR="00FC05E6" w:rsidRPr="000175DF" w:rsidRDefault="00FC05E6" w:rsidP="008D311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0175DF">
              <w:rPr>
                <w:rFonts w:asciiTheme="minorHAnsi" w:eastAsia="Times New Roman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793C2417" w14:textId="77777777" w:rsidR="00FC05E6" w:rsidRPr="00F22B83" w:rsidRDefault="00FC05E6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  <w:tc>
          <w:tcPr>
            <w:tcW w:w="1044" w:type="dxa"/>
          </w:tcPr>
          <w:p w14:paraId="13417088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086D3B8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F750A2A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13E2AC" w14:textId="77777777" w:rsidR="00FC05E6" w:rsidRPr="00BF371D" w:rsidRDefault="00FC05E6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75388C44" w14:textId="77777777" w:rsidR="00FC05E6" w:rsidRDefault="00FC05E6" w:rsidP="00FC05E6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F591D9A" w14:textId="77777777" w:rsidR="00FC05E6" w:rsidRDefault="00FC05E6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D730B8C" w14:textId="77777777" w:rsidR="00C64ECE" w:rsidRDefault="00C64ECE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DD7271C" w14:textId="14B6FAD6" w:rsidR="000175DF" w:rsidRPr="00892228" w:rsidRDefault="00171DD8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 xml:space="preserve">LOT </w:t>
      </w:r>
      <w:r w:rsidR="00CE3361">
        <w:rPr>
          <w:rFonts w:cs="Calibri"/>
          <w:b/>
          <w:lang w:val="ro-RO"/>
        </w:rPr>
        <w:t>3</w:t>
      </w:r>
    </w:p>
    <w:p w14:paraId="220451EA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2A1A223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AC73156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6BC73F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6BA1F7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0D55729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21AEA3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D974EF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0BE1D0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86D26C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E7697A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6A5EF2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6D4E8E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50F7230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406D5B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54102E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64ECE" w:rsidRPr="00BF371D" w14:paraId="2B326E7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D5EA54F" w14:textId="037A9651" w:rsidR="00C64ECE" w:rsidRPr="00CE3361" w:rsidRDefault="00C64ECE" w:rsidP="00CE33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F88D16" w14:textId="0EA979A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850" w:type="dxa"/>
            <w:vAlign w:val="center"/>
          </w:tcPr>
          <w:p w14:paraId="3449401D" w14:textId="718FCEC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92D581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B98ABF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B090AB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EC602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210A3FB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8C3EBFF" w14:textId="10E55847" w:rsidR="00CE3361" w:rsidRPr="00CE3361" w:rsidRDefault="00CE3361" w:rsidP="00CE33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F4174A6" w14:textId="053FB8F5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850" w:type="dxa"/>
            <w:vAlign w:val="center"/>
          </w:tcPr>
          <w:p w14:paraId="2D24C412" w14:textId="44ED4C00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682B01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EAB56F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E3473D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4CA95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525C0F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13AE450" w14:textId="49784DC5" w:rsidR="00CE3361" w:rsidRPr="00CE3361" w:rsidRDefault="00CE3361" w:rsidP="00CE33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B559791" w14:textId="5ADC4661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850" w:type="dxa"/>
            <w:vAlign w:val="center"/>
          </w:tcPr>
          <w:p w14:paraId="4DA492F5" w14:textId="374427B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3DA68F7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DA35C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34EB91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1F62F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DA595E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4684C32" w14:textId="274C5E54" w:rsidR="00CE3361" w:rsidRPr="00CE3361" w:rsidRDefault="00CE3361" w:rsidP="00CE33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0400829" w14:textId="21DED3DE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Bureţi de curăţat vase</w:t>
            </w:r>
          </w:p>
        </w:tc>
        <w:tc>
          <w:tcPr>
            <w:tcW w:w="850" w:type="dxa"/>
            <w:vAlign w:val="center"/>
          </w:tcPr>
          <w:p w14:paraId="0385D940" w14:textId="5929286D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40EC233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E110E2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F5938C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E3E3C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388E1C4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47434CD" w14:textId="37CB753D" w:rsidR="00CE3361" w:rsidRPr="00CE3361" w:rsidRDefault="00CE3361" w:rsidP="00CE33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91A88AC" w14:textId="08E86E91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850" w:type="dxa"/>
            <w:vAlign w:val="center"/>
          </w:tcPr>
          <w:p w14:paraId="79F9ED0C" w14:textId="3B3E4D9E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0407D8E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C18CCF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7CF328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8918E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29371CEC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EE0BEDE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F071F04" w14:textId="77777777" w:rsidR="00171DD8" w:rsidRPr="00BF371D" w:rsidRDefault="00171DD8" w:rsidP="00171DD8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5F3DCA85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608F4A00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416BB3D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19F9D0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9174B5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425D430E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EE24834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E82AD13" w14:textId="77777777" w:rsidR="000175DF" w:rsidRPr="00892228" w:rsidRDefault="006F2C47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4</w:t>
      </w:r>
    </w:p>
    <w:p w14:paraId="26369C27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51ABEEC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8114D8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AD7E0D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D9D67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E06B51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5EA71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043D3F34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CAE6E8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AD4250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79E4EB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5F3ED15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7F2EBE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0D50ADD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B2A28C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B6A8CE4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E3361" w:rsidRPr="00BF371D" w14:paraId="0561F9D5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F3397B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CF0F594" w14:textId="401800D5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Dietil eter / Diethyl ether ≥99% stabilised, GPR RECTAPUR® 1 Litru</w:t>
            </w:r>
          </w:p>
        </w:tc>
        <w:tc>
          <w:tcPr>
            <w:tcW w:w="850" w:type="dxa"/>
            <w:vAlign w:val="center"/>
          </w:tcPr>
          <w:p w14:paraId="530A1D0F" w14:textId="2AFBA0AE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litri</w:t>
            </w:r>
          </w:p>
        </w:tc>
        <w:tc>
          <w:tcPr>
            <w:tcW w:w="1044" w:type="dxa"/>
          </w:tcPr>
          <w:p w14:paraId="4609B0A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CCBA9B8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C3B05F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615E0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7B31BABE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BA2371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1EE6F54" w14:textId="227F0F81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Acetona</w:t>
            </w:r>
          </w:p>
        </w:tc>
        <w:tc>
          <w:tcPr>
            <w:tcW w:w="850" w:type="dxa"/>
            <w:vAlign w:val="center"/>
          </w:tcPr>
          <w:p w14:paraId="6331DC14" w14:textId="4BEAC877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0AD4E122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3CD7E1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D6BF12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11058F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53BA39D3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D60203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617F1A6" w14:textId="2EF6FF24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Etanol / Ethanol absolute ≥99.8%, AnalaR NORMAPUR® ACS, Reag. Ph. Eur. analytical reagent , 1 Litru</w:t>
            </w:r>
          </w:p>
        </w:tc>
        <w:tc>
          <w:tcPr>
            <w:tcW w:w="850" w:type="dxa"/>
            <w:vAlign w:val="center"/>
          </w:tcPr>
          <w:p w14:paraId="6F9E4EDC" w14:textId="1D75B13D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27443AC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F9054B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F0FAC1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74957C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7EBC591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A49324A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51B042B" w14:textId="490F9977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Metanol /Methanol ≥98.5%, TECHNICAL 1 LITRU</w:t>
            </w:r>
          </w:p>
        </w:tc>
        <w:tc>
          <w:tcPr>
            <w:tcW w:w="850" w:type="dxa"/>
            <w:vAlign w:val="center"/>
          </w:tcPr>
          <w:p w14:paraId="087BC3CF" w14:textId="0D1264D1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0F139C0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E55FC2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3B854A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94E39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4813E87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06F782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5521A07" w14:textId="75649E5D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6488">
              <w:rPr>
                <w:rFonts w:asciiTheme="minorHAnsi" w:eastAsia="Times New Roman" w:hAnsiTheme="minorHAnsi"/>
                <w:lang w:val="ro-RO"/>
              </w:rPr>
              <w:t>Toluen / Toluene ≥99.0%, GPR RECTAPUR® 1 Litru</w:t>
            </w:r>
          </w:p>
        </w:tc>
        <w:tc>
          <w:tcPr>
            <w:tcW w:w="850" w:type="dxa"/>
            <w:vAlign w:val="center"/>
          </w:tcPr>
          <w:p w14:paraId="19BD7CA6" w14:textId="495265B6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1563BAA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FD7EE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0FA27A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7D0134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01471A66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487472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FA8041F" w14:textId="2CD80D3D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5B73">
              <w:rPr>
                <w:rFonts w:asciiTheme="minorHAnsi" w:eastAsia="Times New Roman" w:hAnsiTheme="minorHAnsi"/>
                <w:lang w:val="ro-RO"/>
              </w:rPr>
              <w:t>Clorura de sodiu / Sodium chloride ≥99%, GPR RECTAPUR® 1 Kg</w:t>
            </w:r>
          </w:p>
        </w:tc>
        <w:tc>
          <w:tcPr>
            <w:tcW w:w="850" w:type="dxa"/>
            <w:vAlign w:val="center"/>
          </w:tcPr>
          <w:p w14:paraId="0BB2D06A" w14:textId="2060C805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1044" w:type="dxa"/>
          </w:tcPr>
          <w:p w14:paraId="65F219F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3DC1AE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E013D3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96B91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64292C12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FCC5E46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E496524" w14:textId="0669D5A5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5B73">
              <w:rPr>
                <w:rFonts w:asciiTheme="minorHAnsi" w:hAnsiTheme="minorHAnsi"/>
              </w:rPr>
              <w:t>Iodine Crystals /Iodine ≥99.8%, crystals ACS, resublimed Formula: I₂</w:t>
            </w:r>
          </w:p>
        </w:tc>
        <w:tc>
          <w:tcPr>
            <w:tcW w:w="850" w:type="dxa"/>
            <w:vAlign w:val="center"/>
          </w:tcPr>
          <w:p w14:paraId="60BA06E2" w14:textId="1CE3690B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100 g</w:t>
            </w:r>
          </w:p>
        </w:tc>
        <w:tc>
          <w:tcPr>
            <w:tcW w:w="1044" w:type="dxa"/>
          </w:tcPr>
          <w:p w14:paraId="5BA6E47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C96A2D0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9F0BE4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C0BD4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4BFE045E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8C96FE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E8949B2" w14:textId="7EF9077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5B73">
              <w:rPr>
                <w:rFonts w:asciiTheme="minorHAnsi" w:hAnsiTheme="minorHAnsi"/>
              </w:rPr>
              <w:t xml:space="preserve">Petroleum spirit, 40…60 °C, GPR RECTAPUR® 1 </w:t>
            </w:r>
            <w:proofErr w:type="spellStart"/>
            <w:r w:rsidRPr="00865B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850" w:type="dxa"/>
            <w:vAlign w:val="center"/>
          </w:tcPr>
          <w:p w14:paraId="13DCE6B7" w14:textId="32A7CAB6" w:rsidR="00CE3361" w:rsidRPr="00F22B83" w:rsidRDefault="00CE3361" w:rsidP="00CE336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1C8BC50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12B9D8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706990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98E87D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0C8FDD7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FA6C01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40E44BF" w14:textId="4A60B89D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A6973">
              <w:rPr>
                <w:rFonts w:asciiTheme="minorHAnsi" w:hAnsiTheme="minorHAnsi"/>
              </w:rPr>
              <w:t xml:space="preserve">n-Pentane ≥95%, TECHNICAL 1 </w:t>
            </w:r>
            <w:proofErr w:type="spellStart"/>
            <w:r w:rsidRPr="00DA69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850" w:type="dxa"/>
            <w:vAlign w:val="center"/>
          </w:tcPr>
          <w:p w14:paraId="527019E5" w14:textId="7439D1DD" w:rsidR="00CE3361" w:rsidRPr="00F22B83" w:rsidRDefault="00CE3361" w:rsidP="00CE336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1044" w:type="dxa"/>
          </w:tcPr>
          <w:p w14:paraId="319E3D1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E9B29A0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198996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4283D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E3361" w:rsidRPr="00BF371D" w14:paraId="2EB3F4CD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BEEB10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C4C8300" w14:textId="2F5D765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540A">
              <w:rPr>
                <w:rFonts w:asciiTheme="minorHAnsi" w:hAnsiTheme="minorHAnsi"/>
              </w:rPr>
              <w:t xml:space="preserve">n-Hexane ≥95%, TECHNICAL 1 </w:t>
            </w:r>
            <w:proofErr w:type="spellStart"/>
            <w:r w:rsidRPr="0053540A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850" w:type="dxa"/>
            <w:vAlign w:val="center"/>
          </w:tcPr>
          <w:p w14:paraId="1E4A8E10" w14:textId="644F64D4" w:rsidR="00CE3361" w:rsidRPr="00F22B83" w:rsidRDefault="00CE3361" w:rsidP="00CE336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14:paraId="2D38C76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64711E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F8700C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35596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E3361" w:rsidRPr="00BF371D" w14:paraId="4489C364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C32647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1A0486A" w14:textId="18450799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3540A">
              <w:rPr>
                <w:rFonts w:asciiTheme="minorHAnsi" w:hAnsiTheme="minorHAnsi"/>
              </w:rPr>
              <w:t>Orthophosphoric</w:t>
            </w:r>
            <w:proofErr w:type="spellEnd"/>
            <w:r w:rsidRPr="0053540A">
              <w:rPr>
                <w:rFonts w:asciiTheme="minorHAnsi" w:hAnsiTheme="minorHAnsi"/>
              </w:rPr>
              <w:t xml:space="preserve"> acid ≥85%, </w:t>
            </w:r>
            <w:proofErr w:type="spellStart"/>
            <w:r w:rsidRPr="0053540A">
              <w:rPr>
                <w:rFonts w:asciiTheme="minorHAnsi" w:hAnsiTheme="minorHAnsi"/>
              </w:rPr>
              <w:t>AnalaR</w:t>
            </w:r>
            <w:proofErr w:type="spellEnd"/>
            <w:r w:rsidRPr="0053540A">
              <w:rPr>
                <w:rFonts w:asciiTheme="minorHAnsi" w:hAnsiTheme="minorHAnsi"/>
              </w:rPr>
              <w:t xml:space="preserve"> NORMAPUR® ACS, </w:t>
            </w:r>
            <w:proofErr w:type="spellStart"/>
            <w:r w:rsidRPr="0053540A">
              <w:rPr>
                <w:rFonts w:asciiTheme="minorHAnsi" w:hAnsiTheme="minorHAnsi"/>
              </w:rPr>
              <w:t>Reag</w:t>
            </w:r>
            <w:proofErr w:type="spellEnd"/>
            <w:r w:rsidRPr="0053540A">
              <w:rPr>
                <w:rFonts w:asciiTheme="minorHAnsi" w:hAnsiTheme="minorHAnsi"/>
              </w:rPr>
              <w:t>. Ph. Eur. analytical reagent</w:t>
            </w:r>
          </w:p>
        </w:tc>
        <w:tc>
          <w:tcPr>
            <w:tcW w:w="850" w:type="dxa"/>
            <w:vAlign w:val="center"/>
          </w:tcPr>
          <w:p w14:paraId="7D06BD15" w14:textId="02743CE3" w:rsidR="00CE3361" w:rsidRPr="00F22B83" w:rsidRDefault="00CE3361" w:rsidP="00CE336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0,5 litri</w:t>
            </w:r>
          </w:p>
        </w:tc>
        <w:tc>
          <w:tcPr>
            <w:tcW w:w="1044" w:type="dxa"/>
          </w:tcPr>
          <w:p w14:paraId="0690BFC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A19D89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C96BB2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97685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E3361" w:rsidRPr="00BF371D" w14:paraId="36B2C352" w14:textId="77777777" w:rsidTr="000C6ED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419B69B" w14:textId="77777777" w:rsidR="00CE3361" w:rsidRPr="006F2C47" w:rsidRDefault="00CE3361" w:rsidP="00CE33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97F4C00" w14:textId="6B6CAB86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33F6">
              <w:rPr>
                <w:rFonts w:asciiTheme="minorHAnsi" w:hAnsiTheme="minorHAnsi"/>
              </w:rPr>
              <w:t>Zinc acetate dihydrate ≥98%, GPR RECTAPUR® , 1 Kg</w:t>
            </w:r>
          </w:p>
        </w:tc>
        <w:tc>
          <w:tcPr>
            <w:tcW w:w="850" w:type="dxa"/>
            <w:vAlign w:val="center"/>
          </w:tcPr>
          <w:p w14:paraId="439360DC" w14:textId="06B0B75F" w:rsidR="00CE3361" w:rsidRPr="00F22B83" w:rsidRDefault="00CE3361" w:rsidP="00CE336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1044" w:type="dxa"/>
          </w:tcPr>
          <w:p w14:paraId="07F7AEF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400FC4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4DBC80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E9574E8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5EB8A4F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2FBEEDE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6077878" w14:textId="77777777" w:rsidR="006F2C47" w:rsidRPr="006F2C47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850" w:type="dxa"/>
            <w:vAlign w:val="center"/>
          </w:tcPr>
          <w:p w14:paraId="37A54174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59CCCFE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151168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ED92C2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80A7F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C9D89B2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624BC23" w14:textId="77777777" w:rsidR="00CE3361" w:rsidRDefault="00CE3361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7D62D9C" w14:textId="5C322D62" w:rsidR="00CE3361" w:rsidRPr="00892228" w:rsidRDefault="00CE3361" w:rsidP="00CE3361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5</w:t>
      </w:r>
    </w:p>
    <w:p w14:paraId="3EA06DBF" w14:textId="77777777" w:rsidR="00CE3361" w:rsidRPr="00BF371D" w:rsidRDefault="00CE3361" w:rsidP="00CE3361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E3361" w:rsidRPr="00BF371D" w14:paraId="23D0E6FE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9F1B72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11EC9CD7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D498EF7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49FE6FAC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10F0070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7909230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04542E9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7C24A7B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542940A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635F7DD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5F727D8D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464760C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B58112D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3C97BA3F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E3361" w:rsidRPr="00BF371D" w14:paraId="01A45714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03A6B87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C3BD7EE" w14:textId="618D109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 w:rsidRPr="008A0C35">
              <w:rPr>
                <w:rFonts w:asciiTheme="minorHAnsi" w:hAnsiTheme="minorHAnsi"/>
              </w:rPr>
              <w:t>sulfat</w:t>
            </w:r>
            <w:proofErr w:type="spellEnd"/>
            <w:r w:rsidRPr="008A0C35">
              <w:rPr>
                <w:rFonts w:asciiTheme="minorHAnsi" w:hAnsiTheme="minorHAnsi"/>
              </w:rPr>
              <w:t xml:space="preserve"> de </w:t>
            </w:r>
            <w:proofErr w:type="spellStart"/>
            <w:r w:rsidRPr="008A0C35">
              <w:rPr>
                <w:rFonts w:asciiTheme="minorHAnsi" w:hAnsiTheme="minorHAnsi"/>
              </w:rPr>
              <w:t>fier</w:t>
            </w:r>
            <w:proofErr w:type="spellEnd"/>
            <w:r w:rsidRPr="008A0C35">
              <w:rPr>
                <w:rFonts w:asciiTheme="minorHAnsi" w:hAnsiTheme="minorHAnsi"/>
              </w:rPr>
              <w:t xml:space="preserve"> (III) </w:t>
            </w:r>
            <w:proofErr w:type="spellStart"/>
            <w:r w:rsidRPr="008A0C35">
              <w:rPr>
                <w:rFonts w:asciiTheme="minorHAnsi" w:hAnsiTheme="minorHAnsi"/>
              </w:rPr>
              <w:t>si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amoniu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dodecahidratat</w:t>
            </w:r>
            <w:proofErr w:type="spellEnd"/>
            <w:r w:rsidRPr="008A0C35">
              <w:rPr>
                <w:rFonts w:asciiTheme="minorHAnsi" w:hAnsiTheme="minorHAnsi"/>
              </w:rPr>
              <w:t xml:space="preserve"> (NH4)Fe(SO4)2 * 12H2O / Ammonium iron(III) </w:t>
            </w:r>
            <w:proofErr w:type="spellStart"/>
            <w:r w:rsidRPr="008A0C35">
              <w:rPr>
                <w:rFonts w:asciiTheme="minorHAnsi" w:hAnsiTheme="minorHAnsi"/>
              </w:rPr>
              <w:t>sulphate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dodecahydrate</w:t>
            </w:r>
            <w:proofErr w:type="spellEnd"/>
            <w:r w:rsidRPr="008A0C35">
              <w:rPr>
                <w:rFonts w:asciiTheme="minorHAnsi" w:hAnsiTheme="minorHAnsi"/>
              </w:rPr>
              <w:t xml:space="preserve"> 99.0-101.0%, </w:t>
            </w:r>
            <w:proofErr w:type="spellStart"/>
            <w:r w:rsidRPr="008A0C35">
              <w:rPr>
                <w:rFonts w:asciiTheme="minorHAnsi" w:hAnsiTheme="minorHAnsi"/>
              </w:rPr>
              <w:t>AnalaR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r w:rsidRPr="008A0C35">
              <w:rPr>
                <w:rFonts w:asciiTheme="minorHAnsi" w:hAnsiTheme="minorHAnsi"/>
              </w:rPr>
              <w:lastRenderedPageBreak/>
              <w:t>NORMAPUR® analytical reagent</w:t>
            </w:r>
          </w:p>
        </w:tc>
        <w:tc>
          <w:tcPr>
            <w:tcW w:w="850" w:type="dxa"/>
            <w:vAlign w:val="center"/>
          </w:tcPr>
          <w:p w14:paraId="1ED7C704" w14:textId="4BDB5138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lastRenderedPageBreak/>
              <w:t>500 g</w:t>
            </w:r>
          </w:p>
        </w:tc>
        <w:tc>
          <w:tcPr>
            <w:tcW w:w="1044" w:type="dxa"/>
          </w:tcPr>
          <w:p w14:paraId="56FA9A2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6F99340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F92F57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DF895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4E44BE22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8AD3B89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8D1C31F" w14:textId="04B0DCB6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Nitrobenzene 99%, Extra Pure 1 Litru</w:t>
            </w:r>
          </w:p>
        </w:tc>
        <w:tc>
          <w:tcPr>
            <w:tcW w:w="850" w:type="dxa"/>
            <w:vAlign w:val="center"/>
          </w:tcPr>
          <w:p w14:paraId="32376520" w14:textId="4E187C2E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1044" w:type="dxa"/>
          </w:tcPr>
          <w:p w14:paraId="122F4B2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B62D86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A15D5D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2B8954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211C7E94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E3EEE4D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F48D28C" w14:textId="4BBCAD10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nonan-1-ol / 1-Nonanol, Sigma-Aldrich®</w:t>
            </w:r>
          </w:p>
        </w:tc>
        <w:tc>
          <w:tcPr>
            <w:tcW w:w="850" w:type="dxa"/>
            <w:vAlign w:val="center"/>
          </w:tcPr>
          <w:p w14:paraId="77C1FEC7" w14:textId="0856D6CF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500 ml</w:t>
            </w:r>
          </w:p>
        </w:tc>
        <w:tc>
          <w:tcPr>
            <w:tcW w:w="1044" w:type="dxa"/>
          </w:tcPr>
          <w:p w14:paraId="685801C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34998F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97F36B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6300A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75D0D64F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D30B5ED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0C02DD9" w14:textId="4B9584B9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Acid lactic 90 % / Lactic acid ≥90% in aqueous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solution, TECHNICAL</w:t>
            </w:r>
          </w:p>
        </w:tc>
        <w:tc>
          <w:tcPr>
            <w:tcW w:w="850" w:type="dxa"/>
            <w:vAlign w:val="center"/>
          </w:tcPr>
          <w:p w14:paraId="57ABB51F" w14:textId="36BE5A4A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1044" w:type="dxa"/>
          </w:tcPr>
          <w:p w14:paraId="7150578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23BAEA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6A78B2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91BB72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5C50EB78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7BA82FE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940327F" w14:textId="28E5F5F4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26AD8">
              <w:rPr>
                <w:rFonts w:asciiTheme="minorHAnsi" w:eastAsia="Times New Roman" w:hAnsiTheme="minorHAnsi" w:cstheme="minorHAnsi"/>
                <w:lang w:val="ro-RO"/>
              </w:rPr>
              <w:t>Clorura de calciu 99% / Calcium chloride dihydrate 99+% ACS</w:t>
            </w:r>
          </w:p>
        </w:tc>
        <w:tc>
          <w:tcPr>
            <w:tcW w:w="850" w:type="dxa"/>
            <w:vAlign w:val="center"/>
          </w:tcPr>
          <w:p w14:paraId="2EDE2561" w14:textId="7A74967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500 g</w:t>
            </w:r>
          </w:p>
        </w:tc>
        <w:tc>
          <w:tcPr>
            <w:tcW w:w="1044" w:type="dxa"/>
          </w:tcPr>
          <w:p w14:paraId="1B4CBBC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9CD7ED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B87D00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437E4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4ED2655E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7664DE9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AC7AC07" w14:textId="0D07F6B4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6CC">
              <w:rPr>
                <w:rFonts w:asciiTheme="minorHAnsi" w:eastAsia="Times New Roman" w:hAnsiTheme="minorHAnsi" w:cstheme="minorHAnsi"/>
                <w:lang w:val="ro-RO"/>
              </w:rPr>
              <w:t>(NH4)2CO3 / Ammonium carbonate, AnalaR NORMAPUR® analytical reagent</w:t>
            </w:r>
          </w:p>
        </w:tc>
        <w:tc>
          <w:tcPr>
            <w:tcW w:w="850" w:type="dxa"/>
            <w:vAlign w:val="center"/>
          </w:tcPr>
          <w:p w14:paraId="791F4DD9" w14:textId="0187DDA0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500 g</w:t>
            </w:r>
          </w:p>
        </w:tc>
        <w:tc>
          <w:tcPr>
            <w:tcW w:w="1044" w:type="dxa"/>
          </w:tcPr>
          <w:p w14:paraId="40FA7EB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4DBCFC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FBEDFF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A28B9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59EB6EBC" w14:textId="77777777" w:rsidTr="00DF00C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887997E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5186885" w14:textId="503C09A0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94B46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394B46">
              <w:rPr>
                <w:rFonts w:asciiTheme="minorHAnsi" w:hAnsiTheme="minorHAnsi" w:cstheme="minorHAnsi"/>
                <w:shd w:val="clear" w:color="auto" w:fill="FFFFFF"/>
              </w:rPr>
              <w:t xml:space="preserve"> 1 N / Iodine 0.5 mol/l (1 N) in aqueous solution, AVS TITRINORM volumetric solution</w:t>
            </w:r>
          </w:p>
        </w:tc>
        <w:tc>
          <w:tcPr>
            <w:tcW w:w="850" w:type="dxa"/>
          </w:tcPr>
          <w:p w14:paraId="146E5F9B" w14:textId="75EC2193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1044" w:type="dxa"/>
          </w:tcPr>
          <w:p w14:paraId="6956740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4AD3B22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4C248F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76F03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214D239F" w14:textId="77777777" w:rsidTr="00DF00C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80417EF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0170C69" w14:textId="3234D0DE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F73ED">
              <w:rPr>
                <w:rFonts w:asciiTheme="minorHAnsi" w:hAnsiTheme="minorHAnsi" w:cstheme="minorHAnsi"/>
                <w:shd w:val="clear" w:color="auto" w:fill="FFFFFF"/>
              </w:rPr>
              <w:t>4-(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Dimethylamino</w:t>
            </w:r>
            <w:proofErr w:type="spellEnd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)-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cinnamaldehyde</w:t>
            </w:r>
            <w:proofErr w:type="spellEnd"/>
          </w:p>
        </w:tc>
        <w:tc>
          <w:tcPr>
            <w:tcW w:w="850" w:type="dxa"/>
          </w:tcPr>
          <w:p w14:paraId="5F43D0CA" w14:textId="6D24FA07" w:rsidR="00CE3361" w:rsidRPr="00F22B83" w:rsidRDefault="00CE3361" w:rsidP="00CE336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g</w:t>
            </w:r>
          </w:p>
        </w:tc>
        <w:tc>
          <w:tcPr>
            <w:tcW w:w="1044" w:type="dxa"/>
          </w:tcPr>
          <w:p w14:paraId="47ADBB8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EFF5A2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5330BB2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54910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492C1DE1" w14:textId="77777777" w:rsidTr="00DF00C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75C4F53" w14:textId="77777777" w:rsidR="00CE3361" w:rsidRPr="006F2C47" w:rsidRDefault="00CE3361" w:rsidP="00CE3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B5BDE59" w14:textId="06983A50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109C">
              <w:rPr>
                <w:rFonts w:asciiTheme="minorHAnsi" w:hAnsiTheme="minorHAnsi" w:cstheme="minorHAnsi"/>
                <w:bCs/>
                <w:shd w:val="clear" w:color="auto" w:fill="FFFFFF"/>
              </w:rPr>
              <w:t>Potassium dihydrogen phosphate, anhydrous ≥99% ACS</w:t>
            </w:r>
          </w:p>
        </w:tc>
        <w:tc>
          <w:tcPr>
            <w:tcW w:w="850" w:type="dxa"/>
          </w:tcPr>
          <w:p w14:paraId="2E6DC2D7" w14:textId="75CD0011" w:rsidR="00CE3361" w:rsidRPr="00F22B83" w:rsidRDefault="00CE3361" w:rsidP="00CE3361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1044" w:type="dxa"/>
          </w:tcPr>
          <w:p w14:paraId="43D8890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50D79A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0FFF62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92CF6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E3361" w:rsidRPr="00BF371D" w14:paraId="003B8AFD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F7593A2" w14:textId="77777777" w:rsidR="00CE3361" w:rsidRPr="00BF371D" w:rsidRDefault="00CE3361" w:rsidP="008D311A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CAD75C8" w14:textId="77777777" w:rsidR="00CE3361" w:rsidRPr="006F2C47" w:rsidRDefault="00CE336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850" w:type="dxa"/>
            <w:vAlign w:val="center"/>
          </w:tcPr>
          <w:p w14:paraId="258C61E2" w14:textId="77777777" w:rsidR="00CE3361" w:rsidRPr="00F22B83" w:rsidRDefault="00CE3361" w:rsidP="008D311A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1593E80E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63A2977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055A5E7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CA696E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76C7BCD" w14:textId="77777777" w:rsidR="00CE3361" w:rsidRDefault="00CE3361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67C1A70" w14:textId="564DBD28" w:rsidR="00CE3361" w:rsidRPr="00892228" w:rsidRDefault="00CE3361" w:rsidP="00CE3361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6</w:t>
      </w:r>
    </w:p>
    <w:p w14:paraId="220F2191" w14:textId="77777777" w:rsidR="00CE3361" w:rsidRPr="00BF371D" w:rsidRDefault="00CE3361" w:rsidP="00CE3361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E3361" w:rsidRPr="00BF371D" w14:paraId="3A28E880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9877A36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1D684ED9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5A59D85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7D98C41D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8A893B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2637544E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3AA0E1A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1DEBC627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91D7D50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7B5D5A46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75D252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5B66BDB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F888440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3464746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E3361" w:rsidRPr="00BF371D" w14:paraId="35EAE31D" w14:textId="77777777" w:rsidTr="0098748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E6C4673" w14:textId="77777777" w:rsidR="00CE3361" w:rsidRPr="006F2C47" w:rsidRDefault="00CE3361" w:rsidP="00CE33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AD7935A" w14:textId="12F97AE6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 w:rsidRPr="00D33061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D33061">
              <w:rPr>
                <w:rFonts w:asciiTheme="minorHAnsi" w:hAnsiTheme="minorHAnsi" w:cstheme="minorHAnsi"/>
                <w:shd w:val="clear" w:color="auto" w:fill="FFFFFF"/>
              </w:rPr>
              <w:t xml:space="preserve"> 0,1 N / Iodine 0.05 mol/l (0.1 N) in aqueous solution, AVS TITRINORM volumetric solution</w:t>
            </w:r>
          </w:p>
        </w:tc>
        <w:tc>
          <w:tcPr>
            <w:tcW w:w="850" w:type="dxa"/>
          </w:tcPr>
          <w:p w14:paraId="2B3CBAEA" w14:textId="1A81DFAC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1044" w:type="dxa"/>
          </w:tcPr>
          <w:p w14:paraId="53DB66F8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30A084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2EC002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2CFB8A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4ACFDF8" w14:textId="77777777" w:rsidTr="0098748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F179539" w14:textId="77777777" w:rsidR="00CE3361" w:rsidRPr="006F2C47" w:rsidRDefault="00CE3361" w:rsidP="00CE33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6C45C57" w14:textId="3FE524BD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3285">
              <w:rPr>
                <w:rFonts w:asciiTheme="minorHAnsi" w:hAnsiTheme="minorHAnsi" w:cstheme="minorHAnsi"/>
                <w:shd w:val="clear" w:color="auto" w:fill="FFFFFF"/>
              </w:rPr>
              <w:t>acid acetic glacial / Acetic acid glacial ≥98%, TECHNICAL</w:t>
            </w:r>
          </w:p>
        </w:tc>
        <w:tc>
          <w:tcPr>
            <w:tcW w:w="850" w:type="dxa"/>
          </w:tcPr>
          <w:p w14:paraId="061724AA" w14:textId="485C5D3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1044" w:type="dxa"/>
          </w:tcPr>
          <w:p w14:paraId="40E643E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CC8E7D0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271F50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D2A91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3F9934E6" w14:textId="77777777" w:rsidTr="0098748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97D22F" w14:textId="77777777" w:rsidR="00CE3361" w:rsidRPr="006F2C47" w:rsidRDefault="00CE3361" w:rsidP="00CE33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A672CAB" w14:textId="5DA8B2C3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79EF">
              <w:rPr>
                <w:rFonts w:asciiTheme="minorHAnsi" w:hAnsiTheme="minorHAnsi" w:cstheme="minorHAnsi"/>
                <w:shd w:val="clear" w:color="auto" w:fill="FFFFFF"/>
              </w:rPr>
              <w:t xml:space="preserve">Isooctane [2,2,4-Trimethylpentane ≥99.8% (by GC), SPECTRONORM® for spectroscopy] SPECTRONORM solvents have extensive specifications to meet the </w:t>
            </w:r>
            <w:r w:rsidRPr="000A79EF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highly demanding requirements of UV applications</w:t>
            </w:r>
          </w:p>
        </w:tc>
        <w:tc>
          <w:tcPr>
            <w:tcW w:w="850" w:type="dxa"/>
          </w:tcPr>
          <w:p w14:paraId="03295C90" w14:textId="1DF8AE5B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lastRenderedPageBreak/>
              <w:t>1 litru</w:t>
            </w:r>
          </w:p>
        </w:tc>
        <w:tc>
          <w:tcPr>
            <w:tcW w:w="1044" w:type="dxa"/>
          </w:tcPr>
          <w:p w14:paraId="64D0BBE1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6C4901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DD89BA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9D8DCB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3007794E" w14:textId="77777777" w:rsidTr="0098748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38F2728" w14:textId="77777777" w:rsidR="00CE3361" w:rsidRPr="006F2C47" w:rsidRDefault="00CE3361" w:rsidP="00CE33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55DE0DEF" w14:textId="50F08123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Sodium acetate ≥98%, GPR RECTAPUR®</w:t>
            </w:r>
          </w:p>
        </w:tc>
        <w:tc>
          <w:tcPr>
            <w:tcW w:w="850" w:type="dxa"/>
          </w:tcPr>
          <w:p w14:paraId="42C972F3" w14:textId="7C0C321B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454BA80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27AB10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7E6E74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043B1C4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404E0FEA" w14:textId="77777777" w:rsidTr="0098748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9C57BA8" w14:textId="77777777" w:rsidR="00CE3361" w:rsidRPr="006F2C47" w:rsidRDefault="00CE3361" w:rsidP="00CE33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825991A" w14:textId="2DC8B426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Oxalic acid dihydrate ≥98%, TECHNICAL</w:t>
            </w:r>
          </w:p>
        </w:tc>
        <w:tc>
          <w:tcPr>
            <w:tcW w:w="850" w:type="dxa"/>
          </w:tcPr>
          <w:p w14:paraId="756F2F57" w14:textId="1C22E87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14:paraId="457825F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54B32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56A54E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49264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03995C2E" w14:textId="77777777" w:rsidTr="0098748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C55EC0" w14:textId="77777777" w:rsidR="00CE3361" w:rsidRPr="006F2C47" w:rsidRDefault="00CE3361" w:rsidP="00CE33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7D09DF3" w14:textId="56410269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OR53062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Pyruvaldehyde</w:t>
            </w:r>
            <w:proofErr w:type="spellEnd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(methylglyoxal) 35% in aqueous solution 500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grame</w:t>
            </w:r>
            <w:proofErr w:type="spellEnd"/>
          </w:p>
        </w:tc>
        <w:tc>
          <w:tcPr>
            <w:tcW w:w="850" w:type="dxa"/>
          </w:tcPr>
          <w:p w14:paraId="494867F1" w14:textId="6BB836DF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1044" w:type="dxa"/>
          </w:tcPr>
          <w:p w14:paraId="79C85B4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662544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54855D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12642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45B8757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D71F7AD" w14:textId="77777777" w:rsidR="00CE3361" w:rsidRPr="006F2C47" w:rsidRDefault="00CE3361" w:rsidP="00CE33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8376CB6" w14:textId="37F06738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5-(Hydroxymethyl)-2-furaldehyde 98%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, 1 g</w:t>
            </w:r>
          </w:p>
        </w:tc>
        <w:tc>
          <w:tcPr>
            <w:tcW w:w="850" w:type="dxa"/>
          </w:tcPr>
          <w:p w14:paraId="515232D2" w14:textId="59BCE264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 g</w:t>
            </w:r>
          </w:p>
        </w:tc>
        <w:tc>
          <w:tcPr>
            <w:tcW w:w="1044" w:type="dxa"/>
          </w:tcPr>
          <w:p w14:paraId="59747EA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52C8B4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8E77010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1C3172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77215C15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14C418" w14:textId="77777777" w:rsidR="00CE3361" w:rsidRPr="00BF371D" w:rsidRDefault="00CE3361" w:rsidP="008D311A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FB396F9" w14:textId="77777777" w:rsidR="00CE3361" w:rsidRPr="006F2C47" w:rsidRDefault="00CE336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850" w:type="dxa"/>
            <w:vAlign w:val="center"/>
          </w:tcPr>
          <w:p w14:paraId="07B3A886" w14:textId="77777777" w:rsidR="00CE3361" w:rsidRPr="00F22B83" w:rsidRDefault="00CE3361" w:rsidP="008D311A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1254DCE5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CAB0A37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8B3D5B2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19CEDB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72B85611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D133F9C" w14:textId="77777777" w:rsidR="00CE3361" w:rsidRDefault="00CE3361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92D12F6" w14:textId="5BF4756D" w:rsidR="00CE3361" w:rsidRPr="00892228" w:rsidRDefault="00CE3361" w:rsidP="00CE3361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7</w:t>
      </w:r>
    </w:p>
    <w:p w14:paraId="213D2A6E" w14:textId="77777777" w:rsidR="00CE3361" w:rsidRPr="00BF371D" w:rsidRDefault="00CE3361" w:rsidP="00CE3361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E3361" w:rsidRPr="00BF371D" w14:paraId="57DE0CE8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291873E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3FE21B9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760ABFF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42B31DCB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C8ACB83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23AE4778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6FF8893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2CB47C17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3093CEC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3472F6E9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97725EE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2AF6FAC5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FFF333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5C5C3159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E3361" w:rsidRPr="00BF371D" w14:paraId="135E7303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CA1F77F" w14:textId="77777777" w:rsidR="00CE3361" w:rsidRPr="006F2C47" w:rsidRDefault="00CE3361" w:rsidP="00CE3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CA0AD75" w14:textId="7862B287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Cartuse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extractie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determinarea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grasimilor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prin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metoda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Soxhlet</w:t>
            </w:r>
          </w:p>
        </w:tc>
        <w:tc>
          <w:tcPr>
            <w:tcW w:w="850" w:type="dxa"/>
          </w:tcPr>
          <w:p w14:paraId="6B2B581D" w14:textId="143A4600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cutii</w:t>
            </w:r>
          </w:p>
        </w:tc>
        <w:tc>
          <w:tcPr>
            <w:tcW w:w="1044" w:type="dxa"/>
          </w:tcPr>
          <w:p w14:paraId="78E03F0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DDFD2E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ABBC05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D58D13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31B529EC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96EF9A1" w14:textId="77777777" w:rsidR="00CE3361" w:rsidRPr="006F2C47" w:rsidRDefault="00CE3361" w:rsidP="00CE3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16B7087" w14:textId="752FBACC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850" w:type="dxa"/>
          </w:tcPr>
          <w:p w14:paraId="31C8B91F" w14:textId="73EB7F42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C72981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3410B7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162742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0FE44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28C8AA1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E161589" w14:textId="77777777" w:rsidR="00CE3361" w:rsidRPr="006F2C47" w:rsidRDefault="00CE3361" w:rsidP="00CE3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044D13C" w14:textId="78C3EE97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250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850" w:type="dxa"/>
          </w:tcPr>
          <w:p w14:paraId="6B1BA191" w14:textId="4C9A7EF3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14 bucăți</w:t>
            </w:r>
          </w:p>
        </w:tc>
        <w:tc>
          <w:tcPr>
            <w:tcW w:w="1044" w:type="dxa"/>
          </w:tcPr>
          <w:p w14:paraId="1E122F6A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AB1C169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055B30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C31F18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5367907D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4AEEABA" w14:textId="77777777" w:rsidR="00CE3361" w:rsidRPr="006F2C47" w:rsidRDefault="00CE3361" w:rsidP="00CE3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56FC0CE" w14:textId="04087F90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c</w:t>
            </w: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u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gradatii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50 ml</w:t>
            </w:r>
          </w:p>
        </w:tc>
        <w:tc>
          <w:tcPr>
            <w:tcW w:w="850" w:type="dxa"/>
          </w:tcPr>
          <w:p w14:paraId="1B447382" w14:textId="3FB9EBFE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2C0FFF72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CC77B3F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BD020F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A8E628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2AA8ABB6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71F0060" w14:textId="77777777" w:rsidR="00CE3361" w:rsidRPr="006F2C47" w:rsidRDefault="00CE3361" w:rsidP="00CE3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B5E2B1C" w14:textId="2C90C607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Pahar Erlenmeyer 250 ml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Premium Li</w:t>
            </w:r>
          </w:p>
        </w:tc>
        <w:tc>
          <w:tcPr>
            <w:tcW w:w="850" w:type="dxa"/>
          </w:tcPr>
          <w:p w14:paraId="36A8888B" w14:textId="15798F91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7A8B1F40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63AC38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76BCD76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B60347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1CE177FC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3D034B1" w14:textId="77777777" w:rsidR="00CE3361" w:rsidRPr="006F2C47" w:rsidRDefault="00CE3361" w:rsidP="00CE3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5824066" w14:textId="5F967F35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Fiole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cantarire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Marienfeld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, 30 ml, 10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</w:p>
        </w:tc>
        <w:tc>
          <w:tcPr>
            <w:tcW w:w="850" w:type="dxa"/>
          </w:tcPr>
          <w:p w14:paraId="70ED3137" w14:textId="756CF531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1044" w:type="dxa"/>
          </w:tcPr>
          <w:p w14:paraId="5685F29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BB9063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4313B83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C4D30D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0BCEE810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0C4C55B" w14:textId="77777777" w:rsidR="00CE3361" w:rsidRPr="006F2C47" w:rsidRDefault="00CE3361" w:rsidP="00CE33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7D4007C" w14:textId="658F45DE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Vas de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cristalizare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cu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cioc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600ml</w:t>
            </w:r>
          </w:p>
        </w:tc>
        <w:tc>
          <w:tcPr>
            <w:tcW w:w="850" w:type="dxa"/>
          </w:tcPr>
          <w:p w14:paraId="4B237960" w14:textId="52A895BC" w:rsidR="00CE3361" w:rsidRPr="00F22B83" w:rsidRDefault="00CE3361" w:rsidP="00CE336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2AF43A08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6631CCB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3549A6C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B4F2AE" w14:textId="77777777" w:rsidR="00CE3361" w:rsidRPr="00BF371D" w:rsidRDefault="00CE3361" w:rsidP="00CE336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E3361" w:rsidRPr="00BF371D" w14:paraId="6797198D" w14:textId="77777777" w:rsidTr="008D31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BA96231" w14:textId="77777777" w:rsidR="00CE3361" w:rsidRPr="00BF371D" w:rsidRDefault="00CE3361" w:rsidP="008D311A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C28A401" w14:textId="77777777" w:rsidR="00CE3361" w:rsidRPr="006F2C47" w:rsidRDefault="00CE336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850" w:type="dxa"/>
            <w:vAlign w:val="center"/>
          </w:tcPr>
          <w:p w14:paraId="4E2888AA" w14:textId="77777777" w:rsidR="00CE3361" w:rsidRPr="00F22B83" w:rsidRDefault="00CE3361" w:rsidP="008D311A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040FB47C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98B9A8A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BB48164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6D4AA53" w14:textId="77777777" w:rsidR="00CE3361" w:rsidRPr="00BF371D" w:rsidRDefault="00CE336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359E9025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F0C9B95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FC63A15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14:paraId="02AF08C8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0FF08945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19CEE0C8" w14:textId="77777777" w:rsidR="00315BC8" w:rsidRPr="00D42F90" w:rsidRDefault="00D42F90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>LOT 1</w:t>
      </w:r>
    </w:p>
    <w:p w14:paraId="3092126D" w14:textId="77777777" w:rsidR="00D42F90" w:rsidRPr="00BF371D" w:rsidRDefault="00D42F90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266A8684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ED9BB2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1EDEC6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F92596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C7B6F5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6A4091" w:rsidRPr="00BF371D" w14:paraId="1AC8439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B734D1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721EFA" w14:textId="403FED3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3F1B299F" w14:textId="6BA2BC71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kg</w:t>
            </w:r>
          </w:p>
        </w:tc>
        <w:tc>
          <w:tcPr>
            <w:tcW w:w="3624" w:type="dxa"/>
          </w:tcPr>
          <w:p w14:paraId="1018999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DE247A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D5D19F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8D78B78" w14:textId="4EC063D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Proaspata, 50 g</w:t>
            </w:r>
          </w:p>
        </w:tc>
        <w:tc>
          <w:tcPr>
            <w:tcW w:w="1276" w:type="dxa"/>
            <w:vAlign w:val="center"/>
          </w:tcPr>
          <w:p w14:paraId="200E31BE" w14:textId="0A93BAF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3624" w:type="dxa"/>
          </w:tcPr>
          <w:p w14:paraId="5B9713DF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24519C1E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CE38BE2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07A6279" w14:textId="7D6198AE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Unt 82% grasime</w:t>
            </w:r>
          </w:p>
        </w:tc>
        <w:tc>
          <w:tcPr>
            <w:tcW w:w="1276" w:type="dxa"/>
            <w:vAlign w:val="center"/>
          </w:tcPr>
          <w:p w14:paraId="3220A216" w14:textId="2904F53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3624" w:type="dxa"/>
          </w:tcPr>
          <w:p w14:paraId="28F6EF9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2CE1328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DEE9D6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7BDA6C3" w14:textId="1AE81F58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1276" w:type="dxa"/>
            <w:vAlign w:val="center"/>
          </w:tcPr>
          <w:p w14:paraId="31B34F86" w14:textId="6FCFE1BE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litri</w:t>
            </w:r>
          </w:p>
        </w:tc>
        <w:tc>
          <w:tcPr>
            <w:tcW w:w="3624" w:type="dxa"/>
          </w:tcPr>
          <w:p w14:paraId="46FE8280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58771E4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65C5090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8B9741" w14:textId="3FA86C7A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1276" w:type="dxa"/>
            <w:vAlign w:val="center"/>
          </w:tcPr>
          <w:p w14:paraId="3C366484" w14:textId="78D4DA2E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0DBAF5DF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A9C231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CD1D226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877F0C4" w14:textId="0CF45BF9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1276" w:type="dxa"/>
            <w:vAlign w:val="center"/>
          </w:tcPr>
          <w:p w14:paraId="3C5C7DDF" w14:textId="5EDB636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4355B8B7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1D74F90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2FBF92F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935E42" w14:textId="5F8EDE60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</w:tc>
        <w:tc>
          <w:tcPr>
            <w:tcW w:w="1276" w:type="dxa"/>
            <w:vAlign w:val="center"/>
          </w:tcPr>
          <w:p w14:paraId="6B93F02D" w14:textId="2717BDD4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0E5A9B">
              <w:rPr>
                <w:rFonts w:asciiTheme="minorHAnsi" w:hAnsiTheme="minorHAnsi" w:cstheme="minorHAnsi"/>
                <w:color w:val="000000"/>
              </w:rPr>
              <w:t xml:space="preserve">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2571E54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5B6013C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818803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34B9D1B" w14:textId="525FEC9F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1276" w:type="dxa"/>
            <w:vAlign w:val="center"/>
          </w:tcPr>
          <w:p w14:paraId="26D6C943" w14:textId="7D071B39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0,5 kg</w:t>
            </w:r>
          </w:p>
        </w:tc>
        <w:tc>
          <w:tcPr>
            <w:tcW w:w="3624" w:type="dxa"/>
          </w:tcPr>
          <w:p w14:paraId="18F3C88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76A8EA6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E33FAA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C0E2118" w14:textId="342FE3B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1276" w:type="dxa"/>
            <w:vAlign w:val="center"/>
          </w:tcPr>
          <w:p w14:paraId="6518625E" w14:textId="4520EA71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7382A961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D04BA3E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934FDC8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0F8BA73" w14:textId="0A41BEE4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1276" w:type="dxa"/>
            <w:vAlign w:val="center"/>
          </w:tcPr>
          <w:p w14:paraId="31158A9F" w14:textId="4AC0617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2273BC1F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3C125FF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969B337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0D24E3" w14:textId="7D92715C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1276" w:type="dxa"/>
            <w:vAlign w:val="center"/>
          </w:tcPr>
          <w:p w14:paraId="4E4D057C" w14:textId="7254277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kg</w:t>
            </w:r>
          </w:p>
        </w:tc>
        <w:tc>
          <w:tcPr>
            <w:tcW w:w="3624" w:type="dxa"/>
          </w:tcPr>
          <w:p w14:paraId="7BD84AF9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2097B0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3DB8513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78CF0C8" w14:textId="2557144E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Esenta Rom, 38 ml</w:t>
            </w:r>
          </w:p>
        </w:tc>
        <w:tc>
          <w:tcPr>
            <w:tcW w:w="1276" w:type="dxa"/>
            <w:vAlign w:val="center"/>
          </w:tcPr>
          <w:p w14:paraId="24FE226B" w14:textId="1E828730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3624" w:type="dxa"/>
          </w:tcPr>
          <w:p w14:paraId="447B1CB7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5DA623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C0F677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5BBD494" w14:textId="702698A7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Esenta Vanilie, 38 ml</w:t>
            </w:r>
          </w:p>
        </w:tc>
        <w:tc>
          <w:tcPr>
            <w:tcW w:w="1276" w:type="dxa"/>
            <w:vAlign w:val="center"/>
          </w:tcPr>
          <w:p w14:paraId="11D6DEBA" w14:textId="0E4B86A9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0 bucăți</w:t>
            </w:r>
          </w:p>
        </w:tc>
        <w:tc>
          <w:tcPr>
            <w:tcW w:w="3624" w:type="dxa"/>
          </w:tcPr>
          <w:p w14:paraId="7B2B43F1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6E0AB64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5F729DA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60D87C8" w14:textId="12BAB99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1276" w:type="dxa"/>
            <w:vAlign w:val="center"/>
          </w:tcPr>
          <w:p w14:paraId="601ED999" w14:textId="350E4E1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3624" w:type="dxa"/>
          </w:tcPr>
          <w:p w14:paraId="1A8EA989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1A2369D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FF7C8A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3597D33" w14:textId="63D787B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1276" w:type="dxa"/>
            <w:vAlign w:val="center"/>
          </w:tcPr>
          <w:p w14:paraId="1B24B072" w14:textId="567D4D37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6991D19D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87B097B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B9F8BCF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C35AF8" w14:textId="70F5B46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1276" w:type="dxa"/>
            <w:vAlign w:val="center"/>
          </w:tcPr>
          <w:p w14:paraId="6B859C9B" w14:textId="0661186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3624" w:type="dxa"/>
          </w:tcPr>
          <w:p w14:paraId="7FD5CF34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197B6260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3279CCF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1B784F9" w14:textId="5B16FC65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1276" w:type="dxa"/>
            <w:vAlign w:val="center"/>
          </w:tcPr>
          <w:p w14:paraId="4874FAC8" w14:textId="1E6C6854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3624" w:type="dxa"/>
          </w:tcPr>
          <w:p w14:paraId="4AC59895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6DEF017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79B2FA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0D3D9D8" w14:textId="3A7C93A8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1276" w:type="dxa"/>
            <w:vAlign w:val="center"/>
          </w:tcPr>
          <w:p w14:paraId="4A58EFB6" w14:textId="30132059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14:paraId="50F0F474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6BA9D56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1AD760C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696A671" w14:textId="101F4A6A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congelate</w:t>
            </w:r>
          </w:p>
        </w:tc>
        <w:tc>
          <w:tcPr>
            <w:tcW w:w="1276" w:type="dxa"/>
            <w:vAlign w:val="center"/>
          </w:tcPr>
          <w:p w14:paraId="7C7C0F18" w14:textId="2DB19005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14:paraId="3E5C07F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587BBA37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D6CF8B4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88E1066" w14:textId="5728760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prajit, 1 Kg</w:t>
            </w:r>
          </w:p>
        </w:tc>
        <w:tc>
          <w:tcPr>
            <w:tcW w:w="1276" w:type="dxa"/>
            <w:vAlign w:val="center"/>
          </w:tcPr>
          <w:p w14:paraId="4D17C809" w14:textId="3EE52D01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2461D6D7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7955652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DA3AE18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B5A8797" w14:textId="05EDFAEF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Alune Padure Coapte 1 Kg</w:t>
            </w:r>
          </w:p>
        </w:tc>
        <w:tc>
          <w:tcPr>
            <w:tcW w:w="1276" w:type="dxa"/>
            <w:vAlign w:val="center"/>
          </w:tcPr>
          <w:p w14:paraId="4B108086" w14:textId="0FD54CF9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531F7842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E9FC78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C174A16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48206A3" w14:textId="0708C6FB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1276" w:type="dxa"/>
            <w:vAlign w:val="center"/>
          </w:tcPr>
          <w:p w14:paraId="0B454A20" w14:textId="2C48031F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14:paraId="7C3955DC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C01EB9B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63675E2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2552B60" w14:textId="34D93730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Fistic nesarat</w:t>
            </w:r>
          </w:p>
        </w:tc>
        <w:tc>
          <w:tcPr>
            <w:tcW w:w="1276" w:type="dxa"/>
            <w:vAlign w:val="center"/>
          </w:tcPr>
          <w:p w14:paraId="786DFEA1" w14:textId="4E7976D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14:paraId="2ECE50E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113E1FA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7362297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2D9D36B" w14:textId="21A5D49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 Confiate 100 g</w:t>
            </w:r>
          </w:p>
        </w:tc>
        <w:tc>
          <w:tcPr>
            <w:tcW w:w="1276" w:type="dxa"/>
            <w:vAlign w:val="center"/>
          </w:tcPr>
          <w:p w14:paraId="0990A48A" w14:textId="256FB4C5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0D04EE7E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710597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1A9568C" w14:textId="77777777" w:rsidR="006A4091" w:rsidRPr="00A92685" w:rsidRDefault="006A4091" w:rsidP="006A40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869EC69" w14:textId="6B6447C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1276" w:type="dxa"/>
            <w:vAlign w:val="center"/>
          </w:tcPr>
          <w:p w14:paraId="029F50CA" w14:textId="0F69BE1C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34EB044A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53EDB69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7AFF1260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77ABF96A" w14:textId="53A7865E" w:rsidR="006A4091" w:rsidRPr="00D42F90" w:rsidRDefault="006A4091" w:rsidP="006A4091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2</w:t>
      </w:r>
    </w:p>
    <w:p w14:paraId="1B8C437B" w14:textId="77777777" w:rsidR="006A4091" w:rsidRPr="00BF371D" w:rsidRDefault="006A4091" w:rsidP="006A4091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A4091" w:rsidRPr="00BF371D" w14:paraId="6D2D172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F0595C8" w14:textId="77777777" w:rsidR="006A4091" w:rsidRPr="00BF371D" w:rsidRDefault="006A409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44FFA2A" w14:textId="77777777" w:rsidR="006A4091" w:rsidRPr="00BF371D" w:rsidRDefault="006A409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3CF54C" w14:textId="77777777" w:rsidR="006A4091" w:rsidRPr="00BF371D" w:rsidRDefault="006A409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C9B4EDB" w14:textId="77777777" w:rsidR="006A4091" w:rsidRPr="00BF371D" w:rsidRDefault="006A409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6A4091" w:rsidRPr="00BF371D" w14:paraId="526C84C4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5DD124B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D13C833" w14:textId="7FADEC9B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1276" w:type="dxa"/>
            <w:vAlign w:val="center"/>
          </w:tcPr>
          <w:p w14:paraId="3AF4173B" w14:textId="143F5F70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412C0FF2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0A6FE2A7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82E227B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CED82E8" w14:textId="677FC41F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Ulei de floarea soarelui 1 l </w:t>
            </w:r>
          </w:p>
        </w:tc>
        <w:tc>
          <w:tcPr>
            <w:tcW w:w="1276" w:type="dxa"/>
            <w:vAlign w:val="center"/>
          </w:tcPr>
          <w:p w14:paraId="0EC3B6EE" w14:textId="616C630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</w:t>
            </w: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 litri</w:t>
            </w:r>
          </w:p>
        </w:tc>
        <w:tc>
          <w:tcPr>
            <w:tcW w:w="3624" w:type="dxa"/>
          </w:tcPr>
          <w:p w14:paraId="054D883B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23CFC7F8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156E262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D37888A" w14:textId="4DA537C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Salam Sasesc 650 g </w:t>
            </w:r>
          </w:p>
        </w:tc>
        <w:tc>
          <w:tcPr>
            <w:tcW w:w="1276" w:type="dxa"/>
            <w:vAlign w:val="center"/>
          </w:tcPr>
          <w:p w14:paraId="567E0627" w14:textId="40D94C5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3BBEDA76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590FD0F1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5374C88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57FFCA2" w14:textId="374E966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Masline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feliate</w:t>
            </w:r>
            <w:proofErr w:type="spellEnd"/>
          </w:p>
        </w:tc>
        <w:tc>
          <w:tcPr>
            <w:tcW w:w="1276" w:type="dxa"/>
            <w:vAlign w:val="center"/>
          </w:tcPr>
          <w:p w14:paraId="7A0BBD2C" w14:textId="7A951D80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3624" w:type="dxa"/>
          </w:tcPr>
          <w:p w14:paraId="2F653786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AF517E6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CF8F68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BBD6B2A" w14:textId="35D5BE61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Cascaval</w:t>
            </w:r>
            <w:proofErr w:type="spellEnd"/>
          </w:p>
        </w:tc>
        <w:tc>
          <w:tcPr>
            <w:tcW w:w="1276" w:type="dxa"/>
            <w:vAlign w:val="center"/>
          </w:tcPr>
          <w:p w14:paraId="7CC4F0B0" w14:textId="5737A82C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3624" w:type="dxa"/>
          </w:tcPr>
          <w:p w14:paraId="2A528640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7678A5B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7A29371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2FF3B6D" w14:textId="3E83BC67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Ardei capia</w:t>
            </w:r>
          </w:p>
        </w:tc>
        <w:tc>
          <w:tcPr>
            <w:tcW w:w="1276" w:type="dxa"/>
            <w:vAlign w:val="center"/>
          </w:tcPr>
          <w:p w14:paraId="7497BB95" w14:textId="3FFE12B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14:paraId="7C042E0C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A1D99F5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A33929B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78C446F" w14:textId="2EDCB9E4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Carnaciori subtiri</w:t>
            </w:r>
          </w:p>
        </w:tc>
        <w:tc>
          <w:tcPr>
            <w:tcW w:w="1276" w:type="dxa"/>
            <w:vAlign w:val="center"/>
          </w:tcPr>
          <w:p w14:paraId="3B2A4764" w14:textId="3A22E469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3624" w:type="dxa"/>
          </w:tcPr>
          <w:p w14:paraId="6001A4D6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6D3E7D03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CA81B48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82B535F" w14:textId="340D358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Sunculita</w:t>
            </w:r>
          </w:p>
        </w:tc>
        <w:tc>
          <w:tcPr>
            <w:tcW w:w="1276" w:type="dxa"/>
            <w:vAlign w:val="center"/>
          </w:tcPr>
          <w:p w14:paraId="312A68E3" w14:textId="69EF12BC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4 kg</w:t>
            </w:r>
          </w:p>
        </w:tc>
        <w:tc>
          <w:tcPr>
            <w:tcW w:w="3624" w:type="dxa"/>
          </w:tcPr>
          <w:p w14:paraId="43068C3B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6035C05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14EC42B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5C864A4" w14:textId="30A1DDEA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Mustar clasic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 500 g</w:t>
            </w:r>
          </w:p>
        </w:tc>
        <w:tc>
          <w:tcPr>
            <w:tcW w:w="1276" w:type="dxa"/>
            <w:vAlign w:val="center"/>
          </w:tcPr>
          <w:p w14:paraId="43C991D6" w14:textId="29436C8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6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26ECA9AB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54CB2203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91FA9F0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EC70CBE" w14:textId="7FED6F50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Piper Negru Macinat, 500 g</w:t>
            </w:r>
          </w:p>
        </w:tc>
        <w:tc>
          <w:tcPr>
            <w:tcW w:w="1276" w:type="dxa"/>
            <w:vAlign w:val="center"/>
          </w:tcPr>
          <w:p w14:paraId="5540A379" w14:textId="37B5FFD4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2BCC399E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10660C3A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E4AF19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31E1C09" w14:textId="74477404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Seminte de mac, 50g</w:t>
            </w:r>
          </w:p>
        </w:tc>
        <w:tc>
          <w:tcPr>
            <w:tcW w:w="1276" w:type="dxa"/>
            <w:vAlign w:val="center"/>
          </w:tcPr>
          <w:p w14:paraId="452669D3" w14:textId="093AADDC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6DB69459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553136B5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5EFC425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A448653" w14:textId="6408A3EF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Seminte de </w:t>
            </w:r>
            <w:r>
              <w:rPr>
                <w:rFonts w:asciiTheme="minorHAnsi" w:hAnsiTheme="minorHAnsi" w:cstheme="minorHAnsi"/>
                <w:lang w:val="ro-RO"/>
              </w:rPr>
              <w:t>SUSAN</w:t>
            </w:r>
            <w:r w:rsidRPr="000E5A9B">
              <w:rPr>
                <w:rFonts w:asciiTheme="minorHAnsi" w:hAnsiTheme="minorHAnsi" w:cstheme="minorHAnsi"/>
                <w:lang w:val="ro-RO"/>
              </w:rPr>
              <w:t>, 50g</w:t>
            </w:r>
          </w:p>
        </w:tc>
        <w:tc>
          <w:tcPr>
            <w:tcW w:w="1276" w:type="dxa"/>
            <w:vAlign w:val="center"/>
          </w:tcPr>
          <w:p w14:paraId="41E1F18C" w14:textId="40AA2057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13FC6812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72BCCFDA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C0C921F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94E9D54" w14:textId="089E92C8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1276" w:type="dxa"/>
            <w:vAlign w:val="center"/>
          </w:tcPr>
          <w:p w14:paraId="07F69934" w14:textId="1467BC6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1,5 kg</w:t>
            </w:r>
          </w:p>
        </w:tc>
        <w:tc>
          <w:tcPr>
            <w:tcW w:w="3624" w:type="dxa"/>
          </w:tcPr>
          <w:p w14:paraId="1A6012C5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716D9B64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7ED88D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D468AE4" w14:textId="6B8A8C8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Mix condimente pentru cârnaţi, 25g</w:t>
            </w:r>
          </w:p>
        </w:tc>
        <w:tc>
          <w:tcPr>
            <w:tcW w:w="1276" w:type="dxa"/>
            <w:vAlign w:val="center"/>
          </w:tcPr>
          <w:p w14:paraId="064B155D" w14:textId="77721022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097F3DAC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0FB06567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4EF361B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7FB5724" w14:textId="0D41D12B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Ghimbir Macinat,  22 g</w:t>
            </w:r>
          </w:p>
        </w:tc>
        <w:tc>
          <w:tcPr>
            <w:tcW w:w="1276" w:type="dxa"/>
            <w:vAlign w:val="center"/>
          </w:tcPr>
          <w:p w14:paraId="404AD5CC" w14:textId="38A80D4E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11F8C529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1756BEA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D2EDA09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96F7F43" w14:textId="56F6B32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Piper Alb Macinat, 250 g</w:t>
            </w:r>
          </w:p>
        </w:tc>
        <w:tc>
          <w:tcPr>
            <w:tcW w:w="1276" w:type="dxa"/>
            <w:vAlign w:val="center"/>
          </w:tcPr>
          <w:p w14:paraId="1571E7B6" w14:textId="511A406B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4DD2F7B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1D84EE9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B9BA57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02E5646" w14:textId="0E8FA07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menaj,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tablete</w:t>
            </w:r>
          </w:p>
        </w:tc>
        <w:tc>
          <w:tcPr>
            <w:tcW w:w="1276" w:type="dxa"/>
            <w:vAlign w:val="center"/>
          </w:tcPr>
          <w:p w14:paraId="3CB09DE3" w14:textId="52FE1453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0 bucăți</w:t>
            </w:r>
          </w:p>
        </w:tc>
        <w:tc>
          <w:tcPr>
            <w:tcW w:w="3624" w:type="dxa"/>
          </w:tcPr>
          <w:p w14:paraId="5EA5E667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485DCE1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C0C86E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1D5EDB0" w14:textId="6062C4F5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1276" w:type="dxa"/>
            <w:vAlign w:val="center"/>
          </w:tcPr>
          <w:p w14:paraId="370C6EF3" w14:textId="2FFBB408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73093D69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355ACAB6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E7787C4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AA056DA" w14:textId="51B85F3F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1276" w:type="dxa"/>
            <w:vAlign w:val="center"/>
          </w:tcPr>
          <w:p w14:paraId="6430AB35" w14:textId="6CEC0A2B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3A24EB11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446D907D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71F724B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C70A0B5" w14:textId="0EF84299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1276" w:type="dxa"/>
            <w:vAlign w:val="center"/>
          </w:tcPr>
          <w:p w14:paraId="57D2042A" w14:textId="08D43CE4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2EF692E1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2C8EFEDE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A4CE194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276C043" w14:textId="54BFCFF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Lamai</w:t>
            </w:r>
          </w:p>
        </w:tc>
        <w:tc>
          <w:tcPr>
            <w:tcW w:w="1276" w:type="dxa"/>
            <w:vAlign w:val="center"/>
          </w:tcPr>
          <w:p w14:paraId="10BA877C" w14:textId="76AC0E8D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3624" w:type="dxa"/>
          </w:tcPr>
          <w:p w14:paraId="5EEC5BEA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14BECAFF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0F508CA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35EE50D" w14:textId="65304930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707081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1276" w:type="dxa"/>
            <w:vAlign w:val="center"/>
          </w:tcPr>
          <w:p w14:paraId="1A86225B" w14:textId="7C11B6FA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14:paraId="26E0AFA3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A4091" w:rsidRPr="00BF371D" w14:paraId="256793C6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67E56C0" w14:textId="77777777" w:rsidR="006A4091" w:rsidRPr="00A92685" w:rsidRDefault="006A4091" w:rsidP="006A409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7D2F3D7" w14:textId="41139BC6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Sare fina</w:t>
            </w:r>
          </w:p>
        </w:tc>
        <w:tc>
          <w:tcPr>
            <w:tcW w:w="1276" w:type="dxa"/>
            <w:vAlign w:val="center"/>
          </w:tcPr>
          <w:p w14:paraId="22E1751F" w14:textId="7D7F5A25" w:rsidR="006A4091" w:rsidRPr="00F22B83" w:rsidRDefault="006A4091" w:rsidP="006A4091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14:paraId="3E56DCF6" w14:textId="77777777" w:rsidR="006A4091" w:rsidRPr="00BF371D" w:rsidRDefault="006A4091" w:rsidP="006A4091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F158569" w14:textId="77777777" w:rsidR="006A4091" w:rsidRDefault="006A4091" w:rsidP="00315BC8">
      <w:pPr>
        <w:spacing w:after="0" w:line="240" w:lineRule="auto"/>
        <w:rPr>
          <w:rFonts w:cs="Calibri"/>
          <w:b/>
          <w:lang w:val="ro-RO"/>
        </w:rPr>
      </w:pPr>
    </w:p>
    <w:p w14:paraId="4970BA07" w14:textId="666FDD12" w:rsidR="00EF66CF" w:rsidRPr="00D42F90" w:rsidRDefault="00EF66CF" w:rsidP="00EF66CF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3</w:t>
      </w:r>
    </w:p>
    <w:p w14:paraId="049D741D" w14:textId="77777777" w:rsidR="00EF66CF" w:rsidRPr="00BF371D" w:rsidRDefault="00EF66CF" w:rsidP="00EF66CF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EF66CF" w:rsidRPr="00BF371D" w14:paraId="5D637A1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77C40A6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4C8D80D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81549F6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3C310AD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EF66CF" w:rsidRPr="00BF371D" w14:paraId="08459F8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C4EA103" w14:textId="77777777" w:rsidR="00EF66CF" w:rsidRPr="00A92685" w:rsidRDefault="00EF66CF" w:rsidP="00EF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F83CAD3" w14:textId="1DA8FB1F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1276" w:type="dxa"/>
            <w:vAlign w:val="center"/>
          </w:tcPr>
          <w:p w14:paraId="7E08FF94" w14:textId="549902C9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3A41C594" w14:textId="77777777" w:rsidR="00EF66CF" w:rsidRPr="00BF371D" w:rsidRDefault="00EF66CF" w:rsidP="00EF66C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F66CF" w:rsidRPr="00BF371D" w14:paraId="1C6AFB2B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816D1E3" w14:textId="77777777" w:rsidR="00EF66CF" w:rsidRPr="00A92685" w:rsidRDefault="00EF66CF" w:rsidP="00EF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E7EE59A" w14:textId="474973F1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1276" w:type="dxa"/>
            <w:vAlign w:val="center"/>
          </w:tcPr>
          <w:p w14:paraId="653B339D" w14:textId="3F38FE7A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2B37F2D1" w14:textId="77777777" w:rsidR="00EF66CF" w:rsidRPr="00BF371D" w:rsidRDefault="00EF66CF" w:rsidP="00EF66C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F66CF" w:rsidRPr="00BF371D" w14:paraId="79E443AB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F325FC9" w14:textId="77777777" w:rsidR="00EF66CF" w:rsidRPr="00A92685" w:rsidRDefault="00EF66CF" w:rsidP="00EF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A918094" w14:textId="4BEAB321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1276" w:type="dxa"/>
            <w:vAlign w:val="center"/>
          </w:tcPr>
          <w:p w14:paraId="1AFE9073" w14:textId="03977C2A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32F847B9" w14:textId="77777777" w:rsidR="00EF66CF" w:rsidRPr="00BF371D" w:rsidRDefault="00EF66CF" w:rsidP="00EF66C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F66CF" w:rsidRPr="00BF371D" w14:paraId="5CFC7773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504F18E" w14:textId="77777777" w:rsidR="00EF66CF" w:rsidRPr="00A92685" w:rsidRDefault="00EF66CF" w:rsidP="00EF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9B3A6EE" w14:textId="708FF0D6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Bureţi de curăţat vase</w:t>
            </w:r>
          </w:p>
        </w:tc>
        <w:tc>
          <w:tcPr>
            <w:tcW w:w="1276" w:type="dxa"/>
            <w:vAlign w:val="center"/>
          </w:tcPr>
          <w:p w14:paraId="2C17EA34" w14:textId="5CF3F925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2C809C64" w14:textId="77777777" w:rsidR="00EF66CF" w:rsidRPr="00BF371D" w:rsidRDefault="00EF66CF" w:rsidP="00EF66C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EF66CF" w:rsidRPr="00BF371D" w14:paraId="55D2AB31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C7F6FC9" w14:textId="77777777" w:rsidR="00EF66CF" w:rsidRPr="00A92685" w:rsidRDefault="00EF66CF" w:rsidP="00EF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FF05946" w14:textId="0EA05CE4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1276" w:type="dxa"/>
            <w:vAlign w:val="center"/>
          </w:tcPr>
          <w:p w14:paraId="629D9171" w14:textId="736BC991" w:rsidR="00EF66CF" w:rsidRPr="00F22B83" w:rsidRDefault="00EF66CF" w:rsidP="00EF66C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B04823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1E19309" w14:textId="77777777" w:rsidR="00EF66CF" w:rsidRPr="00BF371D" w:rsidRDefault="00EF66CF" w:rsidP="00EF66C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305F8524" w14:textId="77777777" w:rsidR="00EF66CF" w:rsidRDefault="00EF66CF" w:rsidP="00315BC8">
      <w:pPr>
        <w:spacing w:after="0" w:line="240" w:lineRule="auto"/>
        <w:rPr>
          <w:rFonts w:cs="Calibri"/>
          <w:b/>
          <w:lang w:val="ro-RO"/>
        </w:rPr>
      </w:pPr>
    </w:p>
    <w:p w14:paraId="416575E7" w14:textId="75615C56" w:rsidR="00EF66CF" w:rsidRPr="00D42F90" w:rsidRDefault="00EF66CF" w:rsidP="00EF66CF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4</w:t>
      </w:r>
    </w:p>
    <w:p w14:paraId="6C690485" w14:textId="77777777" w:rsidR="00EF66CF" w:rsidRPr="00BF371D" w:rsidRDefault="00EF66CF" w:rsidP="00EF66CF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EF66CF" w:rsidRPr="00BF371D" w14:paraId="111DD0DD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3DF47D9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7D4081A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C47B719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647F20F" w14:textId="77777777" w:rsidR="00EF66CF" w:rsidRPr="00BF371D" w:rsidRDefault="00EF66CF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445D9B" w:rsidRPr="00BF371D" w14:paraId="72085459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FE27697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DEC638E" w14:textId="097CE967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Dietil eter / Diethyl ether ≥99% stabilised, GPR RECTAPUR® 1 Litru</w:t>
            </w:r>
          </w:p>
        </w:tc>
        <w:tc>
          <w:tcPr>
            <w:tcW w:w="1276" w:type="dxa"/>
            <w:vAlign w:val="center"/>
          </w:tcPr>
          <w:p w14:paraId="20B44396" w14:textId="216F062E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litri</w:t>
            </w:r>
          </w:p>
        </w:tc>
        <w:tc>
          <w:tcPr>
            <w:tcW w:w="3624" w:type="dxa"/>
          </w:tcPr>
          <w:p w14:paraId="3E9194DA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2965F56A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498BC6A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280FF82" w14:textId="0C6A24F5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Acetona</w:t>
            </w:r>
          </w:p>
        </w:tc>
        <w:tc>
          <w:tcPr>
            <w:tcW w:w="1276" w:type="dxa"/>
            <w:vAlign w:val="center"/>
          </w:tcPr>
          <w:p w14:paraId="19D6DF44" w14:textId="49180D99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634000A7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035B3068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784A8D1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74D3470" w14:textId="1F2740A6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Etanol / Ethanol absolute ≥99.8%, AnalaR NORMAPUR® ACS, Reag. Ph. Eur. analytical reagent , 1 Litru</w:t>
            </w:r>
          </w:p>
        </w:tc>
        <w:tc>
          <w:tcPr>
            <w:tcW w:w="1276" w:type="dxa"/>
            <w:vAlign w:val="center"/>
          </w:tcPr>
          <w:p w14:paraId="77E196B5" w14:textId="4026BE1E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245F9EC8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107A4CB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C5CBFC6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D35FF65" w14:textId="3B0CAECD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Metanol /Methanol ≥98.5%, TECHNICAL 1 LITRU</w:t>
            </w:r>
          </w:p>
        </w:tc>
        <w:tc>
          <w:tcPr>
            <w:tcW w:w="1276" w:type="dxa"/>
            <w:vAlign w:val="center"/>
          </w:tcPr>
          <w:p w14:paraId="4B93B82E" w14:textId="7EA1641C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7D0DAB87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2BAE2601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EDCAC1E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2C3CCDF" w14:textId="2A94822E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36488">
              <w:rPr>
                <w:rFonts w:asciiTheme="minorHAnsi" w:eastAsia="Times New Roman" w:hAnsiTheme="minorHAnsi"/>
                <w:lang w:val="ro-RO"/>
              </w:rPr>
              <w:t>Toluen / Toluene ≥99.0%, GPR RECTAPUR® 1 Litru</w:t>
            </w:r>
          </w:p>
        </w:tc>
        <w:tc>
          <w:tcPr>
            <w:tcW w:w="1276" w:type="dxa"/>
            <w:vAlign w:val="center"/>
          </w:tcPr>
          <w:p w14:paraId="1C9755EA" w14:textId="6C86D3E3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74C7AFBF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77EE9DE2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F4B254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06A22AD" w14:textId="22B1EE14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65B73">
              <w:rPr>
                <w:rFonts w:asciiTheme="minorHAnsi" w:eastAsia="Times New Roman" w:hAnsiTheme="minorHAnsi"/>
                <w:lang w:val="ro-RO"/>
              </w:rPr>
              <w:t>Clorura de sodiu / Sodium chloride ≥99%, GPR RECTAPUR® 1 Kg</w:t>
            </w:r>
          </w:p>
        </w:tc>
        <w:tc>
          <w:tcPr>
            <w:tcW w:w="1276" w:type="dxa"/>
            <w:vAlign w:val="center"/>
          </w:tcPr>
          <w:p w14:paraId="52C0F860" w14:textId="74E8C232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3624" w:type="dxa"/>
          </w:tcPr>
          <w:p w14:paraId="50055730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0C85639F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82BD1F4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4223203" w14:textId="5A88F359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65B73">
              <w:rPr>
                <w:rFonts w:asciiTheme="minorHAnsi" w:hAnsiTheme="minorHAnsi"/>
              </w:rPr>
              <w:t>Iodine Crystals /Iodine ≥99.8%, crystals ACS, resublimed Formula: I₂</w:t>
            </w:r>
          </w:p>
        </w:tc>
        <w:tc>
          <w:tcPr>
            <w:tcW w:w="1276" w:type="dxa"/>
            <w:vAlign w:val="center"/>
          </w:tcPr>
          <w:p w14:paraId="0EE59C06" w14:textId="55D836D1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100 g</w:t>
            </w:r>
          </w:p>
        </w:tc>
        <w:tc>
          <w:tcPr>
            <w:tcW w:w="3624" w:type="dxa"/>
          </w:tcPr>
          <w:p w14:paraId="199F3A1F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775291CB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44B929D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4498A9" w14:textId="5C0F7527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65B73">
              <w:rPr>
                <w:rFonts w:asciiTheme="minorHAnsi" w:hAnsiTheme="minorHAnsi"/>
              </w:rPr>
              <w:t xml:space="preserve">Petroleum spirit, 40…60 °C, GPR RECTAPUR® 1 </w:t>
            </w:r>
            <w:proofErr w:type="spellStart"/>
            <w:r w:rsidRPr="00865B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1276" w:type="dxa"/>
            <w:vAlign w:val="center"/>
          </w:tcPr>
          <w:p w14:paraId="6CA1362D" w14:textId="38708FBB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7FA851AF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43B07901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5B01640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F5278AE" w14:textId="21A9CECA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DA6973">
              <w:rPr>
                <w:rFonts w:asciiTheme="minorHAnsi" w:hAnsiTheme="minorHAnsi"/>
              </w:rPr>
              <w:t xml:space="preserve">n-Pentane ≥95%, TECHNICAL 1 </w:t>
            </w:r>
            <w:proofErr w:type="spellStart"/>
            <w:r w:rsidRPr="00DA69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1276" w:type="dxa"/>
            <w:vAlign w:val="center"/>
          </w:tcPr>
          <w:p w14:paraId="59EC8679" w14:textId="5B191C07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3624" w:type="dxa"/>
          </w:tcPr>
          <w:p w14:paraId="61EFB2F0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650FF002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41EF0B4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052553" w14:textId="76414DA8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3540A">
              <w:rPr>
                <w:rFonts w:asciiTheme="minorHAnsi" w:hAnsiTheme="minorHAnsi"/>
              </w:rPr>
              <w:t xml:space="preserve">n-Hexane ≥95%, TECHNICAL 1 </w:t>
            </w:r>
            <w:proofErr w:type="spellStart"/>
            <w:r w:rsidRPr="0053540A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1276" w:type="dxa"/>
            <w:vAlign w:val="center"/>
          </w:tcPr>
          <w:p w14:paraId="6A75A543" w14:textId="213FC5E5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14:paraId="3E51D973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0F8B029F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7777C3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53A310F" w14:textId="24468567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3540A">
              <w:rPr>
                <w:rFonts w:asciiTheme="minorHAnsi" w:hAnsiTheme="minorHAnsi"/>
              </w:rPr>
              <w:t>Orthophosphoric</w:t>
            </w:r>
            <w:proofErr w:type="spellEnd"/>
            <w:r w:rsidRPr="0053540A">
              <w:rPr>
                <w:rFonts w:asciiTheme="minorHAnsi" w:hAnsiTheme="minorHAnsi"/>
              </w:rPr>
              <w:t xml:space="preserve"> acid ≥85%, </w:t>
            </w:r>
            <w:proofErr w:type="spellStart"/>
            <w:r w:rsidRPr="0053540A">
              <w:rPr>
                <w:rFonts w:asciiTheme="minorHAnsi" w:hAnsiTheme="minorHAnsi"/>
              </w:rPr>
              <w:t>AnalaR</w:t>
            </w:r>
            <w:proofErr w:type="spellEnd"/>
            <w:r w:rsidRPr="0053540A">
              <w:rPr>
                <w:rFonts w:asciiTheme="minorHAnsi" w:hAnsiTheme="minorHAnsi"/>
              </w:rPr>
              <w:t xml:space="preserve"> NORMAPUR® ACS, </w:t>
            </w:r>
            <w:proofErr w:type="spellStart"/>
            <w:r w:rsidRPr="0053540A">
              <w:rPr>
                <w:rFonts w:asciiTheme="minorHAnsi" w:hAnsiTheme="minorHAnsi"/>
              </w:rPr>
              <w:t>Reag</w:t>
            </w:r>
            <w:proofErr w:type="spellEnd"/>
            <w:r w:rsidRPr="0053540A">
              <w:rPr>
                <w:rFonts w:asciiTheme="minorHAnsi" w:hAnsiTheme="minorHAnsi"/>
              </w:rPr>
              <w:t>. Ph. Eur. analytical reagent</w:t>
            </w:r>
          </w:p>
        </w:tc>
        <w:tc>
          <w:tcPr>
            <w:tcW w:w="1276" w:type="dxa"/>
            <w:vAlign w:val="center"/>
          </w:tcPr>
          <w:p w14:paraId="7478CF48" w14:textId="69A3B71C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0,5 litri</w:t>
            </w:r>
          </w:p>
        </w:tc>
        <w:tc>
          <w:tcPr>
            <w:tcW w:w="3624" w:type="dxa"/>
          </w:tcPr>
          <w:p w14:paraId="59B4FE42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7A85CB1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2F03CAA" w14:textId="77777777" w:rsidR="00445D9B" w:rsidRPr="00A92685" w:rsidRDefault="00445D9B" w:rsidP="00445D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5543AB9" w14:textId="530AD479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2533F6">
              <w:rPr>
                <w:rFonts w:asciiTheme="minorHAnsi" w:hAnsiTheme="minorHAnsi"/>
              </w:rPr>
              <w:t>Zinc acetate dihydrate ≥98%, GPR RECTAPUR® , 1 Kg</w:t>
            </w:r>
          </w:p>
        </w:tc>
        <w:tc>
          <w:tcPr>
            <w:tcW w:w="1276" w:type="dxa"/>
            <w:vAlign w:val="center"/>
          </w:tcPr>
          <w:p w14:paraId="7B5D936F" w14:textId="6E8D5171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3624" w:type="dxa"/>
          </w:tcPr>
          <w:p w14:paraId="4FEE0D6C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52B83A1" w14:textId="77777777" w:rsidR="00EF66CF" w:rsidRDefault="00EF66CF" w:rsidP="00315BC8">
      <w:pPr>
        <w:spacing w:after="0" w:line="240" w:lineRule="auto"/>
        <w:rPr>
          <w:rFonts w:cs="Calibri"/>
          <w:b/>
          <w:lang w:val="ro-RO"/>
        </w:rPr>
      </w:pPr>
    </w:p>
    <w:p w14:paraId="60A97A81" w14:textId="7BD06C47" w:rsidR="00445D9B" w:rsidRPr="00D42F90" w:rsidRDefault="00445D9B" w:rsidP="00445D9B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5</w:t>
      </w:r>
    </w:p>
    <w:p w14:paraId="60CD7E4E" w14:textId="77777777" w:rsidR="00445D9B" w:rsidRPr="00BF371D" w:rsidRDefault="00445D9B" w:rsidP="00445D9B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45D9B" w:rsidRPr="00BF371D" w14:paraId="07AFEEA5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734F33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0B241B3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18F58A0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347E1D8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445D9B" w:rsidRPr="00BF371D" w14:paraId="528CDBF8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362D4E3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18DAAA3" w14:textId="3777E06D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8A0C35">
              <w:rPr>
                <w:rFonts w:asciiTheme="minorHAnsi" w:hAnsiTheme="minorHAnsi"/>
              </w:rPr>
              <w:t>sulfat</w:t>
            </w:r>
            <w:proofErr w:type="spellEnd"/>
            <w:r w:rsidRPr="008A0C35">
              <w:rPr>
                <w:rFonts w:asciiTheme="minorHAnsi" w:hAnsiTheme="minorHAnsi"/>
              </w:rPr>
              <w:t xml:space="preserve"> de </w:t>
            </w:r>
            <w:proofErr w:type="spellStart"/>
            <w:r w:rsidRPr="008A0C35">
              <w:rPr>
                <w:rFonts w:asciiTheme="minorHAnsi" w:hAnsiTheme="minorHAnsi"/>
              </w:rPr>
              <w:t>fier</w:t>
            </w:r>
            <w:proofErr w:type="spellEnd"/>
            <w:r w:rsidRPr="008A0C35">
              <w:rPr>
                <w:rFonts w:asciiTheme="minorHAnsi" w:hAnsiTheme="minorHAnsi"/>
              </w:rPr>
              <w:t xml:space="preserve"> (III) </w:t>
            </w:r>
            <w:proofErr w:type="spellStart"/>
            <w:r w:rsidRPr="008A0C35">
              <w:rPr>
                <w:rFonts w:asciiTheme="minorHAnsi" w:hAnsiTheme="minorHAnsi"/>
              </w:rPr>
              <w:t>si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amoniu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dodecahidratat</w:t>
            </w:r>
            <w:proofErr w:type="spellEnd"/>
            <w:r w:rsidRPr="008A0C35">
              <w:rPr>
                <w:rFonts w:asciiTheme="minorHAnsi" w:hAnsiTheme="minorHAnsi"/>
              </w:rPr>
              <w:t xml:space="preserve"> (NH4)Fe(SO4)2 * 12H2O / Ammonium iron(III) </w:t>
            </w:r>
            <w:proofErr w:type="spellStart"/>
            <w:r w:rsidRPr="008A0C35">
              <w:rPr>
                <w:rFonts w:asciiTheme="minorHAnsi" w:hAnsiTheme="minorHAnsi"/>
              </w:rPr>
              <w:t>sulphate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dodecahydrate</w:t>
            </w:r>
            <w:proofErr w:type="spellEnd"/>
            <w:r w:rsidRPr="008A0C35">
              <w:rPr>
                <w:rFonts w:asciiTheme="minorHAnsi" w:hAnsiTheme="minorHAnsi"/>
              </w:rPr>
              <w:t xml:space="preserve"> 99.0-101.0%, </w:t>
            </w:r>
            <w:proofErr w:type="spellStart"/>
            <w:r w:rsidRPr="008A0C35">
              <w:rPr>
                <w:rFonts w:asciiTheme="minorHAnsi" w:hAnsiTheme="minorHAnsi"/>
              </w:rPr>
              <w:t>AnalaR</w:t>
            </w:r>
            <w:proofErr w:type="spellEnd"/>
            <w:r w:rsidRPr="008A0C35">
              <w:rPr>
                <w:rFonts w:asciiTheme="minorHAnsi" w:hAnsiTheme="minorHAnsi"/>
              </w:rPr>
              <w:t xml:space="preserve"> NORMAPUR® analytical reagent</w:t>
            </w:r>
          </w:p>
        </w:tc>
        <w:tc>
          <w:tcPr>
            <w:tcW w:w="1276" w:type="dxa"/>
            <w:vAlign w:val="center"/>
          </w:tcPr>
          <w:p w14:paraId="32D7DC19" w14:textId="780DE366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500 g</w:t>
            </w:r>
          </w:p>
        </w:tc>
        <w:tc>
          <w:tcPr>
            <w:tcW w:w="3624" w:type="dxa"/>
          </w:tcPr>
          <w:p w14:paraId="1E237D5B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321B25D7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DF9B5E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D580DE9" w14:textId="0610A88E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Nitrobenzene 99%, Extra Pure 1 Litru</w:t>
            </w:r>
          </w:p>
        </w:tc>
        <w:tc>
          <w:tcPr>
            <w:tcW w:w="1276" w:type="dxa"/>
            <w:vAlign w:val="center"/>
          </w:tcPr>
          <w:p w14:paraId="561A764A" w14:textId="685AF344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3624" w:type="dxa"/>
          </w:tcPr>
          <w:p w14:paraId="5038E7A3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33B2FA38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68789D6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8BFC3B1" w14:textId="45553369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nonan-1-ol / 1-Nonanol, Sigma-Aldrich®</w:t>
            </w:r>
          </w:p>
        </w:tc>
        <w:tc>
          <w:tcPr>
            <w:tcW w:w="1276" w:type="dxa"/>
            <w:vAlign w:val="center"/>
          </w:tcPr>
          <w:p w14:paraId="5FC314D2" w14:textId="1669DF48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500 ml</w:t>
            </w:r>
          </w:p>
        </w:tc>
        <w:tc>
          <w:tcPr>
            <w:tcW w:w="3624" w:type="dxa"/>
          </w:tcPr>
          <w:p w14:paraId="5A02ACFB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6D32DA77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435F26F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4A28016" w14:textId="152C3F70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Acid lactic 90 % / Lactic acid ≥90% in aqueous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solution, TECHNICAL</w:t>
            </w:r>
          </w:p>
        </w:tc>
        <w:tc>
          <w:tcPr>
            <w:tcW w:w="1276" w:type="dxa"/>
            <w:vAlign w:val="center"/>
          </w:tcPr>
          <w:p w14:paraId="7918BE41" w14:textId="214C161A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3624" w:type="dxa"/>
          </w:tcPr>
          <w:p w14:paraId="4547C3E4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083717F6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F402DD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61EA708" w14:textId="267FB6D5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26AD8">
              <w:rPr>
                <w:rFonts w:asciiTheme="minorHAnsi" w:eastAsia="Times New Roman" w:hAnsiTheme="minorHAnsi" w:cstheme="minorHAnsi"/>
                <w:lang w:val="ro-RO"/>
              </w:rPr>
              <w:t>Clorura de calciu 99% / Calcium chloride dihydrate 99+% ACS</w:t>
            </w:r>
          </w:p>
        </w:tc>
        <w:tc>
          <w:tcPr>
            <w:tcW w:w="1276" w:type="dxa"/>
            <w:vAlign w:val="center"/>
          </w:tcPr>
          <w:p w14:paraId="10FADA71" w14:textId="6B40C3C6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500 g</w:t>
            </w:r>
          </w:p>
        </w:tc>
        <w:tc>
          <w:tcPr>
            <w:tcW w:w="3624" w:type="dxa"/>
          </w:tcPr>
          <w:p w14:paraId="029AD056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45F8AD4B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49EEBFF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FD065E1" w14:textId="514F4815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4B46CC">
              <w:rPr>
                <w:rFonts w:asciiTheme="minorHAnsi" w:eastAsia="Times New Roman" w:hAnsiTheme="minorHAnsi" w:cstheme="minorHAnsi"/>
                <w:lang w:val="ro-RO"/>
              </w:rPr>
              <w:t>(NH4)2CO3 / Ammonium carbonate, AnalaR NORMAPUR® analytical reagent</w:t>
            </w:r>
          </w:p>
        </w:tc>
        <w:tc>
          <w:tcPr>
            <w:tcW w:w="1276" w:type="dxa"/>
            <w:vAlign w:val="center"/>
          </w:tcPr>
          <w:p w14:paraId="18E12189" w14:textId="6704DA34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500 g</w:t>
            </w:r>
          </w:p>
        </w:tc>
        <w:tc>
          <w:tcPr>
            <w:tcW w:w="3624" w:type="dxa"/>
          </w:tcPr>
          <w:p w14:paraId="0FD05279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74824063" w14:textId="77777777" w:rsidTr="000A68C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01CFF11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37233CD" w14:textId="23340DE8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394B46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394B46">
              <w:rPr>
                <w:rFonts w:asciiTheme="minorHAnsi" w:hAnsiTheme="minorHAnsi" w:cstheme="minorHAnsi"/>
                <w:shd w:val="clear" w:color="auto" w:fill="FFFFFF"/>
              </w:rPr>
              <w:t xml:space="preserve"> 1 N / Iodine 0.5 mol/l (1 N) in aqueous solution, AVS TITRINORM volumetric solution</w:t>
            </w:r>
          </w:p>
        </w:tc>
        <w:tc>
          <w:tcPr>
            <w:tcW w:w="1276" w:type="dxa"/>
          </w:tcPr>
          <w:p w14:paraId="6F3A066D" w14:textId="4B97B380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3624" w:type="dxa"/>
          </w:tcPr>
          <w:p w14:paraId="20158454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13809E4F" w14:textId="77777777" w:rsidTr="000A68C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3ED06CF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72AFBF4" w14:textId="1FC75068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F73ED">
              <w:rPr>
                <w:rFonts w:asciiTheme="minorHAnsi" w:hAnsiTheme="minorHAnsi" w:cstheme="minorHAnsi"/>
                <w:shd w:val="clear" w:color="auto" w:fill="FFFFFF"/>
              </w:rPr>
              <w:t>4-(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Dimethylamino</w:t>
            </w:r>
            <w:proofErr w:type="spellEnd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)-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cinnamaldehyde</w:t>
            </w:r>
            <w:proofErr w:type="spellEnd"/>
          </w:p>
        </w:tc>
        <w:tc>
          <w:tcPr>
            <w:tcW w:w="1276" w:type="dxa"/>
          </w:tcPr>
          <w:p w14:paraId="4710A7CA" w14:textId="71C0DF23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g</w:t>
            </w:r>
          </w:p>
        </w:tc>
        <w:tc>
          <w:tcPr>
            <w:tcW w:w="3624" w:type="dxa"/>
          </w:tcPr>
          <w:p w14:paraId="6501DCCD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35053E45" w14:textId="77777777" w:rsidTr="000A68C1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845FD83" w14:textId="77777777" w:rsidR="00445D9B" w:rsidRPr="00A92685" w:rsidRDefault="00445D9B" w:rsidP="00445D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01B6900" w14:textId="38CC6C16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B109C">
              <w:rPr>
                <w:rFonts w:asciiTheme="minorHAnsi" w:hAnsiTheme="minorHAnsi" w:cstheme="minorHAnsi"/>
                <w:bCs/>
                <w:shd w:val="clear" w:color="auto" w:fill="FFFFFF"/>
              </w:rPr>
              <w:t>Potassium dihydrogen phosphate, anhydrous ≥99% ACS</w:t>
            </w:r>
          </w:p>
        </w:tc>
        <w:tc>
          <w:tcPr>
            <w:tcW w:w="1276" w:type="dxa"/>
          </w:tcPr>
          <w:p w14:paraId="7697F9BE" w14:textId="6CC5258F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3624" w:type="dxa"/>
          </w:tcPr>
          <w:p w14:paraId="3F54D892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5CD3EE7B" w14:textId="77777777" w:rsidR="00EF66CF" w:rsidRDefault="00EF66CF" w:rsidP="00315BC8">
      <w:pPr>
        <w:spacing w:after="0" w:line="240" w:lineRule="auto"/>
        <w:rPr>
          <w:rFonts w:cs="Calibri"/>
          <w:b/>
          <w:lang w:val="ro-RO"/>
        </w:rPr>
      </w:pPr>
    </w:p>
    <w:p w14:paraId="4266ECB6" w14:textId="4608A343" w:rsidR="00445D9B" w:rsidRPr="00D42F90" w:rsidRDefault="00445D9B" w:rsidP="00445D9B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6</w:t>
      </w:r>
    </w:p>
    <w:p w14:paraId="0193DCEF" w14:textId="77777777" w:rsidR="00445D9B" w:rsidRPr="00BF371D" w:rsidRDefault="00445D9B" w:rsidP="00445D9B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45D9B" w:rsidRPr="00BF371D" w14:paraId="6AB7D6C1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08F75FF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AAE81D1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3B70D86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08EA0B4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445D9B" w:rsidRPr="00BF371D" w14:paraId="15962642" w14:textId="77777777" w:rsidTr="00B61852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9B6A140" w14:textId="77777777" w:rsidR="00445D9B" w:rsidRPr="00A92685" w:rsidRDefault="00445D9B" w:rsidP="00445D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E54E6BF" w14:textId="218F0F52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D33061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D33061">
              <w:rPr>
                <w:rFonts w:asciiTheme="minorHAnsi" w:hAnsiTheme="minorHAnsi" w:cstheme="minorHAnsi"/>
                <w:shd w:val="clear" w:color="auto" w:fill="FFFFFF"/>
              </w:rPr>
              <w:t xml:space="preserve"> 0,1 N / Iodine 0.05 mol/l (0.1 N) in aqueous solution, AVS TITRINORM volumetric solution</w:t>
            </w:r>
          </w:p>
        </w:tc>
        <w:tc>
          <w:tcPr>
            <w:tcW w:w="1276" w:type="dxa"/>
          </w:tcPr>
          <w:p w14:paraId="7A2506B3" w14:textId="542F6F11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3624" w:type="dxa"/>
          </w:tcPr>
          <w:p w14:paraId="797EEEA5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74D0EAD8" w14:textId="77777777" w:rsidTr="00B61852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C465E42" w14:textId="77777777" w:rsidR="00445D9B" w:rsidRPr="00A92685" w:rsidRDefault="00445D9B" w:rsidP="00445D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29AF13A" w14:textId="2BC91449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13285">
              <w:rPr>
                <w:rFonts w:asciiTheme="minorHAnsi" w:hAnsiTheme="minorHAnsi" w:cstheme="minorHAnsi"/>
                <w:shd w:val="clear" w:color="auto" w:fill="FFFFFF"/>
              </w:rPr>
              <w:t>acid acetic glacial / Acetic acid glacial ≥98%, TECHNICAL</w:t>
            </w:r>
          </w:p>
        </w:tc>
        <w:tc>
          <w:tcPr>
            <w:tcW w:w="1276" w:type="dxa"/>
          </w:tcPr>
          <w:p w14:paraId="3D252373" w14:textId="38EA2D6B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3624" w:type="dxa"/>
          </w:tcPr>
          <w:p w14:paraId="54CDC379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3BAB2109" w14:textId="77777777" w:rsidTr="00B61852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DCE6445" w14:textId="77777777" w:rsidR="00445D9B" w:rsidRPr="00A92685" w:rsidRDefault="00445D9B" w:rsidP="00445D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1E97206" w14:textId="617CC6FD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A79EF">
              <w:rPr>
                <w:rFonts w:asciiTheme="minorHAnsi" w:hAnsiTheme="minorHAnsi" w:cstheme="minorHAnsi"/>
                <w:shd w:val="clear" w:color="auto" w:fill="FFFFFF"/>
              </w:rPr>
              <w:t>Isooctane [2,2,4-Trimethylpentane ≥99.8% (by GC), SPECTRONORM® for spectroscopy] SPECTRONORM solvents have extensive specifications to meet the highly demanding requirements of UV applications</w:t>
            </w:r>
          </w:p>
        </w:tc>
        <w:tc>
          <w:tcPr>
            <w:tcW w:w="1276" w:type="dxa"/>
          </w:tcPr>
          <w:p w14:paraId="33C82A8B" w14:textId="6CED93AA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3624" w:type="dxa"/>
          </w:tcPr>
          <w:p w14:paraId="2114F296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3B40E547" w14:textId="77777777" w:rsidTr="00B61852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1F271E" w14:textId="77777777" w:rsidR="00445D9B" w:rsidRPr="00A92685" w:rsidRDefault="00445D9B" w:rsidP="00445D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92C835D" w14:textId="4442D0F1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Sodium acetate ≥98%, GPR RECTAPUR®</w:t>
            </w:r>
          </w:p>
        </w:tc>
        <w:tc>
          <w:tcPr>
            <w:tcW w:w="1276" w:type="dxa"/>
          </w:tcPr>
          <w:p w14:paraId="1BB85BFB" w14:textId="5ED3BF22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0AAD73D2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4815994C" w14:textId="77777777" w:rsidTr="00B61852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3A8B227" w14:textId="77777777" w:rsidR="00445D9B" w:rsidRPr="00A92685" w:rsidRDefault="00445D9B" w:rsidP="00445D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39C76872" w14:textId="66AEA91B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Oxalic acid dihydrate ≥98%, TECHNICAL</w:t>
            </w:r>
          </w:p>
        </w:tc>
        <w:tc>
          <w:tcPr>
            <w:tcW w:w="1276" w:type="dxa"/>
          </w:tcPr>
          <w:p w14:paraId="31FEB4EE" w14:textId="1CC101E0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14:paraId="136FEE4C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00FC5447" w14:textId="77777777" w:rsidTr="00B61852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FA6E195" w14:textId="77777777" w:rsidR="00445D9B" w:rsidRPr="00A92685" w:rsidRDefault="00445D9B" w:rsidP="00445D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028FD53" w14:textId="29103D3B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OR53062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Pyruvaldehyde</w:t>
            </w:r>
            <w:proofErr w:type="spellEnd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(methylglyoxal) 35% in aqueous solution 500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grame</w:t>
            </w:r>
            <w:proofErr w:type="spellEnd"/>
          </w:p>
        </w:tc>
        <w:tc>
          <w:tcPr>
            <w:tcW w:w="1276" w:type="dxa"/>
          </w:tcPr>
          <w:p w14:paraId="7F8B3E14" w14:textId="66C58F96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3624" w:type="dxa"/>
          </w:tcPr>
          <w:p w14:paraId="1BD978CF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2C9659BA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B39C84F" w14:textId="77777777" w:rsidR="00445D9B" w:rsidRPr="00A92685" w:rsidRDefault="00445D9B" w:rsidP="00445D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2C67876" w14:textId="7239D7FF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5-(Hydroxymethyl)-2-furaldehyde 98%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, 1 g</w:t>
            </w:r>
          </w:p>
        </w:tc>
        <w:tc>
          <w:tcPr>
            <w:tcW w:w="1276" w:type="dxa"/>
          </w:tcPr>
          <w:p w14:paraId="33080C54" w14:textId="6135CAC4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 g</w:t>
            </w:r>
          </w:p>
        </w:tc>
        <w:tc>
          <w:tcPr>
            <w:tcW w:w="3624" w:type="dxa"/>
          </w:tcPr>
          <w:p w14:paraId="56CDB49A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31C985E1" w14:textId="77777777" w:rsidR="00445D9B" w:rsidRDefault="00445D9B" w:rsidP="00445D9B">
      <w:pPr>
        <w:spacing w:after="0" w:line="240" w:lineRule="auto"/>
        <w:rPr>
          <w:rFonts w:cs="Calibri"/>
          <w:b/>
          <w:lang w:val="ro-RO"/>
        </w:rPr>
      </w:pPr>
    </w:p>
    <w:p w14:paraId="08F5E389" w14:textId="0B408647" w:rsidR="00445D9B" w:rsidRPr="00D42F90" w:rsidRDefault="00445D9B" w:rsidP="00445D9B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 xml:space="preserve">LOT </w:t>
      </w:r>
      <w:r>
        <w:rPr>
          <w:rFonts w:cs="Calibri"/>
          <w:b/>
          <w:lang w:val="ro-RO"/>
        </w:rPr>
        <w:t>7</w:t>
      </w:r>
    </w:p>
    <w:p w14:paraId="5C26A222" w14:textId="77777777" w:rsidR="00445D9B" w:rsidRPr="00BF371D" w:rsidRDefault="00445D9B" w:rsidP="00445D9B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45D9B" w:rsidRPr="00BF371D" w14:paraId="70050C71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126E85D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CAD14D8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705933C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BEE4CCD" w14:textId="77777777" w:rsidR="00445D9B" w:rsidRPr="00BF371D" w:rsidRDefault="00445D9B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445D9B" w:rsidRPr="00BF371D" w14:paraId="5C9513C3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CBB3F31" w14:textId="77777777" w:rsidR="00445D9B" w:rsidRPr="00A92685" w:rsidRDefault="00445D9B" w:rsidP="00445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6740343" w14:textId="34BB1D95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Cartuse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extractie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determinarea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grasimilor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prin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metoda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Soxhlet</w:t>
            </w:r>
          </w:p>
        </w:tc>
        <w:tc>
          <w:tcPr>
            <w:tcW w:w="1276" w:type="dxa"/>
          </w:tcPr>
          <w:p w14:paraId="2BADC741" w14:textId="5CDAA6B2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 cutii</w:t>
            </w:r>
          </w:p>
        </w:tc>
        <w:tc>
          <w:tcPr>
            <w:tcW w:w="3624" w:type="dxa"/>
          </w:tcPr>
          <w:p w14:paraId="44C1DF01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6349DE78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E23F6FB" w14:textId="77777777" w:rsidR="00445D9B" w:rsidRPr="00A92685" w:rsidRDefault="00445D9B" w:rsidP="00445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4C6DE8A" w14:textId="08CD3A2C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1276" w:type="dxa"/>
          </w:tcPr>
          <w:p w14:paraId="7C54286C" w14:textId="002355F5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439FC4B3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31FFCD86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3E87A76" w14:textId="77777777" w:rsidR="00445D9B" w:rsidRPr="00A92685" w:rsidRDefault="00445D9B" w:rsidP="00445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8AEC4AE" w14:textId="70082B70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250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1276" w:type="dxa"/>
          </w:tcPr>
          <w:p w14:paraId="53BC0972" w14:textId="72D0F378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14 bucăți</w:t>
            </w:r>
          </w:p>
        </w:tc>
        <w:tc>
          <w:tcPr>
            <w:tcW w:w="3624" w:type="dxa"/>
          </w:tcPr>
          <w:p w14:paraId="6FC34A21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1309CE70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D7C5922" w14:textId="77777777" w:rsidR="00445D9B" w:rsidRPr="00A92685" w:rsidRDefault="00445D9B" w:rsidP="00445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67443D1" w14:textId="4571FA70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c</w:t>
            </w: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u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gradatii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50 ml</w:t>
            </w:r>
          </w:p>
        </w:tc>
        <w:tc>
          <w:tcPr>
            <w:tcW w:w="1276" w:type="dxa"/>
          </w:tcPr>
          <w:p w14:paraId="155A9A4C" w14:textId="0F9832D8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4FDE0244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4E37E73B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A414918" w14:textId="77777777" w:rsidR="00445D9B" w:rsidRPr="00A92685" w:rsidRDefault="00445D9B" w:rsidP="00445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359E1694" w14:textId="157F5914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Pahar Erlenmeyer 250 ml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Premium Li</w:t>
            </w:r>
          </w:p>
        </w:tc>
        <w:tc>
          <w:tcPr>
            <w:tcW w:w="1276" w:type="dxa"/>
          </w:tcPr>
          <w:p w14:paraId="0CD50529" w14:textId="13705960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63339DC1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02466A96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1AE8E69" w14:textId="77777777" w:rsidR="00445D9B" w:rsidRPr="00A92685" w:rsidRDefault="00445D9B" w:rsidP="00445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309A3307" w14:textId="17C96EB8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Fiole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cantarire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Marienfeld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, 30 ml, 10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</w:p>
        </w:tc>
        <w:tc>
          <w:tcPr>
            <w:tcW w:w="1276" w:type="dxa"/>
          </w:tcPr>
          <w:p w14:paraId="26A46810" w14:textId="6B86E469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 set</w:t>
            </w:r>
          </w:p>
        </w:tc>
        <w:tc>
          <w:tcPr>
            <w:tcW w:w="3624" w:type="dxa"/>
          </w:tcPr>
          <w:p w14:paraId="0C390376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445D9B" w:rsidRPr="00BF371D" w14:paraId="13466B57" w14:textId="77777777" w:rsidTr="008D311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273B01E" w14:textId="77777777" w:rsidR="00445D9B" w:rsidRPr="00A92685" w:rsidRDefault="00445D9B" w:rsidP="00445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B384E83" w14:textId="56FA6026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Vas de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cristalizare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cu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cioc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600ml</w:t>
            </w:r>
          </w:p>
        </w:tc>
        <w:tc>
          <w:tcPr>
            <w:tcW w:w="1276" w:type="dxa"/>
          </w:tcPr>
          <w:p w14:paraId="0A28B961" w14:textId="7951D890" w:rsidR="00445D9B" w:rsidRPr="00F22B83" w:rsidRDefault="00445D9B" w:rsidP="00445D9B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75C8425" w14:textId="77777777" w:rsidR="00445D9B" w:rsidRPr="00BF371D" w:rsidRDefault="00445D9B" w:rsidP="00445D9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35975072" w14:textId="77777777" w:rsidR="00445D9B" w:rsidRDefault="00445D9B" w:rsidP="00445D9B">
      <w:pPr>
        <w:spacing w:after="0" w:line="240" w:lineRule="auto"/>
        <w:rPr>
          <w:rFonts w:cs="Calibri"/>
          <w:b/>
          <w:lang w:val="ro-RO"/>
        </w:rPr>
      </w:pPr>
    </w:p>
    <w:p w14:paraId="2670EB35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54FC0D52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6497DE0D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312E7BB4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F4C8034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4DF469A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14:paraId="54A43126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39FE6947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019A6E6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2324CB27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14:paraId="55926BE9" w14:textId="77777777"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6D42B431" w14:textId="77777777"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3307A0E1" w14:textId="77777777"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14:paraId="46B3B2ED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14:paraId="142F293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E40A1B" w14:textId="77777777" w:rsidR="00315BC8" w:rsidRPr="001147F0" w:rsidRDefault="00315BC8" w:rsidP="00BA7E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2564B01C" w14:textId="77777777" w:rsidR="00315BC8" w:rsidRPr="001147F0" w:rsidRDefault="00315BC8" w:rsidP="00BA7E42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2C4F738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794CD909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36E1" w:rsidRPr="00BF371D" w14:paraId="188B27A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4D72C1" w14:textId="367633A2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4320" w:type="dxa"/>
          </w:tcPr>
          <w:p w14:paraId="66384A66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2BC79A2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7D5ADC" w14:textId="0E885B16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4320" w:type="dxa"/>
          </w:tcPr>
          <w:p w14:paraId="3D1362F1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409792A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8AC64C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5E6289A" w14:textId="77777777" w:rsidR="008F36E1" w:rsidRDefault="008F36E1" w:rsidP="008F36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22222"/>
                <w:kern w:val="36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  <w:p w14:paraId="21F5DA47" w14:textId="09B0715E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lang w:val="ro-RO"/>
              </w:rPr>
              <w:t>Cantitate:  20 kg</w:t>
            </w:r>
          </w:p>
        </w:tc>
        <w:tc>
          <w:tcPr>
            <w:tcW w:w="4320" w:type="dxa"/>
          </w:tcPr>
          <w:p w14:paraId="6FC3AB82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5338AFD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F07655" w14:textId="070912C3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Proaspata, 50 g</w:t>
            </w:r>
          </w:p>
        </w:tc>
        <w:tc>
          <w:tcPr>
            <w:tcW w:w="4320" w:type="dxa"/>
          </w:tcPr>
          <w:p w14:paraId="00F85DF2" w14:textId="13F417D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4F1DBA2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F6205E" w14:textId="572125FA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Proaspata, 50 g</w:t>
            </w:r>
          </w:p>
        </w:tc>
        <w:tc>
          <w:tcPr>
            <w:tcW w:w="4320" w:type="dxa"/>
          </w:tcPr>
          <w:p w14:paraId="5C449BE6" w14:textId="2F92A14F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64DB0B5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812C94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A982241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Proaspata, 50 g</w:t>
            </w:r>
            <w:r w:rsidRPr="00F2479D">
              <w:rPr>
                <w:lang w:val="ro-RO"/>
              </w:rPr>
              <w:t xml:space="preserve"> </w:t>
            </w:r>
          </w:p>
          <w:p w14:paraId="427BE7E0" w14:textId="5966CE16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267B5791" w14:textId="5511D181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5599761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436189" w14:textId="1019894D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Unt 82% grasime</w:t>
            </w:r>
          </w:p>
        </w:tc>
        <w:tc>
          <w:tcPr>
            <w:tcW w:w="4320" w:type="dxa"/>
          </w:tcPr>
          <w:p w14:paraId="0B018D61" w14:textId="20DF1892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1076115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B541E81" w14:textId="41038943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Unt 82% grasime</w:t>
            </w:r>
          </w:p>
        </w:tc>
        <w:tc>
          <w:tcPr>
            <w:tcW w:w="4320" w:type="dxa"/>
          </w:tcPr>
          <w:p w14:paraId="65232602" w14:textId="057E8AA3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2187984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3CBD02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92BCC6C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Unt 82% grasime</w:t>
            </w:r>
            <w:r>
              <w:rPr>
                <w:lang w:val="ro-RO"/>
              </w:rPr>
              <w:t xml:space="preserve"> </w:t>
            </w:r>
          </w:p>
          <w:p w14:paraId="1C83FEB0" w14:textId="404E04C8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>
              <w:rPr>
                <w:lang w:val="ro-RO"/>
              </w:rPr>
              <w:t>Cantitate:  20 bucăți</w:t>
            </w:r>
          </w:p>
        </w:tc>
        <w:tc>
          <w:tcPr>
            <w:tcW w:w="4320" w:type="dxa"/>
          </w:tcPr>
          <w:p w14:paraId="0ECE75BD" w14:textId="2BCE7B6A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619698E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9A8E09" w14:textId="09056D5A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4320" w:type="dxa"/>
          </w:tcPr>
          <w:p w14:paraId="3E47BFD1" w14:textId="5265F241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767170C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73D56A" w14:textId="3F671AAF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4320" w:type="dxa"/>
          </w:tcPr>
          <w:p w14:paraId="1BCF3002" w14:textId="525D9AB2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23026B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26669B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93B0262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  <w:r w:rsidRPr="0094519C">
              <w:rPr>
                <w:lang w:val="ro-RO"/>
              </w:rPr>
              <w:t xml:space="preserve"> </w:t>
            </w:r>
          </w:p>
          <w:p w14:paraId="4B514E0E" w14:textId="37D71450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092C43C2" w14:textId="061EF58B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5E63366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E1983C" w14:textId="263F80B9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4320" w:type="dxa"/>
          </w:tcPr>
          <w:p w14:paraId="4F99E7EC" w14:textId="643D8E44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514F0D3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47C634" w14:textId="658F80D6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4320" w:type="dxa"/>
          </w:tcPr>
          <w:p w14:paraId="528B9E91" w14:textId="789F29B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3C192E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007F1C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F19390E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  <w:r w:rsidRPr="0094519C">
              <w:rPr>
                <w:lang w:val="ro-RO"/>
              </w:rPr>
              <w:t xml:space="preserve"> </w:t>
            </w:r>
          </w:p>
          <w:p w14:paraId="60BC0B4B" w14:textId="55AE866E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kg</w:t>
            </w:r>
          </w:p>
        </w:tc>
        <w:tc>
          <w:tcPr>
            <w:tcW w:w="4320" w:type="dxa"/>
          </w:tcPr>
          <w:p w14:paraId="290A1B2F" w14:textId="4265E300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24FC7DB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BEB5FB" w14:textId="2A77E58F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4320" w:type="dxa"/>
          </w:tcPr>
          <w:p w14:paraId="10584284" w14:textId="0C739300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A9A3D4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70E048" w14:textId="440C32AD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4320" w:type="dxa"/>
          </w:tcPr>
          <w:p w14:paraId="5658E01B" w14:textId="1834B043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700931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18A1DD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A06A348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  <w:r>
              <w:rPr>
                <w:lang w:val="ro-RO"/>
              </w:rPr>
              <w:t xml:space="preserve"> </w:t>
            </w:r>
          </w:p>
          <w:p w14:paraId="7A2CD175" w14:textId="5BB2CEB5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lang w:val="ro-RO"/>
              </w:rPr>
              <w:t>5 kg</w:t>
            </w:r>
          </w:p>
        </w:tc>
        <w:tc>
          <w:tcPr>
            <w:tcW w:w="4320" w:type="dxa"/>
          </w:tcPr>
          <w:p w14:paraId="246C7675" w14:textId="0CDBB94C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7F71289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5A31A4" w14:textId="6C51E85F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Oua M La Sol</w:t>
            </w:r>
          </w:p>
        </w:tc>
        <w:tc>
          <w:tcPr>
            <w:tcW w:w="4320" w:type="dxa"/>
          </w:tcPr>
          <w:p w14:paraId="6F2F2A28" w14:textId="5B627009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4136C7B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2FA7B0" w14:textId="1BD12F20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Oua M La Sol</w:t>
            </w:r>
          </w:p>
        </w:tc>
        <w:tc>
          <w:tcPr>
            <w:tcW w:w="4320" w:type="dxa"/>
          </w:tcPr>
          <w:p w14:paraId="4640DBA3" w14:textId="0B0FB4F4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6617509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9DB9EE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1F2CA29" w14:textId="77777777" w:rsidR="008F36E1" w:rsidRDefault="008F36E1" w:rsidP="008F36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  <w:p w14:paraId="1314834C" w14:textId="2A42538C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100 bucăți</w:t>
            </w:r>
          </w:p>
        </w:tc>
        <w:tc>
          <w:tcPr>
            <w:tcW w:w="4320" w:type="dxa"/>
          </w:tcPr>
          <w:p w14:paraId="14FDC265" w14:textId="623B568E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3E9D212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5431B2B" w14:textId="449C5BC2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4320" w:type="dxa"/>
          </w:tcPr>
          <w:p w14:paraId="1A7611FF" w14:textId="24BC3963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A00C35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265256" w14:textId="67BB0829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4320" w:type="dxa"/>
          </w:tcPr>
          <w:p w14:paraId="153193D3" w14:textId="6185AD5F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1B903CE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0817FB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F8CCA88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  <w:r w:rsidRPr="00F2479D">
              <w:rPr>
                <w:lang w:val="ro-RO"/>
              </w:rPr>
              <w:t xml:space="preserve"> </w:t>
            </w:r>
          </w:p>
          <w:p w14:paraId="7A51E712" w14:textId="17428EC9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0,5 kg</w:t>
            </w:r>
          </w:p>
        </w:tc>
        <w:tc>
          <w:tcPr>
            <w:tcW w:w="4320" w:type="dxa"/>
          </w:tcPr>
          <w:p w14:paraId="331A85EA" w14:textId="5441238C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0C5111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68B299" w14:textId="0DEBEFFD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4320" w:type="dxa"/>
          </w:tcPr>
          <w:p w14:paraId="67988221" w14:textId="5A93F94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5306F72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2C944B" w14:textId="6F08516D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4320" w:type="dxa"/>
          </w:tcPr>
          <w:p w14:paraId="6041AFED" w14:textId="1794909B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78A6D8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CECF58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EF5261B" w14:textId="77777777" w:rsidR="008F36E1" w:rsidRDefault="008F36E1" w:rsidP="008F36E1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  <w:p w14:paraId="4D44A521" w14:textId="0DC3AA0F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kg</w:t>
            </w:r>
          </w:p>
        </w:tc>
        <w:tc>
          <w:tcPr>
            <w:tcW w:w="4320" w:type="dxa"/>
          </w:tcPr>
          <w:p w14:paraId="5D7FB688" w14:textId="715D7708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03927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D1C326" w14:textId="4573A903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4320" w:type="dxa"/>
          </w:tcPr>
          <w:p w14:paraId="59384EF0" w14:textId="526E6EF1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76EFF85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B2082F" w14:textId="6C321A00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4320" w:type="dxa"/>
          </w:tcPr>
          <w:p w14:paraId="47F0AB7F" w14:textId="13B338E8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49D6002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005883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8506E43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  <w:r w:rsidRPr="00F2479D">
              <w:rPr>
                <w:lang w:val="ro-RO"/>
              </w:rPr>
              <w:t xml:space="preserve"> </w:t>
            </w:r>
          </w:p>
          <w:p w14:paraId="3469691D" w14:textId="60A2BD8E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kg</w:t>
            </w:r>
          </w:p>
        </w:tc>
        <w:tc>
          <w:tcPr>
            <w:tcW w:w="4320" w:type="dxa"/>
          </w:tcPr>
          <w:p w14:paraId="4AF23B33" w14:textId="18BF048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19C1FD3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EF140F" w14:textId="6D512592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4320" w:type="dxa"/>
          </w:tcPr>
          <w:p w14:paraId="02E1568C" w14:textId="4C55F796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E4BE4D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00FF34" w14:textId="7843B37A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4320" w:type="dxa"/>
          </w:tcPr>
          <w:p w14:paraId="054B215F" w14:textId="67A26622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57D75E7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93C3FB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5D229AE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  <w:r w:rsidRPr="00F2479D">
              <w:rPr>
                <w:lang w:val="ro-RO"/>
              </w:rPr>
              <w:t xml:space="preserve"> </w:t>
            </w:r>
          </w:p>
          <w:p w14:paraId="309625AE" w14:textId="7A95EC92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kg</w:t>
            </w:r>
          </w:p>
        </w:tc>
        <w:tc>
          <w:tcPr>
            <w:tcW w:w="4320" w:type="dxa"/>
          </w:tcPr>
          <w:p w14:paraId="0B305271" w14:textId="79915B3E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ED5459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82EE7C" w14:textId="580A4EEC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Esenta Rom, 38 ml</w:t>
            </w:r>
          </w:p>
        </w:tc>
        <w:tc>
          <w:tcPr>
            <w:tcW w:w="4320" w:type="dxa"/>
          </w:tcPr>
          <w:p w14:paraId="5603E782" w14:textId="6A89FAEF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876F2F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DC5448" w14:textId="10673E9F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Esenta Rom, 38 ml</w:t>
            </w:r>
          </w:p>
        </w:tc>
        <w:tc>
          <w:tcPr>
            <w:tcW w:w="4320" w:type="dxa"/>
          </w:tcPr>
          <w:p w14:paraId="4D9A0321" w14:textId="431647F8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2B88A55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373CE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0CE6DEB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Esenta Rom, 38 ml</w:t>
            </w:r>
            <w:r w:rsidRPr="00F2479D">
              <w:rPr>
                <w:lang w:val="ro-RO"/>
              </w:rPr>
              <w:t xml:space="preserve"> </w:t>
            </w:r>
          </w:p>
          <w:p w14:paraId="7652B4E1" w14:textId="1A5BA02C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bucati</w:t>
            </w:r>
          </w:p>
        </w:tc>
        <w:tc>
          <w:tcPr>
            <w:tcW w:w="4320" w:type="dxa"/>
          </w:tcPr>
          <w:p w14:paraId="5DF217D1" w14:textId="7E357555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ACF23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8DB068" w14:textId="3555021A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Esenta Vanilie, 38 ml</w:t>
            </w:r>
          </w:p>
        </w:tc>
        <w:tc>
          <w:tcPr>
            <w:tcW w:w="4320" w:type="dxa"/>
          </w:tcPr>
          <w:p w14:paraId="74B5501B" w14:textId="1F7E2134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1F7B7CE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86646C" w14:textId="0A7B1152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Esenta Vanilie, 38 ml</w:t>
            </w:r>
          </w:p>
        </w:tc>
        <w:tc>
          <w:tcPr>
            <w:tcW w:w="4320" w:type="dxa"/>
          </w:tcPr>
          <w:p w14:paraId="69C757AD" w14:textId="765497E9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5CF383F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1A5911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9D7C1C2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Esenta Vanilie, 38 ml</w:t>
            </w:r>
            <w:r w:rsidRPr="00F2479D">
              <w:rPr>
                <w:lang w:val="ro-RO"/>
              </w:rPr>
              <w:t xml:space="preserve"> </w:t>
            </w:r>
          </w:p>
          <w:p w14:paraId="492D5DA4" w14:textId="75310E8F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bucati</w:t>
            </w:r>
          </w:p>
        </w:tc>
        <w:tc>
          <w:tcPr>
            <w:tcW w:w="4320" w:type="dxa"/>
          </w:tcPr>
          <w:p w14:paraId="6C6E4254" w14:textId="1945F4E6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FAEBCC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E4C877" w14:textId="48FA8C87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4320" w:type="dxa"/>
          </w:tcPr>
          <w:p w14:paraId="50EB587E" w14:textId="089FA9AC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00716C0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AE9E67" w14:textId="17E30F6D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4320" w:type="dxa"/>
          </w:tcPr>
          <w:p w14:paraId="3AFFBFE4" w14:textId="696ABEBC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269D11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37977A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7BB19A1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  <w:r w:rsidRPr="00F2479D">
              <w:rPr>
                <w:lang w:val="ro-RO"/>
              </w:rPr>
              <w:t xml:space="preserve"> </w:t>
            </w:r>
          </w:p>
          <w:p w14:paraId="1A49954B" w14:textId="0FD32E6D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14:paraId="13F12ECC" w14:textId="6AF72711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BB67F4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4E9873" w14:textId="1572B8DA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4320" w:type="dxa"/>
          </w:tcPr>
          <w:p w14:paraId="253B36EA" w14:textId="47FDBD0B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5C6015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3CCF0F" w14:textId="08E4A620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4320" w:type="dxa"/>
          </w:tcPr>
          <w:p w14:paraId="5EE04265" w14:textId="71D16526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775506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7745D8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9BF4AA9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  <w:r w:rsidRPr="00F2479D">
              <w:rPr>
                <w:lang w:val="ro-RO"/>
              </w:rPr>
              <w:t xml:space="preserve"> </w:t>
            </w:r>
          </w:p>
          <w:p w14:paraId="6D2A7B68" w14:textId="5A9FEB0B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11CD2E49" w14:textId="0399BF61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1EFB9FA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82EE61" w14:textId="6A19FA8C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4320" w:type="dxa"/>
          </w:tcPr>
          <w:p w14:paraId="7BFFCA2A" w14:textId="5589A2D5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04A937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297169" w14:textId="010E6E1B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4320" w:type="dxa"/>
          </w:tcPr>
          <w:p w14:paraId="6EF0A082" w14:textId="45773F8A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2B9FC52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B31579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C4BC00D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  <w:r w:rsidRPr="00F2479D">
              <w:rPr>
                <w:lang w:val="ro-RO"/>
              </w:rPr>
              <w:t xml:space="preserve"> </w:t>
            </w:r>
          </w:p>
          <w:p w14:paraId="15676926" w14:textId="711382F8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14:paraId="3B399898" w14:textId="048DCFA5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2406C1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69C4CB" w14:textId="1CEF3A5B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4320" w:type="dxa"/>
          </w:tcPr>
          <w:p w14:paraId="40AF66C7" w14:textId="3975F86B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1555612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8EC28B" w14:textId="7AE8E13C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4320" w:type="dxa"/>
          </w:tcPr>
          <w:p w14:paraId="5ACA135B" w14:textId="7AC796D9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6690E798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1550EB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DCE002B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  <w:r w:rsidRPr="00F2479D">
              <w:rPr>
                <w:lang w:val="ro-RO"/>
              </w:rPr>
              <w:t xml:space="preserve"> </w:t>
            </w:r>
          </w:p>
          <w:p w14:paraId="543B038B" w14:textId="02E93F53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14:paraId="7703C45C" w14:textId="65DC8C9E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22390A6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BF625E" w14:textId="00785D11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4320" w:type="dxa"/>
          </w:tcPr>
          <w:p w14:paraId="392D844B" w14:textId="2A8B0C0B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1F66D13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513DD5" w14:textId="52675281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4320" w:type="dxa"/>
          </w:tcPr>
          <w:p w14:paraId="24BDC622" w14:textId="148DC961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7252BA4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26A0AB" w14:textId="77777777" w:rsidR="008F36E1" w:rsidRPr="00F2479D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8EEA2CD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  <w:r w:rsidRPr="00F2479D">
              <w:rPr>
                <w:lang w:val="ro-RO"/>
              </w:rPr>
              <w:t xml:space="preserve"> </w:t>
            </w:r>
          </w:p>
          <w:p w14:paraId="4674AED7" w14:textId="35E874C8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6 kg</w:t>
            </w:r>
          </w:p>
        </w:tc>
        <w:tc>
          <w:tcPr>
            <w:tcW w:w="4320" w:type="dxa"/>
          </w:tcPr>
          <w:p w14:paraId="0564425E" w14:textId="4A5E909B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217F577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7926EF" w14:textId="09F9C5FD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congelate</w:t>
            </w:r>
          </w:p>
        </w:tc>
        <w:tc>
          <w:tcPr>
            <w:tcW w:w="4320" w:type="dxa"/>
          </w:tcPr>
          <w:p w14:paraId="56D76D0C" w14:textId="74AC8EE2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0EA7D14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4BAF4D" w14:textId="352B8B38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congelate</w:t>
            </w:r>
          </w:p>
        </w:tc>
        <w:tc>
          <w:tcPr>
            <w:tcW w:w="4320" w:type="dxa"/>
          </w:tcPr>
          <w:p w14:paraId="4B90D77E" w14:textId="5F202BA4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57B261F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98963F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EC8ACC7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congelate</w:t>
            </w:r>
            <w:r w:rsidRPr="00E45D24">
              <w:rPr>
                <w:lang w:val="ro-RO"/>
              </w:rPr>
              <w:t xml:space="preserve"> </w:t>
            </w:r>
          </w:p>
          <w:p w14:paraId="145BD646" w14:textId="6399297B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kg</w:t>
            </w:r>
          </w:p>
        </w:tc>
        <w:tc>
          <w:tcPr>
            <w:tcW w:w="4320" w:type="dxa"/>
          </w:tcPr>
          <w:p w14:paraId="2237F4AD" w14:textId="0C51461F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0C8A1B9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0B8187" w14:textId="3442A766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prajit, 1 Kg</w:t>
            </w:r>
          </w:p>
        </w:tc>
        <w:tc>
          <w:tcPr>
            <w:tcW w:w="4320" w:type="dxa"/>
          </w:tcPr>
          <w:p w14:paraId="6774F28E" w14:textId="6C03BB4F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60EB08B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074887" w14:textId="73ACCE8E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prajit, 1 Kg</w:t>
            </w:r>
          </w:p>
        </w:tc>
        <w:tc>
          <w:tcPr>
            <w:tcW w:w="4320" w:type="dxa"/>
          </w:tcPr>
          <w:p w14:paraId="5B763563" w14:textId="37328976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04C6D04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6821968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81574A9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prajit, 1 Kg</w:t>
            </w:r>
            <w:r w:rsidRPr="00E45D24">
              <w:rPr>
                <w:lang w:val="ro-RO"/>
              </w:rPr>
              <w:t xml:space="preserve"> </w:t>
            </w:r>
          </w:p>
          <w:p w14:paraId="33B9D741" w14:textId="1A2954FC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14:paraId="7B83A7BC" w14:textId="573CAD3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48A5CC4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7447D3" w14:textId="7395EC43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Alune Padure Coapte 1 Kg</w:t>
            </w:r>
          </w:p>
        </w:tc>
        <w:tc>
          <w:tcPr>
            <w:tcW w:w="4320" w:type="dxa"/>
          </w:tcPr>
          <w:p w14:paraId="2FF44272" w14:textId="6FF2E19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2FDB536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99C656" w14:textId="61D1D589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Alune Padure Coapte 1 Kg</w:t>
            </w:r>
          </w:p>
        </w:tc>
        <w:tc>
          <w:tcPr>
            <w:tcW w:w="4320" w:type="dxa"/>
          </w:tcPr>
          <w:p w14:paraId="755A9A38" w14:textId="51D683E3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6A388DB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12FC2E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66139B0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Alune Padure Coapte 1 Kg</w:t>
            </w:r>
            <w:r w:rsidRPr="00E45D24">
              <w:rPr>
                <w:lang w:val="ro-RO"/>
              </w:rPr>
              <w:t xml:space="preserve"> </w:t>
            </w:r>
          </w:p>
          <w:p w14:paraId="0C1B500B" w14:textId="3AEF11FE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14:paraId="0EDA5D43" w14:textId="4F9587B8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5C665B2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EC10DE" w14:textId="7767902F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4320" w:type="dxa"/>
          </w:tcPr>
          <w:p w14:paraId="5D4FE08D" w14:textId="14CA90E9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6CCDD31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C3265B" w14:textId="0F0F16A6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4320" w:type="dxa"/>
          </w:tcPr>
          <w:p w14:paraId="22A34654" w14:textId="5DB0FB79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182C6F4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ED097D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C91ED34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Migdale crude</w:t>
            </w:r>
            <w:r w:rsidRPr="00E45D24">
              <w:rPr>
                <w:lang w:val="ro-RO"/>
              </w:rPr>
              <w:t xml:space="preserve"> </w:t>
            </w:r>
          </w:p>
          <w:p w14:paraId="6633ACF6" w14:textId="6545DA33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kg</w:t>
            </w:r>
          </w:p>
        </w:tc>
        <w:tc>
          <w:tcPr>
            <w:tcW w:w="4320" w:type="dxa"/>
          </w:tcPr>
          <w:p w14:paraId="677F42A4" w14:textId="0FBE6595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551C6CB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5DBA26" w14:textId="26086E3F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>Fistic nesarat</w:t>
            </w:r>
          </w:p>
        </w:tc>
        <w:tc>
          <w:tcPr>
            <w:tcW w:w="4320" w:type="dxa"/>
          </w:tcPr>
          <w:p w14:paraId="7BBB2236" w14:textId="681CF6CB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2E74F6C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7A4429" w14:textId="68657900" w:rsidR="008F36E1" w:rsidRPr="0094519C" w:rsidRDefault="008F36E1" w:rsidP="008F36E1">
            <w:pPr>
              <w:spacing w:after="0" w:line="240" w:lineRule="auto"/>
              <w:rPr>
                <w:rFonts w:cs="Calibr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lang w:val="ro-RO"/>
              </w:rPr>
              <w:t>Fistic nesarat</w:t>
            </w:r>
          </w:p>
        </w:tc>
        <w:tc>
          <w:tcPr>
            <w:tcW w:w="4320" w:type="dxa"/>
          </w:tcPr>
          <w:p w14:paraId="7F95BCB2" w14:textId="3A34B21F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6EBEA0C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8D0312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6BB8268" w14:textId="77777777" w:rsidR="008F36E1" w:rsidRDefault="008F36E1" w:rsidP="008F36E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Fistic nesarat</w:t>
            </w:r>
          </w:p>
          <w:p w14:paraId="3E83DFD5" w14:textId="1286CAD2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4320" w:type="dxa"/>
          </w:tcPr>
          <w:p w14:paraId="642EB40F" w14:textId="7234FA6F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6E497C2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172DB0" w14:textId="07440568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 Confiate 100 g</w:t>
            </w:r>
          </w:p>
        </w:tc>
        <w:tc>
          <w:tcPr>
            <w:tcW w:w="4320" w:type="dxa"/>
          </w:tcPr>
          <w:p w14:paraId="32407807" w14:textId="26C26BE5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482DDD6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2C0B28" w14:textId="4E8E44AC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 Confiate 100 g</w:t>
            </w:r>
          </w:p>
        </w:tc>
        <w:tc>
          <w:tcPr>
            <w:tcW w:w="4320" w:type="dxa"/>
          </w:tcPr>
          <w:p w14:paraId="78B4B919" w14:textId="47183383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58B84EF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C2838E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93DA611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 Confiate 100 g</w:t>
            </w:r>
            <w:r w:rsidRPr="00E45D24">
              <w:rPr>
                <w:lang w:val="ro-RO"/>
              </w:rPr>
              <w:t xml:space="preserve"> </w:t>
            </w:r>
          </w:p>
          <w:p w14:paraId="2294ADCA" w14:textId="5D18BEF4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3CDBD648" w14:textId="0346597C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132D6D0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5822EB" w14:textId="1102BC90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4320" w:type="dxa"/>
          </w:tcPr>
          <w:p w14:paraId="644055EE" w14:textId="020AFBC6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1B5FA2F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BC1F53" w14:textId="32D52A24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4320" w:type="dxa"/>
          </w:tcPr>
          <w:p w14:paraId="5C0A8A11" w14:textId="3DF6640D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2335E71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342DC6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6CCCB6F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  <w:r w:rsidRPr="00E45D24">
              <w:rPr>
                <w:lang w:val="ro-RO"/>
              </w:rPr>
              <w:t xml:space="preserve"> </w:t>
            </w:r>
          </w:p>
          <w:p w14:paraId="6FEACCAC" w14:textId="59A55E9A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4320" w:type="dxa"/>
          </w:tcPr>
          <w:p w14:paraId="1DBAD2CE" w14:textId="4C74C196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13CA8C35" w14:textId="77777777"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14:paraId="6BA5A7EE" w14:textId="46325185" w:rsidR="008F36E1" w:rsidRPr="005F4EAB" w:rsidRDefault="008F36E1" w:rsidP="008F36E1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>
        <w:rPr>
          <w:rFonts w:cs="Calibri"/>
          <w:b/>
          <w:i/>
          <w:lang w:val="ro-RO"/>
        </w:rPr>
        <w:t>2</w:t>
      </w:r>
    </w:p>
    <w:p w14:paraId="4D284973" w14:textId="77777777" w:rsidR="008F36E1" w:rsidRPr="00BF371D" w:rsidRDefault="008F36E1" w:rsidP="008F36E1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F36E1" w:rsidRPr="00955CCB" w14:paraId="350B81A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D96A183" w14:textId="77777777" w:rsidR="008F36E1" w:rsidRPr="001147F0" w:rsidRDefault="008F36E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36BEE52C" w14:textId="77777777" w:rsidR="008F36E1" w:rsidRPr="001147F0" w:rsidRDefault="008F36E1" w:rsidP="008D311A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546AA6DE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1A908358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36E1" w:rsidRPr="00BF371D" w14:paraId="57A3C34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792CAC" w14:textId="0E761495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4320" w:type="dxa"/>
          </w:tcPr>
          <w:p w14:paraId="64B38FE2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4A70AC3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87E731" w14:textId="1F63D3D5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4320" w:type="dxa"/>
          </w:tcPr>
          <w:p w14:paraId="38BD1F90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2EF31A0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35CE1EC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D53FC4A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  <w:r w:rsidRPr="00E45D24">
              <w:rPr>
                <w:lang w:val="ro-RO"/>
              </w:rPr>
              <w:t xml:space="preserve"> </w:t>
            </w:r>
          </w:p>
          <w:p w14:paraId="523F7BFA" w14:textId="1A028FC2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n-GB" w:eastAsia="en-GB"/>
              </w:rPr>
              <w:t>0</w:t>
            </w: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4320" w:type="dxa"/>
          </w:tcPr>
          <w:p w14:paraId="68841A55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6940860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3A4EA4" w14:textId="6E420874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41033">
              <w:rPr>
                <w:rFonts w:asciiTheme="minorHAnsi" w:eastAsia="Times New Roman" w:hAnsiTheme="minorHAnsi" w:cstheme="minorHAnsi"/>
                <w:lang w:val="ro-RO"/>
              </w:rPr>
              <w:t>Ulei de floarea soarelui 1 l</w:t>
            </w:r>
          </w:p>
        </w:tc>
        <w:tc>
          <w:tcPr>
            <w:tcW w:w="4320" w:type="dxa"/>
          </w:tcPr>
          <w:p w14:paraId="3AE7CA16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6FF5C5F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62CB27" w14:textId="3EFD3FE9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41033">
              <w:rPr>
                <w:rFonts w:asciiTheme="minorHAnsi" w:eastAsia="Times New Roman" w:hAnsiTheme="minorHAnsi" w:cstheme="minorHAnsi"/>
                <w:lang w:val="ro-RO"/>
              </w:rPr>
              <w:t>Ulei de floarea soarelui 1 l</w:t>
            </w:r>
          </w:p>
        </w:tc>
        <w:tc>
          <w:tcPr>
            <w:tcW w:w="4320" w:type="dxa"/>
          </w:tcPr>
          <w:p w14:paraId="481886BC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15F9A12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8F6CE0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250BC33" w14:textId="77777777" w:rsidR="008F36E1" w:rsidRDefault="008F36E1" w:rsidP="008F36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Ulei de floarea soarelui 1 l </w:t>
            </w:r>
          </w:p>
          <w:p w14:paraId="2880A88B" w14:textId="6E509683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litri</w:t>
            </w:r>
          </w:p>
        </w:tc>
        <w:tc>
          <w:tcPr>
            <w:tcW w:w="4320" w:type="dxa"/>
          </w:tcPr>
          <w:p w14:paraId="6ACEAE1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2B173A5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A7B46D" w14:textId="680BA862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641033">
              <w:rPr>
                <w:rFonts w:asciiTheme="minorHAnsi" w:eastAsia="Times New Roman" w:hAnsiTheme="minorHAnsi" w:cstheme="minorHAnsi"/>
                <w:lang w:val="ro-RO"/>
              </w:rPr>
              <w:t>Salam Sasesc 650 g</w:t>
            </w:r>
          </w:p>
        </w:tc>
        <w:tc>
          <w:tcPr>
            <w:tcW w:w="4320" w:type="dxa"/>
          </w:tcPr>
          <w:p w14:paraId="50C184FA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176D5EE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252AEA" w14:textId="31D3C8FF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641033">
              <w:rPr>
                <w:rFonts w:asciiTheme="minorHAnsi" w:eastAsia="Times New Roman" w:hAnsiTheme="minorHAnsi" w:cstheme="minorHAnsi"/>
                <w:lang w:val="ro-RO"/>
              </w:rPr>
              <w:t>Salam Sasesc 650 g</w:t>
            </w:r>
          </w:p>
        </w:tc>
        <w:tc>
          <w:tcPr>
            <w:tcW w:w="4320" w:type="dxa"/>
          </w:tcPr>
          <w:p w14:paraId="6DEC25A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6A8A595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FF5465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1556FBF" w14:textId="77777777" w:rsidR="008F36E1" w:rsidRDefault="008F36E1" w:rsidP="008F36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641033">
              <w:rPr>
                <w:rFonts w:asciiTheme="minorHAnsi" w:eastAsia="Times New Roman" w:hAnsiTheme="minorHAnsi" w:cstheme="minorHAnsi"/>
                <w:lang w:val="ro-RO"/>
              </w:rPr>
              <w:t xml:space="preserve">Salam Sasesc 650 g </w:t>
            </w:r>
          </w:p>
          <w:p w14:paraId="240C4B38" w14:textId="05ACD00D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14:paraId="06AE5F4A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19D6BED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927F67" w14:textId="4021DE9B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Masline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feliate</w:t>
            </w:r>
            <w:proofErr w:type="spellEnd"/>
          </w:p>
        </w:tc>
        <w:tc>
          <w:tcPr>
            <w:tcW w:w="4320" w:type="dxa"/>
          </w:tcPr>
          <w:p w14:paraId="072E649E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5FF36EF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6415D8" w14:textId="4E052819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rFonts w:asciiTheme="minorHAnsi" w:hAnsiTheme="minorHAnsi"/>
              </w:rPr>
              <w:t>Masline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feliate</w:t>
            </w:r>
            <w:proofErr w:type="spellEnd"/>
          </w:p>
        </w:tc>
        <w:tc>
          <w:tcPr>
            <w:tcW w:w="4320" w:type="dxa"/>
          </w:tcPr>
          <w:p w14:paraId="40A6F435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0D2E86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0230E2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91A405E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Masline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negre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feliate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0EE886AB" w14:textId="3F243010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4320" w:type="dxa"/>
          </w:tcPr>
          <w:p w14:paraId="0982FA8F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027E226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2AE148" w14:textId="27FCE558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Cascaval</w:t>
            </w:r>
            <w:proofErr w:type="spellEnd"/>
          </w:p>
        </w:tc>
        <w:tc>
          <w:tcPr>
            <w:tcW w:w="4320" w:type="dxa"/>
          </w:tcPr>
          <w:p w14:paraId="26115888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45880D3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FA06A8" w14:textId="41B58121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>
              <w:rPr>
                <w:rFonts w:asciiTheme="minorHAnsi" w:hAnsiTheme="minorHAnsi"/>
              </w:rPr>
              <w:t>Cascaval</w:t>
            </w:r>
            <w:proofErr w:type="spellEnd"/>
          </w:p>
        </w:tc>
        <w:tc>
          <w:tcPr>
            <w:tcW w:w="4320" w:type="dxa"/>
          </w:tcPr>
          <w:p w14:paraId="01DE3AF2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4A0D990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E3D170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3E6A541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rFonts w:asciiTheme="minorHAnsi" w:hAnsiTheme="minorHAnsi"/>
              </w:rPr>
              <w:t>Cascaval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123DFD32" w14:textId="225E9A36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kg</w:t>
            </w:r>
          </w:p>
        </w:tc>
        <w:tc>
          <w:tcPr>
            <w:tcW w:w="4320" w:type="dxa"/>
          </w:tcPr>
          <w:p w14:paraId="6F27199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44AD436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B5C12D" w14:textId="6E481C35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Ardei capia</w:t>
            </w:r>
          </w:p>
        </w:tc>
        <w:tc>
          <w:tcPr>
            <w:tcW w:w="4320" w:type="dxa"/>
          </w:tcPr>
          <w:p w14:paraId="05C07DF8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048283F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006624" w14:textId="42659EDF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Ardei capia</w:t>
            </w:r>
          </w:p>
        </w:tc>
        <w:tc>
          <w:tcPr>
            <w:tcW w:w="4320" w:type="dxa"/>
          </w:tcPr>
          <w:p w14:paraId="185B601A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A13A2E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3D94F7A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2CADD07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Ardei capia</w:t>
            </w:r>
          </w:p>
          <w:p w14:paraId="7A880603" w14:textId="5B8E29FC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4320" w:type="dxa"/>
          </w:tcPr>
          <w:p w14:paraId="4F5BA69D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7C1C858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5CADBE" w14:textId="2C6E89AF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Carnaciori subtiri</w:t>
            </w:r>
          </w:p>
        </w:tc>
        <w:tc>
          <w:tcPr>
            <w:tcW w:w="4320" w:type="dxa"/>
          </w:tcPr>
          <w:p w14:paraId="34820C3E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133FE35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3B9888" w14:textId="7A65684C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Carnaciori subtiri</w:t>
            </w:r>
          </w:p>
        </w:tc>
        <w:tc>
          <w:tcPr>
            <w:tcW w:w="4320" w:type="dxa"/>
          </w:tcPr>
          <w:p w14:paraId="2257896D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401FEA1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C7ABD5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A17C02D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Carnaciori subtiri</w:t>
            </w:r>
            <w:r w:rsidRPr="00E45D24">
              <w:rPr>
                <w:lang w:val="ro-RO"/>
              </w:rPr>
              <w:t xml:space="preserve"> </w:t>
            </w:r>
          </w:p>
          <w:p w14:paraId="75BD138E" w14:textId="0C34683A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kg</w:t>
            </w:r>
          </w:p>
        </w:tc>
        <w:tc>
          <w:tcPr>
            <w:tcW w:w="4320" w:type="dxa"/>
          </w:tcPr>
          <w:p w14:paraId="71A41E00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49480F0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64A3EA" w14:textId="12601679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>Sunculita</w:t>
            </w:r>
          </w:p>
        </w:tc>
        <w:tc>
          <w:tcPr>
            <w:tcW w:w="4320" w:type="dxa"/>
          </w:tcPr>
          <w:p w14:paraId="66F111E3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B9C0E5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763A8A" w14:textId="50701D11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lang w:val="ro-RO"/>
              </w:rPr>
              <w:t>Sunculita</w:t>
            </w:r>
          </w:p>
        </w:tc>
        <w:tc>
          <w:tcPr>
            <w:tcW w:w="4320" w:type="dxa"/>
          </w:tcPr>
          <w:p w14:paraId="0EB0B1A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388CD55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8A1186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6CF1F6B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Sunculita</w:t>
            </w:r>
            <w:r w:rsidRPr="00E45D24">
              <w:rPr>
                <w:lang w:val="ro-RO"/>
              </w:rPr>
              <w:t xml:space="preserve"> </w:t>
            </w:r>
          </w:p>
          <w:p w14:paraId="71EB5AC9" w14:textId="22F50844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kg</w:t>
            </w:r>
          </w:p>
        </w:tc>
        <w:tc>
          <w:tcPr>
            <w:tcW w:w="4320" w:type="dxa"/>
          </w:tcPr>
          <w:p w14:paraId="6D06CA53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0C78616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E1B9A3" w14:textId="497C274A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>Mustar clasic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 500 g</w:t>
            </w:r>
          </w:p>
        </w:tc>
        <w:tc>
          <w:tcPr>
            <w:tcW w:w="4320" w:type="dxa"/>
          </w:tcPr>
          <w:p w14:paraId="279B50D2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6D68CC3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3C9EF5" w14:textId="7319CCE3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lang w:val="ro-RO"/>
              </w:rPr>
              <w:t>Mustar clasic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 500 g</w:t>
            </w:r>
          </w:p>
        </w:tc>
        <w:tc>
          <w:tcPr>
            <w:tcW w:w="4320" w:type="dxa"/>
          </w:tcPr>
          <w:p w14:paraId="0DAAD2E1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3FC7F4A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6B408F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498743C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Mustar clasic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 500 g</w:t>
            </w:r>
            <w:r w:rsidRPr="00E45D24">
              <w:rPr>
                <w:lang w:val="ro-RO"/>
              </w:rPr>
              <w:t xml:space="preserve"> </w:t>
            </w:r>
          </w:p>
          <w:p w14:paraId="4AE1B9F2" w14:textId="37AFE3CF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bucăți</w:t>
            </w:r>
          </w:p>
        </w:tc>
        <w:tc>
          <w:tcPr>
            <w:tcW w:w="4320" w:type="dxa"/>
          </w:tcPr>
          <w:p w14:paraId="50A75DD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70D707D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013B39" w14:textId="1F09C216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Piper Negru Macinat, 500 g</w:t>
            </w:r>
          </w:p>
        </w:tc>
        <w:tc>
          <w:tcPr>
            <w:tcW w:w="4320" w:type="dxa"/>
          </w:tcPr>
          <w:p w14:paraId="4B49FF61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48C93E9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455FBD6" w14:textId="24142B04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Piper Negru Macinat, 500 g</w:t>
            </w:r>
          </w:p>
        </w:tc>
        <w:tc>
          <w:tcPr>
            <w:tcW w:w="4320" w:type="dxa"/>
          </w:tcPr>
          <w:p w14:paraId="71AB041A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408052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F8008D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A39E135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Piper Negru Macinat, 500 g</w:t>
            </w:r>
            <w:r w:rsidRPr="00E45D24">
              <w:rPr>
                <w:lang w:val="ro-RO"/>
              </w:rPr>
              <w:t xml:space="preserve"> </w:t>
            </w:r>
          </w:p>
          <w:p w14:paraId="71E76692" w14:textId="1981B31B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bucată</w:t>
            </w:r>
            <w:proofErr w:type="spellEnd"/>
          </w:p>
        </w:tc>
        <w:tc>
          <w:tcPr>
            <w:tcW w:w="4320" w:type="dxa"/>
          </w:tcPr>
          <w:p w14:paraId="5556F529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2F8AA8D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B997A8" w14:textId="168DAC41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Seminte de mac, 50g</w:t>
            </w:r>
          </w:p>
        </w:tc>
        <w:tc>
          <w:tcPr>
            <w:tcW w:w="4320" w:type="dxa"/>
          </w:tcPr>
          <w:p w14:paraId="64FBEB9C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5AE5CCE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7D4DBF" w14:textId="6B5FF88E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Seminte de mac, 50g</w:t>
            </w:r>
          </w:p>
        </w:tc>
        <w:tc>
          <w:tcPr>
            <w:tcW w:w="4320" w:type="dxa"/>
          </w:tcPr>
          <w:p w14:paraId="631C9750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1477622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DA2E4E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C2F3D67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Seminte de mac, 50g</w:t>
            </w:r>
            <w:r w:rsidRPr="00E45D24">
              <w:rPr>
                <w:lang w:val="ro-RO"/>
              </w:rPr>
              <w:t xml:space="preserve"> </w:t>
            </w:r>
          </w:p>
          <w:p w14:paraId="285BF61C" w14:textId="7B5374CD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3 bucăți </w:t>
            </w:r>
          </w:p>
        </w:tc>
        <w:tc>
          <w:tcPr>
            <w:tcW w:w="4320" w:type="dxa"/>
          </w:tcPr>
          <w:p w14:paraId="6AFD5A20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581989B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FE4F8F" w14:textId="1F539DCE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Seminte de </w:t>
            </w:r>
            <w:r>
              <w:rPr>
                <w:rFonts w:asciiTheme="minorHAnsi" w:hAnsiTheme="minorHAnsi" w:cstheme="minorHAnsi"/>
                <w:lang w:val="ro-RO"/>
              </w:rPr>
              <w:t>SUSAN</w:t>
            </w:r>
            <w:r w:rsidRPr="000E5A9B">
              <w:rPr>
                <w:rFonts w:asciiTheme="minorHAnsi" w:hAnsiTheme="minorHAnsi" w:cstheme="minorHAnsi"/>
                <w:lang w:val="ro-RO"/>
              </w:rPr>
              <w:t>, 50g</w:t>
            </w:r>
          </w:p>
        </w:tc>
        <w:tc>
          <w:tcPr>
            <w:tcW w:w="4320" w:type="dxa"/>
          </w:tcPr>
          <w:p w14:paraId="313EFA6A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38C21EC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C48605" w14:textId="68DD3596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Seminte de </w:t>
            </w:r>
            <w:r>
              <w:rPr>
                <w:rFonts w:asciiTheme="minorHAnsi" w:hAnsiTheme="minorHAnsi" w:cstheme="minorHAnsi"/>
                <w:lang w:val="ro-RO"/>
              </w:rPr>
              <w:t>SUSAN</w:t>
            </w:r>
            <w:r w:rsidRPr="000E5A9B">
              <w:rPr>
                <w:rFonts w:asciiTheme="minorHAnsi" w:hAnsiTheme="minorHAnsi" w:cstheme="minorHAnsi"/>
                <w:lang w:val="ro-RO"/>
              </w:rPr>
              <w:t>, 50g</w:t>
            </w:r>
          </w:p>
        </w:tc>
        <w:tc>
          <w:tcPr>
            <w:tcW w:w="4320" w:type="dxa"/>
          </w:tcPr>
          <w:p w14:paraId="1C566089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43A9D1E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7B80EF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80E4B43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Seminte de </w:t>
            </w:r>
            <w:r>
              <w:rPr>
                <w:rFonts w:asciiTheme="minorHAnsi" w:hAnsiTheme="minorHAnsi" w:cstheme="minorHAnsi"/>
                <w:lang w:val="ro-RO"/>
              </w:rPr>
              <w:t>SUSAN</w:t>
            </w:r>
            <w:r w:rsidRPr="000E5A9B">
              <w:rPr>
                <w:rFonts w:asciiTheme="minorHAnsi" w:hAnsiTheme="minorHAnsi" w:cstheme="minorHAnsi"/>
                <w:lang w:val="ro-RO"/>
              </w:rPr>
              <w:t>, 50g</w:t>
            </w:r>
            <w:r w:rsidRPr="00E45D24">
              <w:rPr>
                <w:lang w:val="ro-RO"/>
              </w:rPr>
              <w:t xml:space="preserve"> </w:t>
            </w:r>
          </w:p>
          <w:p w14:paraId="1B30B55D" w14:textId="2769F52D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 bucăți</w:t>
            </w:r>
          </w:p>
        </w:tc>
        <w:tc>
          <w:tcPr>
            <w:tcW w:w="4320" w:type="dxa"/>
          </w:tcPr>
          <w:p w14:paraId="36AA707A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E946DC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E7A0F4" w14:textId="3E6A3942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4320" w:type="dxa"/>
          </w:tcPr>
          <w:p w14:paraId="25169665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C389DC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44DB10" w14:textId="439A3465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4320" w:type="dxa"/>
          </w:tcPr>
          <w:p w14:paraId="1F94D83F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2466115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66C4DA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29ABFA0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  <w:r w:rsidRPr="00E45D24">
              <w:rPr>
                <w:lang w:val="ro-RO"/>
              </w:rPr>
              <w:t xml:space="preserve"> </w:t>
            </w:r>
          </w:p>
          <w:p w14:paraId="68C1E544" w14:textId="65B6548F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1,5 kg</w:t>
            </w:r>
          </w:p>
        </w:tc>
        <w:tc>
          <w:tcPr>
            <w:tcW w:w="4320" w:type="dxa"/>
          </w:tcPr>
          <w:p w14:paraId="71855DA2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451CF7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B3988E" w14:textId="3FEA231B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Mix condimente pentru cârnaţi, 25g</w:t>
            </w:r>
          </w:p>
        </w:tc>
        <w:tc>
          <w:tcPr>
            <w:tcW w:w="4320" w:type="dxa"/>
          </w:tcPr>
          <w:p w14:paraId="56F08602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59155CA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911925" w14:textId="18EDC9BF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Mix condimente pentru cârnaţi, 25g</w:t>
            </w:r>
          </w:p>
        </w:tc>
        <w:tc>
          <w:tcPr>
            <w:tcW w:w="4320" w:type="dxa"/>
          </w:tcPr>
          <w:p w14:paraId="267E5F29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D97C15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D87864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98F6DB8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Mix condimente pentru cârnaţi, 25g</w:t>
            </w:r>
            <w:r w:rsidRPr="00E45D24">
              <w:rPr>
                <w:lang w:val="ro-RO"/>
              </w:rPr>
              <w:t xml:space="preserve"> </w:t>
            </w:r>
          </w:p>
          <w:p w14:paraId="3E588FE7" w14:textId="7E70FA11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4320" w:type="dxa"/>
          </w:tcPr>
          <w:p w14:paraId="66956D8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5CC3A5B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E1E727" w14:textId="17D61FC4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Ghimbir Macinat,  22 g</w:t>
            </w:r>
          </w:p>
        </w:tc>
        <w:tc>
          <w:tcPr>
            <w:tcW w:w="4320" w:type="dxa"/>
          </w:tcPr>
          <w:p w14:paraId="226D78E5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2C67CB7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B9EE25" w14:textId="2880DED4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Ghimbir Macinat,  22 g</w:t>
            </w:r>
          </w:p>
        </w:tc>
        <w:tc>
          <w:tcPr>
            <w:tcW w:w="4320" w:type="dxa"/>
          </w:tcPr>
          <w:p w14:paraId="6FF1DAE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083D090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50753C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BAE5556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Ghimbir Macinat,  22 g</w:t>
            </w:r>
            <w:r w:rsidRPr="00E45D24">
              <w:rPr>
                <w:lang w:val="ro-RO"/>
              </w:rPr>
              <w:t xml:space="preserve"> </w:t>
            </w:r>
          </w:p>
          <w:p w14:paraId="6E248186" w14:textId="1A0CBC94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14:paraId="0989D856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79DE75C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900459" w14:textId="40720089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Piper Alb Macinat, 250 g</w:t>
            </w:r>
          </w:p>
        </w:tc>
        <w:tc>
          <w:tcPr>
            <w:tcW w:w="4320" w:type="dxa"/>
          </w:tcPr>
          <w:p w14:paraId="380383A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5130CC5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596ADF" w14:textId="2C7A62E0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Piper Alb Macinat, 250 g</w:t>
            </w:r>
          </w:p>
        </w:tc>
        <w:tc>
          <w:tcPr>
            <w:tcW w:w="4320" w:type="dxa"/>
          </w:tcPr>
          <w:p w14:paraId="0F65D889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955CCB" w14:paraId="5CB7B82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BB94E6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D4C2461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Piper Alb Macinat, 250 g</w:t>
            </w:r>
            <w:r w:rsidRPr="00E45D24">
              <w:rPr>
                <w:lang w:val="ro-RO"/>
              </w:rPr>
              <w:t xml:space="preserve"> </w:t>
            </w:r>
          </w:p>
          <w:p w14:paraId="79F3E7C1" w14:textId="2D1C7B80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1D0ED2BF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955CCB" w14:paraId="6EF8FDB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1FECE3" w14:textId="1C8AA12C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menaj,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tablete</w:t>
            </w:r>
          </w:p>
        </w:tc>
        <w:tc>
          <w:tcPr>
            <w:tcW w:w="4320" w:type="dxa"/>
          </w:tcPr>
          <w:p w14:paraId="56CF6F98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955CCB" w14:paraId="058A01E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2A8470" w14:textId="319BAA26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menaj,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tablete</w:t>
            </w:r>
          </w:p>
        </w:tc>
        <w:tc>
          <w:tcPr>
            <w:tcW w:w="4320" w:type="dxa"/>
          </w:tcPr>
          <w:p w14:paraId="37279B9F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32A475E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5C5F58E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66A24BF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menaj,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tablete</w:t>
            </w:r>
            <w:r w:rsidRPr="00E45D24">
              <w:rPr>
                <w:lang w:val="ro-RO"/>
              </w:rPr>
              <w:t xml:space="preserve"> </w:t>
            </w:r>
          </w:p>
          <w:p w14:paraId="144FB902" w14:textId="61109D42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0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14:paraId="5179399F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10424CE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4D1E40" w14:textId="0F2C2BCA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4320" w:type="dxa"/>
          </w:tcPr>
          <w:p w14:paraId="2B8E6195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2AE9712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8DD1A0" w14:textId="77794866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4320" w:type="dxa"/>
          </w:tcPr>
          <w:p w14:paraId="0DAFC371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40C5557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1C5F2D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C7C13A0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  <w:r w:rsidRPr="00E45D24">
              <w:rPr>
                <w:lang w:val="ro-RO"/>
              </w:rPr>
              <w:t xml:space="preserve"> </w:t>
            </w:r>
          </w:p>
          <w:p w14:paraId="208FFC87" w14:textId="5F09962C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4320" w:type="dxa"/>
          </w:tcPr>
          <w:p w14:paraId="4ED79D96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59B490F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6C8521" w14:textId="378D32DD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4320" w:type="dxa"/>
          </w:tcPr>
          <w:p w14:paraId="773C271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06DACF5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2A5E6B" w14:textId="7786155B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4320" w:type="dxa"/>
          </w:tcPr>
          <w:p w14:paraId="17753765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342EE80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5289944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18CA96E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07266494" w14:textId="6C4CD818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2 litri</w:t>
            </w:r>
          </w:p>
        </w:tc>
        <w:tc>
          <w:tcPr>
            <w:tcW w:w="4320" w:type="dxa"/>
          </w:tcPr>
          <w:p w14:paraId="66ED2EF2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36E1" w:rsidRPr="00BF371D" w14:paraId="02620D5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8961BE" w14:textId="4DFC9A96" w:rsidR="008F36E1" w:rsidRPr="001147F0" w:rsidRDefault="008F36E1" w:rsidP="008F36E1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4320" w:type="dxa"/>
          </w:tcPr>
          <w:p w14:paraId="5F7764C7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36E1" w:rsidRPr="00BF371D" w14:paraId="6AAF06F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A5D344" w14:textId="573F878E" w:rsidR="008F36E1" w:rsidRPr="001147F0" w:rsidRDefault="008F36E1" w:rsidP="008F36E1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4320" w:type="dxa"/>
          </w:tcPr>
          <w:p w14:paraId="22A68E55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36E1" w:rsidRPr="00BF371D" w14:paraId="53893D2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6ECAF2B" w14:textId="77777777" w:rsidR="008F36E1" w:rsidRPr="00E47304" w:rsidRDefault="008F36E1" w:rsidP="008F36E1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108D983" w14:textId="77777777" w:rsidR="008F36E1" w:rsidRDefault="008F36E1" w:rsidP="008F36E1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  <w:r w:rsidRPr="00E45D24">
              <w:rPr>
                <w:lang w:val="ro-RO"/>
              </w:rPr>
              <w:t xml:space="preserve"> </w:t>
            </w:r>
          </w:p>
          <w:p w14:paraId="0153A826" w14:textId="2B8D6F13" w:rsidR="008F36E1" w:rsidRPr="001147F0" w:rsidRDefault="008F36E1" w:rsidP="008F36E1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14:paraId="01667AFF" w14:textId="77777777" w:rsidR="008F36E1" w:rsidRPr="00BF371D" w:rsidRDefault="008F36E1" w:rsidP="008F36E1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D2FB7" w:rsidRPr="00BF371D" w14:paraId="60ACE8D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FC3FE5" w14:textId="10C839B9" w:rsidR="009D2FB7" w:rsidRPr="001147F0" w:rsidRDefault="009D2FB7" w:rsidP="009D2FB7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Lamai</w:t>
            </w:r>
          </w:p>
        </w:tc>
        <w:tc>
          <w:tcPr>
            <w:tcW w:w="4320" w:type="dxa"/>
          </w:tcPr>
          <w:p w14:paraId="322C184C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D2FB7" w:rsidRPr="00BF371D" w14:paraId="61043CC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6E242D" w14:textId="7F6FE502" w:rsidR="009D2FB7" w:rsidRPr="001147F0" w:rsidRDefault="009D2FB7" w:rsidP="009D2FB7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Lamai</w:t>
            </w:r>
          </w:p>
        </w:tc>
        <w:tc>
          <w:tcPr>
            <w:tcW w:w="4320" w:type="dxa"/>
          </w:tcPr>
          <w:p w14:paraId="706EAD88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D2FB7" w:rsidRPr="00BF371D" w14:paraId="4B7B2F7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F95108" w14:textId="77777777" w:rsidR="009D2FB7" w:rsidRPr="00E47304" w:rsidRDefault="009D2FB7" w:rsidP="009D2FB7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AA6898F" w14:textId="77777777" w:rsidR="009D2FB7" w:rsidRDefault="009D2FB7" w:rsidP="009D2FB7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Lamai</w:t>
            </w:r>
            <w:r w:rsidRPr="00E45D24">
              <w:rPr>
                <w:lang w:val="ro-RO"/>
              </w:rPr>
              <w:t xml:space="preserve"> </w:t>
            </w:r>
          </w:p>
          <w:p w14:paraId="074556AE" w14:textId="71F801D9" w:rsidR="009D2FB7" w:rsidRPr="001147F0" w:rsidRDefault="009D2FB7" w:rsidP="009D2FB7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4320" w:type="dxa"/>
          </w:tcPr>
          <w:p w14:paraId="0A1B1181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D2FB7" w:rsidRPr="00BF371D" w14:paraId="1AB5CE7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D9E65D" w14:textId="65775441" w:rsidR="009D2FB7" w:rsidRPr="001147F0" w:rsidRDefault="009D2FB7" w:rsidP="009D2FB7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707081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4320" w:type="dxa"/>
          </w:tcPr>
          <w:p w14:paraId="756765B5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D2FB7" w:rsidRPr="00BF371D" w14:paraId="0C9F357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BF3D18" w14:textId="3F82BF82" w:rsidR="009D2FB7" w:rsidRPr="001147F0" w:rsidRDefault="009D2FB7" w:rsidP="009D2FB7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707081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4320" w:type="dxa"/>
          </w:tcPr>
          <w:p w14:paraId="02979797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D2FB7" w:rsidRPr="00BF371D" w14:paraId="5FC4DD8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625EC39" w14:textId="77777777" w:rsidR="009D2FB7" w:rsidRPr="00E47304" w:rsidRDefault="009D2FB7" w:rsidP="009D2FB7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7E41024" w14:textId="77777777" w:rsidR="009D2FB7" w:rsidRPr="004664D2" w:rsidRDefault="009D2FB7" w:rsidP="009D2FB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707081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  <w:p w14:paraId="03365D2D" w14:textId="234BE8DB" w:rsidR="009D2FB7" w:rsidRPr="001147F0" w:rsidRDefault="009D2FB7" w:rsidP="009D2FB7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4320" w:type="dxa"/>
          </w:tcPr>
          <w:p w14:paraId="57A13D98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D2FB7" w:rsidRPr="00BF371D" w14:paraId="4930570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73E880" w14:textId="1F7D6C5F" w:rsidR="009D2FB7" w:rsidRPr="001147F0" w:rsidRDefault="009D2FB7" w:rsidP="009D2FB7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Sare fina</w:t>
            </w:r>
          </w:p>
        </w:tc>
        <w:tc>
          <w:tcPr>
            <w:tcW w:w="4320" w:type="dxa"/>
          </w:tcPr>
          <w:p w14:paraId="5FAB4985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D2FB7" w:rsidRPr="00BF371D" w14:paraId="2BB7582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883821" w14:textId="5DE429F4" w:rsidR="009D2FB7" w:rsidRPr="0094519C" w:rsidRDefault="009D2FB7" w:rsidP="009D2FB7">
            <w:pPr>
              <w:spacing w:after="0" w:line="240" w:lineRule="auto"/>
              <w:rPr>
                <w:rFonts w:cs="Calibri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Sare fina</w:t>
            </w:r>
          </w:p>
        </w:tc>
        <w:tc>
          <w:tcPr>
            <w:tcW w:w="4320" w:type="dxa"/>
          </w:tcPr>
          <w:p w14:paraId="2ADE42D9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D2FB7" w:rsidRPr="00BF371D" w14:paraId="715387E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A78BC9" w14:textId="77777777" w:rsidR="009D2FB7" w:rsidRPr="00E47304" w:rsidRDefault="009D2FB7" w:rsidP="009D2FB7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4AA55FE" w14:textId="77777777" w:rsidR="009D2FB7" w:rsidRDefault="009D2FB7" w:rsidP="009D2FB7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Sare fina</w:t>
            </w:r>
            <w:r w:rsidRPr="00E45D24">
              <w:rPr>
                <w:lang w:val="ro-RO"/>
              </w:rPr>
              <w:t xml:space="preserve"> </w:t>
            </w:r>
          </w:p>
          <w:p w14:paraId="7CB62589" w14:textId="05B1BF0E" w:rsidR="009D2FB7" w:rsidRPr="001147F0" w:rsidRDefault="009D2FB7" w:rsidP="009D2FB7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2 kg</w:t>
            </w:r>
          </w:p>
        </w:tc>
        <w:tc>
          <w:tcPr>
            <w:tcW w:w="4320" w:type="dxa"/>
          </w:tcPr>
          <w:p w14:paraId="72CB0389" w14:textId="77777777" w:rsidR="009D2FB7" w:rsidRPr="00BF371D" w:rsidRDefault="009D2FB7" w:rsidP="009D2FB7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0C672290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74699D5D" w14:textId="599F10F1" w:rsidR="008F36E1" w:rsidRPr="005F4EAB" w:rsidRDefault="008F36E1" w:rsidP="008F36E1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 w:rsidR="009D2FB7">
        <w:rPr>
          <w:rFonts w:cs="Calibri"/>
          <w:b/>
          <w:i/>
          <w:lang w:val="ro-RO"/>
        </w:rPr>
        <w:t>3</w:t>
      </w:r>
    </w:p>
    <w:p w14:paraId="12C6EFA0" w14:textId="77777777" w:rsidR="008F36E1" w:rsidRPr="00BF371D" w:rsidRDefault="008F36E1" w:rsidP="008F36E1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F36E1" w:rsidRPr="00955CCB" w14:paraId="67401A9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E383E5" w14:textId="77777777" w:rsidR="008F36E1" w:rsidRPr="001147F0" w:rsidRDefault="008F36E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5747DFED" w14:textId="77777777" w:rsidR="008F36E1" w:rsidRPr="001147F0" w:rsidRDefault="008F36E1" w:rsidP="008D311A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7B666B20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23289746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E1556" w:rsidRPr="00BF371D" w14:paraId="1A601EE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48FB9B" w14:textId="6B0146EA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4320" w:type="dxa"/>
          </w:tcPr>
          <w:p w14:paraId="07E9409B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BF371D" w14:paraId="162BD05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8D436D" w14:textId="48D9992A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4320" w:type="dxa"/>
          </w:tcPr>
          <w:p w14:paraId="6A609472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0DA00BE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9D5314B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2D0F6BF" w14:textId="77777777" w:rsidR="008E1556" w:rsidRDefault="008E1556" w:rsidP="008E1556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  <w:r w:rsidRPr="00E45D24">
              <w:rPr>
                <w:lang w:val="ro-RO"/>
              </w:rPr>
              <w:t xml:space="preserve"> </w:t>
            </w:r>
          </w:p>
          <w:p w14:paraId="334F128B" w14:textId="7596B175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4320" w:type="dxa"/>
          </w:tcPr>
          <w:p w14:paraId="7B8738EE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BF371D" w14:paraId="38B775A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F495AC" w14:textId="7DE11472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4320" w:type="dxa"/>
          </w:tcPr>
          <w:p w14:paraId="751EC6A4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7EFAAD8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28FC5A" w14:textId="593CC780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4320" w:type="dxa"/>
          </w:tcPr>
          <w:p w14:paraId="4C65F87D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BF371D" w14:paraId="1AA16F2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DD9ECA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1421623C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  <w:r w:rsidRPr="00E45D24">
              <w:rPr>
                <w:lang w:val="ro-RO"/>
              </w:rPr>
              <w:t xml:space="preserve"> </w:t>
            </w:r>
          </w:p>
          <w:p w14:paraId="01639E7B" w14:textId="5FC249C6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65C39113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BF371D" w14:paraId="4F385D5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32FE85" w14:textId="212D7C01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4320" w:type="dxa"/>
          </w:tcPr>
          <w:p w14:paraId="455B00BE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BF371D" w14:paraId="58E65E4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6227DA" w14:textId="7FEAF143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4320" w:type="dxa"/>
          </w:tcPr>
          <w:p w14:paraId="109FAE1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2B04051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89420A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5B7417D" w14:textId="77777777" w:rsidR="008E1556" w:rsidRDefault="008E1556" w:rsidP="008E1556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  <w:r w:rsidRPr="00E45D24">
              <w:rPr>
                <w:lang w:val="ro-RO"/>
              </w:rPr>
              <w:t xml:space="preserve"> </w:t>
            </w:r>
          </w:p>
          <w:p w14:paraId="23D0C574" w14:textId="425839AB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1B33BDC6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BF371D" w14:paraId="106CDCB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44D524" w14:textId="3C5FD819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4320" w:type="dxa"/>
          </w:tcPr>
          <w:p w14:paraId="6FB1BB5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BF371D" w14:paraId="3C83539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5BFF5E" w14:textId="37E6364A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4320" w:type="dxa"/>
          </w:tcPr>
          <w:p w14:paraId="53609D6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1564486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0DF86B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CFFE908" w14:textId="77777777" w:rsidR="008E1556" w:rsidRDefault="008E1556" w:rsidP="008E1556">
            <w:pPr>
              <w:spacing w:after="0" w:line="240" w:lineRule="auto"/>
              <w:jc w:val="both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  <w:r w:rsidRPr="00E45D24">
              <w:rPr>
                <w:lang w:val="ro-RO"/>
              </w:rPr>
              <w:t xml:space="preserve"> </w:t>
            </w:r>
          </w:p>
          <w:p w14:paraId="3CC50A8A" w14:textId="509B884F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6E322938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1783584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3B3379" w14:textId="7E650920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 de curăţat vase</w:t>
            </w:r>
          </w:p>
        </w:tc>
        <w:tc>
          <w:tcPr>
            <w:tcW w:w="4320" w:type="dxa"/>
          </w:tcPr>
          <w:p w14:paraId="5132736F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4DE4B49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DF0F76" w14:textId="1E5182B3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 de curăţat vase</w:t>
            </w:r>
          </w:p>
        </w:tc>
        <w:tc>
          <w:tcPr>
            <w:tcW w:w="4320" w:type="dxa"/>
          </w:tcPr>
          <w:p w14:paraId="1C60F005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3E3294D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7DEDD5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719F046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 de curăţat vase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0FE462E8" w14:textId="69239CD9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47B3222B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2A8319E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844E40" w14:textId="5EE3B625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4320" w:type="dxa"/>
          </w:tcPr>
          <w:p w14:paraId="2FBAC0CC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27846E7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851A1F" w14:textId="18C5FAF6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4320" w:type="dxa"/>
          </w:tcPr>
          <w:p w14:paraId="4747C604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0F8A412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EA6399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3FBE3E3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F7EDA30" w14:textId="11624652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00852933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069A9C44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1703511D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593199EA" w14:textId="193362FC" w:rsidR="008F36E1" w:rsidRPr="005F4EAB" w:rsidRDefault="008F36E1" w:rsidP="008F36E1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 w:rsidR="008E1556">
        <w:rPr>
          <w:rFonts w:cs="Calibri"/>
          <w:b/>
          <w:i/>
          <w:lang w:val="ro-RO"/>
        </w:rPr>
        <w:t>4</w:t>
      </w:r>
    </w:p>
    <w:p w14:paraId="5EEA86E3" w14:textId="77777777" w:rsidR="008F36E1" w:rsidRPr="00BF371D" w:rsidRDefault="008F36E1" w:rsidP="008F36E1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F36E1" w:rsidRPr="00955CCB" w14:paraId="06623E1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45AD58" w14:textId="77777777" w:rsidR="008F36E1" w:rsidRPr="001147F0" w:rsidRDefault="008F36E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1A1804FA" w14:textId="77777777" w:rsidR="008F36E1" w:rsidRPr="001147F0" w:rsidRDefault="008F36E1" w:rsidP="008D311A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683B5E6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25E6128C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E1556" w:rsidRPr="00BF371D" w14:paraId="26F1A4E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F562F6" w14:textId="3D773A41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Dietil eter / Diethyl ether ≥99% stabilised, GPR RECTAPUR® 1 Litru</w:t>
            </w:r>
          </w:p>
        </w:tc>
        <w:tc>
          <w:tcPr>
            <w:tcW w:w="4320" w:type="dxa"/>
          </w:tcPr>
          <w:p w14:paraId="3DE21FFB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BF371D" w14:paraId="298D30F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4FC554" w14:textId="5A6541BC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Dietil eter / Diethyl ether ≥99% stabilised, GPR RECTAPUR® 1 Litru</w:t>
            </w:r>
          </w:p>
        </w:tc>
        <w:tc>
          <w:tcPr>
            <w:tcW w:w="4320" w:type="dxa"/>
          </w:tcPr>
          <w:p w14:paraId="5251DCB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74930E9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BA78CE0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5D44603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>
              <w:rPr>
                <w:bCs/>
                <w:szCs w:val="20"/>
              </w:rPr>
              <w:t xml:space="preserve">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Dietil eter / Diethyl ether ≥99% stabilised, GPR RECTAPUR® 1 Litru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0B77A38E" w14:textId="6B8EDCB8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4 litri</w:t>
            </w:r>
          </w:p>
        </w:tc>
        <w:tc>
          <w:tcPr>
            <w:tcW w:w="4320" w:type="dxa"/>
          </w:tcPr>
          <w:p w14:paraId="07CA3D01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BF371D" w14:paraId="6849518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A40F79" w14:textId="5892D896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Acetona</w:t>
            </w:r>
          </w:p>
        </w:tc>
        <w:tc>
          <w:tcPr>
            <w:tcW w:w="4320" w:type="dxa"/>
          </w:tcPr>
          <w:p w14:paraId="58F2739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508AAED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C8A00C" w14:textId="52D722CA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Acetona</w:t>
            </w:r>
          </w:p>
        </w:tc>
        <w:tc>
          <w:tcPr>
            <w:tcW w:w="4320" w:type="dxa"/>
          </w:tcPr>
          <w:p w14:paraId="2EB0D290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BF371D" w14:paraId="3B45169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7C6D6E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07ECD3B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Acetona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4BEF734B" w14:textId="7B943A14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4320" w:type="dxa"/>
          </w:tcPr>
          <w:p w14:paraId="3C26E5A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BF371D" w14:paraId="5A9F70E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80F11A" w14:textId="7A95764E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Etanol / Ethanol absolute ≥99.8%, AnalaR NORMAPUR® ACS, Reag. Ph. Eur. analytical reagent , 1 Litru</w:t>
            </w:r>
          </w:p>
        </w:tc>
        <w:tc>
          <w:tcPr>
            <w:tcW w:w="4320" w:type="dxa"/>
          </w:tcPr>
          <w:p w14:paraId="41AE6682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BF371D" w14:paraId="75D8687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BC1CEC" w14:textId="3EA87631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Etanol / Ethanol absolute ≥99.8%, AnalaR NORMAPUR® ACS, Reag. Ph. Eur. analytical reagent , 1 Litru</w:t>
            </w:r>
          </w:p>
        </w:tc>
        <w:tc>
          <w:tcPr>
            <w:tcW w:w="4320" w:type="dxa"/>
          </w:tcPr>
          <w:p w14:paraId="18AE67FF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02E97AC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ECE3B1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3E7AD41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Etanol / Ethanol absolute ≥99.8%, AnalaR NORMAPUR® ACS, Reag. Ph. Eur. analytical reagent,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7BB5617A" w14:textId="79EE7A0A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4320" w:type="dxa"/>
          </w:tcPr>
          <w:p w14:paraId="78698392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BF371D" w14:paraId="2C302C9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186FDF" w14:textId="18B7280B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Metanol /Methanol ≥98.5%, TECHNICAL 1 LITRU</w:t>
            </w:r>
          </w:p>
        </w:tc>
        <w:tc>
          <w:tcPr>
            <w:tcW w:w="4320" w:type="dxa"/>
          </w:tcPr>
          <w:p w14:paraId="0E88ABB6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BF371D" w14:paraId="1C341CB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2BCE5C" w14:textId="09F5A438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CE0CFD">
              <w:rPr>
                <w:rFonts w:asciiTheme="minorHAnsi" w:eastAsia="Times New Roman" w:hAnsiTheme="minorHAnsi" w:cstheme="minorHAnsi"/>
                <w:lang w:val="ro-RO"/>
              </w:rPr>
              <w:t>Metanol /Methanol ≥98.5%, TECHNICAL 1 LITRU</w:t>
            </w:r>
          </w:p>
        </w:tc>
        <w:tc>
          <w:tcPr>
            <w:tcW w:w="4320" w:type="dxa"/>
          </w:tcPr>
          <w:p w14:paraId="5E988506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2AC6280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543E6F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FEBD4E8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CE0CFD">
              <w:rPr>
                <w:rFonts w:asciiTheme="minorHAnsi" w:eastAsia="Times New Roman" w:hAnsiTheme="minorHAnsi" w:cstheme="minorHAnsi"/>
                <w:lang w:val="ro-RO"/>
              </w:rPr>
              <w:t>Metanol /Methanol ≥98.5%, TECHNICAL 1 LITRU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561D5854" w14:textId="2553A50B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4320" w:type="dxa"/>
          </w:tcPr>
          <w:p w14:paraId="3ED27458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777EB90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AD9D5" w14:textId="38FCF4E3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B36488">
              <w:rPr>
                <w:rFonts w:asciiTheme="minorHAnsi" w:eastAsia="Times New Roman" w:hAnsiTheme="minorHAnsi"/>
                <w:lang w:val="ro-RO"/>
              </w:rPr>
              <w:t>Toluen / Toluene ≥99.0%, GPR RECTAPUR® 1 Litru</w:t>
            </w:r>
          </w:p>
        </w:tc>
        <w:tc>
          <w:tcPr>
            <w:tcW w:w="4320" w:type="dxa"/>
          </w:tcPr>
          <w:p w14:paraId="48837DD2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19B8A55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8D3648" w14:textId="7C4B4B10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B36488">
              <w:rPr>
                <w:rFonts w:asciiTheme="minorHAnsi" w:eastAsia="Times New Roman" w:hAnsiTheme="minorHAnsi"/>
                <w:lang w:val="ro-RO"/>
              </w:rPr>
              <w:t>Toluen / Toluene ≥99.0%, GPR RECTAPUR® 1 Litru</w:t>
            </w:r>
          </w:p>
        </w:tc>
        <w:tc>
          <w:tcPr>
            <w:tcW w:w="4320" w:type="dxa"/>
          </w:tcPr>
          <w:p w14:paraId="6B6841FE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695D58E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CAC1AF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2F7547CB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B36488">
              <w:rPr>
                <w:rFonts w:asciiTheme="minorHAnsi" w:eastAsia="Times New Roman" w:hAnsiTheme="minorHAnsi"/>
                <w:lang w:val="ro-RO"/>
              </w:rPr>
              <w:t>Toluen / Toluene ≥99.0%, GPR RECTAPUR® 1 Litru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46EC9CAA" w14:textId="414FFBD5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4320" w:type="dxa"/>
          </w:tcPr>
          <w:p w14:paraId="7E42F27B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27D0B9E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27CE36" w14:textId="10B690A9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865B73">
              <w:rPr>
                <w:rFonts w:asciiTheme="minorHAnsi" w:eastAsia="Times New Roman" w:hAnsiTheme="minorHAnsi"/>
                <w:lang w:val="ro-RO"/>
              </w:rPr>
              <w:t>Clorura de sodiu / Sodium chloride ≥99%, GPR RECTAPUR® 1 Kg</w:t>
            </w:r>
          </w:p>
        </w:tc>
        <w:tc>
          <w:tcPr>
            <w:tcW w:w="4320" w:type="dxa"/>
          </w:tcPr>
          <w:p w14:paraId="3B1ECDFA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287E695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79853A" w14:textId="779477A2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865B73">
              <w:rPr>
                <w:rFonts w:asciiTheme="minorHAnsi" w:eastAsia="Times New Roman" w:hAnsiTheme="minorHAnsi"/>
                <w:lang w:val="ro-RO"/>
              </w:rPr>
              <w:t>Clorura de sodiu / Sodium chloride ≥99%, GPR RECTAPUR® 1 Kg</w:t>
            </w:r>
          </w:p>
        </w:tc>
        <w:tc>
          <w:tcPr>
            <w:tcW w:w="4320" w:type="dxa"/>
          </w:tcPr>
          <w:p w14:paraId="09F8CA88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390CAE2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DB0CE8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98AF0C1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865B73">
              <w:rPr>
                <w:rFonts w:asciiTheme="minorHAnsi" w:eastAsia="Times New Roman" w:hAnsiTheme="minorHAnsi"/>
                <w:lang w:val="ro-RO"/>
              </w:rPr>
              <w:t>Clorura de sodiu / Sodium chloride ≥99%, GPR RECTAPUR® 1 Kg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CD76951" w14:textId="2242F91A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4320" w:type="dxa"/>
          </w:tcPr>
          <w:p w14:paraId="5EF0056A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12C5BF2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82685C" w14:textId="422FE6D2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865B73">
              <w:rPr>
                <w:rFonts w:asciiTheme="minorHAnsi" w:hAnsiTheme="minorHAnsi"/>
              </w:rPr>
              <w:t>Iodine Crystals /Iodine ≥99.8%, crystals ACS, resublimed Formula: I₂</w:t>
            </w:r>
          </w:p>
        </w:tc>
        <w:tc>
          <w:tcPr>
            <w:tcW w:w="4320" w:type="dxa"/>
          </w:tcPr>
          <w:p w14:paraId="43EA68DD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61A2E99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42FEFA" w14:textId="7BE98D5B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865B73">
              <w:rPr>
                <w:rFonts w:asciiTheme="minorHAnsi" w:hAnsiTheme="minorHAnsi"/>
              </w:rPr>
              <w:t>Iodine Crystals /Iodine ≥99.8%, crystals ACS, resublimed Formula: I₂</w:t>
            </w:r>
          </w:p>
        </w:tc>
        <w:tc>
          <w:tcPr>
            <w:tcW w:w="4320" w:type="dxa"/>
          </w:tcPr>
          <w:p w14:paraId="703CA56B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0B8CD23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B0E530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75537B4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asciiTheme="minorHAnsi" w:hAnsiTheme="minorHAnsi"/>
              </w:rPr>
            </w:pPr>
            <w:r w:rsidRPr="00865B73">
              <w:rPr>
                <w:rFonts w:asciiTheme="minorHAnsi" w:hAnsiTheme="minorHAnsi"/>
              </w:rPr>
              <w:t>Iodine Crystals /Iodine ≥99.8%, crystals ACS, resublimed Formula: I₂</w:t>
            </w:r>
          </w:p>
          <w:p w14:paraId="2C157341" w14:textId="4B46E95A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0 g</w:t>
            </w:r>
          </w:p>
        </w:tc>
        <w:tc>
          <w:tcPr>
            <w:tcW w:w="4320" w:type="dxa"/>
          </w:tcPr>
          <w:p w14:paraId="4DF3583C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49A048A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682D7E" w14:textId="5108841B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865B73">
              <w:rPr>
                <w:rFonts w:asciiTheme="minorHAnsi" w:hAnsiTheme="minorHAnsi"/>
              </w:rPr>
              <w:t xml:space="preserve">Petroleum spirit, 40…60 °C, GPR RECTAPUR® 1 </w:t>
            </w:r>
            <w:proofErr w:type="spellStart"/>
            <w:r w:rsidRPr="00865B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4320" w:type="dxa"/>
          </w:tcPr>
          <w:p w14:paraId="1BA5FB24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51B8446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5110252" w14:textId="5925330F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865B73">
              <w:rPr>
                <w:rFonts w:asciiTheme="minorHAnsi" w:hAnsiTheme="minorHAnsi"/>
              </w:rPr>
              <w:t xml:space="preserve">Petroleum spirit, 40…60 °C, GPR RECTAPUR® 1 </w:t>
            </w:r>
            <w:proofErr w:type="spellStart"/>
            <w:r w:rsidRPr="00865B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4320" w:type="dxa"/>
          </w:tcPr>
          <w:p w14:paraId="1892C5BB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78070BB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B56B12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7D9580D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865B73">
              <w:rPr>
                <w:rFonts w:asciiTheme="minorHAnsi" w:hAnsiTheme="minorHAnsi"/>
              </w:rPr>
              <w:t xml:space="preserve">Petroleum spirit, 40…60 °C, GPR RECTAPUR® 1 </w:t>
            </w:r>
            <w:proofErr w:type="spellStart"/>
            <w:r w:rsidRPr="00865B73">
              <w:rPr>
                <w:rFonts w:asciiTheme="minorHAnsi" w:hAnsiTheme="minorHAnsi"/>
              </w:rPr>
              <w:t>Litru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19AA76F" w14:textId="0813B248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4320" w:type="dxa"/>
          </w:tcPr>
          <w:p w14:paraId="4515FFE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4A36388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589025" w14:textId="410A9FFE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DA6973">
              <w:rPr>
                <w:rFonts w:asciiTheme="minorHAnsi" w:hAnsiTheme="minorHAnsi"/>
              </w:rPr>
              <w:t xml:space="preserve">n-Pentane ≥95%, TECHNICAL 1 </w:t>
            </w:r>
            <w:proofErr w:type="spellStart"/>
            <w:r w:rsidRPr="00DA69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4320" w:type="dxa"/>
          </w:tcPr>
          <w:p w14:paraId="7D9EA53E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0C623D8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D2285CE" w14:textId="11C74896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DA6973">
              <w:rPr>
                <w:rFonts w:asciiTheme="minorHAnsi" w:hAnsiTheme="minorHAnsi"/>
              </w:rPr>
              <w:t xml:space="preserve">n-Pentane ≥95%, TECHNICAL 1 </w:t>
            </w:r>
            <w:proofErr w:type="spellStart"/>
            <w:r w:rsidRPr="00DA6973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4320" w:type="dxa"/>
          </w:tcPr>
          <w:p w14:paraId="5073FA9D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0E9AAB1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77BA90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53D2CBB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DA6973">
              <w:rPr>
                <w:rFonts w:asciiTheme="minorHAnsi" w:hAnsiTheme="minorHAnsi"/>
              </w:rPr>
              <w:t xml:space="preserve">n-Pentane ≥95%, TECHNICAL 1 </w:t>
            </w:r>
            <w:proofErr w:type="spellStart"/>
            <w:r w:rsidRPr="00DA6973">
              <w:rPr>
                <w:rFonts w:asciiTheme="minorHAnsi" w:hAnsiTheme="minorHAnsi"/>
              </w:rPr>
              <w:t>litru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0ECBB6C5" w14:textId="46E9FD0A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4320" w:type="dxa"/>
          </w:tcPr>
          <w:p w14:paraId="382F6DF9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66213A9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A2960D" w14:textId="3F6267F0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53540A">
              <w:rPr>
                <w:rFonts w:asciiTheme="minorHAnsi" w:hAnsiTheme="minorHAnsi"/>
              </w:rPr>
              <w:t xml:space="preserve">n-Hexane ≥95%, TECHNICAL 1 </w:t>
            </w:r>
            <w:proofErr w:type="spellStart"/>
            <w:r w:rsidRPr="0053540A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4320" w:type="dxa"/>
          </w:tcPr>
          <w:p w14:paraId="1E6364DD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12EB68C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D19790" w14:textId="7E2660D4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53540A">
              <w:rPr>
                <w:rFonts w:asciiTheme="minorHAnsi" w:hAnsiTheme="minorHAnsi"/>
              </w:rPr>
              <w:t xml:space="preserve">n-Hexane ≥95%, TECHNICAL 1 </w:t>
            </w:r>
            <w:proofErr w:type="spellStart"/>
            <w:r w:rsidRPr="0053540A">
              <w:rPr>
                <w:rFonts w:asciiTheme="minorHAnsi" w:hAnsiTheme="minorHAnsi"/>
              </w:rPr>
              <w:t>Litru</w:t>
            </w:r>
            <w:proofErr w:type="spellEnd"/>
          </w:p>
        </w:tc>
        <w:tc>
          <w:tcPr>
            <w:tcW w:w="4320" w:type="dxa"/>
          </w:tcPr>
          <w:p w14:paraId="3AB02796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536C97D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D50CCDB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FCFB5A4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53540A">
              <w:rPr>
                <w:rFonts w:asciiTheme="minorHAnsi" w:hAnsiTheme="minorHAnsi"/>
              </w:rPr>
              <w:t xml:space="preserve">n-Hexane ≥95%, TECHNICAL 1 </w:t>
            </w:r>
            <w:proofErr w:type="spellStart"/>
            <w:r w:rsidRPr="0053540A">
              <w:rPr>
                <w:rFonts w:asciiTheme="minorHAnsi" w:hAnsiTheme="minorHAnsi"/>
              </w:rPr>
              <w:t>Litru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E95D33A" w14:textId="1E782461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4320" w:type="dxa"/>
          </w:tcPr>
          <w:p w14:paraId="14D53C0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71E85FB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80A990F" w14:textId="624BF8B4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53540A">
              <w:rPr>
                <w:rFonts w:asciiTheme="minorHAnsi" w:hAnsiTheme="minorHAnsi"/>
              </w:rPr>
              <w:t>Orthophosphoric</w:t>
            </w:r>
            <w:proofErr w:type="spellEnd"/>
            <w:r w:rsidRPr="0053540A">
              <w:rPr>
                <w:rFonts w:asciiTheme="minorHAnsi" w:hAnsiTheme="minorHAnsi"/>
              </w:rPr>
              <w:t xml:space="preserve"> acid ≥85%, </w:t>
            </w:r>
            <w:proofErr w:type="spellStart"/>
            <w:r w:rsidRPr="0053540A">
              <w:rPr>
                <w:rFonts w:asciiTheme="minorHAnsi" w:hAnsiTheme="minorHAnsi"/>
              </w:rPr>
              <w:t>AnalaR</w:t>
            </w:r>
            <w:proofErr w:type="spellEnd"/>
            <w:r w:rsidRPr="0053540A">
              <w:rPr>
                <w:rFonts w:asciiTheme="minorHAnsi" w:hAnsiTheme="minorHAnsi"/>
              </w:rPr>
              <w:t xml:space="preserve"> NORMAPUR® ACS, </w:t>
            </w:r>
            <w:proofErr w:type="spellStart"/>
            <w:r w:rsidRPr="0053540A">
              <w:rPr>
                <w:rFonts w:asciiTheme="minorHAnsi" w:hAnsiTheme="minorHAnsi"/>
              </w:rPr>
              <w:t>Reag</w:t>
            </w:r>
            <w:proofErr w:type="spellEnd"/>
            <w:r w:rsidRPr="0053540A">
              <w:rPr>
                <w:rFonts w:asciiTheme="minorHAnsi" w:hAnsiTheme="minorHAnsi"/>
              </w:rPr>
              <w:t>. Ph. Eur. analytical reagent</w:t>
            </w:r>
          </w:p>
        </w:tc>
        <w:tc>
          <w:tcPr>
            <w:tcW w:w="4320" w:type="dxa"/>
          </w:tcPr>
          <w:p w14:paraId="199E8887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349B3D1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AD8E14" w14:textId="321514A3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53540A">
              <w:rPr>
                <w:rFonts w:asciiTheme="minorHAnsi" w:hAnsiTheme="minorHAnsi"/>
              </w:rPr>
              <w:t>Orthophosphoric</w:t>
            </w:r>
            <w:proofErr w:type="spellEnd"/>
            <w:r w:rsidRPr="0053540A">
              <w:rPr>
                <w:rFonts w:asciiTheme="minorHAnsi" w:hAnsiTheme="minorHAnsi"/>
              </w:rPr>
              <w:t xml:space="preserve"> acid ≥85%, </w:t>
            </w:r>
            <w:proofErr w:type="spellStart"/>
            <w:r w:rsidRPr="0053540A">
              <w:rPr>
                <w:rFonts w:asciiTheme="minorHAnsi" w:hAnsiTheme="minorHAnsi"/>
              </w:rPr>
              <w:t>AnalaR</w:t>
            </w:r>
            <w:proofErr w:type="spellEnd"/>
            <w:r w:rsidRPr="0053540A">
              <w:rPr>
                <w:rFonts w:asciiTheme="minorHAnsi" w:hAnsiTheme="minorHAnsi"/>
              </w:rPr>
              <w:t xml:space="preserve"> NORMAPUR® ACS, </w:t>
            </w:r>
            <w:proofErr w:type="spellStart"/>
            <w:r w:rsidRPr="0053540A">
              <w:rPr>
                <w:rFonts w:asciiTheme="minorHAnsi" w:hAnsiTheme="minorHAnsi"/>
              </w:rPr>
              <w:t>Reag</w:t>
            </w:r>
            <w:proofErr w:type="spellEnd"/>
            <w:r w:rsidRPr="0053540A">
              <w:rPr>
                <w:rFonts w:asciiTheme="minorHAnsi" w:hAnsiTheme="minorHAnsi"/>
              </w:rPr>
              <w:t>. Ph. Eur. analytical reagent</w:t>
            </w:r>
          </w:p>
        </w:tc>
        <w:tc>
          <w:tcPr>
            <w:tcW w:w="4320" w:type="dxa"/>
          </w:tcPr>
          <w:p w14:paraId="6F308CEC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4824A9A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0D9C74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737EBE1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53540A">
              <w:rPr>
                <w:rFonts w:asciiTheme="minorHAnsi" w:hAnsiTheme="minorHAnsi"/>
              </w:rPr>
              <w:t>Orthophosphoric</w:t>
            </w:r>
            <w:proofErr w:type="spellEnd"/>
            <w:r w:rsidRPr="0053540A">
              <w:rPr>
                <w:rFonts w:asciiTheme="minorHAnsi" w:hAnsiTheme="minorHAnsi"/>
              </w:rPr>
              <w:t xml:space="preserve"> acid ≥85%, </w:t>
            </w:r>
            <w:proofErr w:type="spellStart"/>
            <w:r w:rsidRPr="0053540A">
              <w:rPr>
                <w:rFonts w:asciiTheme="minorHAnsi" w:hAnsiTheme="minorHAnsi"/>
              </w:rPr>
              <w:t>AnalaR</w:t>
            </w:r>
            <w:proofErr w:type="spellEnd"/>
            <w:r w:rsidRPr="0053540A">
              <w:rPr>
                <w:rFonts w:asciiTheme="minorHAnsi" w:hAnsiTheme="minorHAnsi"/>
              </w:rPr>
              <w:t xml:space="preserve"> NORMAPUR® ACS, </w:t>
            </w:r>
            <w:proofErr w:type="spellStart"/>
            <w:r w:rsidRPr="0053540A">
              <w:rPr>
                <w:rFonts w:asciiTheme="minorHAnsi" w:hAnsiTheme="minorHAnsi"/>
              </w:rPr>
              <w:t>Reag</w:t>
            </w:r>
            <w:proofErr w:type="spellEnd"/>
            <w:r w:rsidRPr="0053540A">
              <w:rPr>
                <w:rFonts w:asciiTheme="minorHAnsi" w:hAnsiTheme="minorHAnsi"/>
              </w:rPr>
              <w:t>. Ph. Eur. analytical reagent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1C146FB2" w14:textId="0760D322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0,5 litri</w:t>
            </w:r>
          </w:p>
        </w:tc>
        <w:tc>
          <w:tcPr>
            <w:tcW w:w="4320" w:type="dxa"/>
          </w:tcPr>
          <w:p w14:paraId="570DD156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E1556" w:rsidRPr="00955CCB" w14:paraId="7B4A14C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8C7A14" w14:textId="2559BF54" w:rsidR="008E1556" w:rsidRPr="001147F0" w:rsidRDefault="008E1556" w:rsidP="008E1556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2533F6">
              <w:rPr>
                <w:rFonts w:asciiTheme="minorHAnsi" w:hAnsiTheme="minorHAnsi"/>
              </w:rPr>
              <w:t>Zinc acetate dihydrate ≥98%, GPR RECTAPUR® , 1 Kg</w:t>
            </w:r>
          </w:p>
        </w:tc>
        <w:tc>
          <w:tcPr>
            <w:tcW w:w="4320" w:type="dxa"/>
          </w:tcPr>
          <w:p w14:paraId="45341D05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E1556" w:rsidRPr="00955CCB" w14:paraId="3808133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0C90A0" w14:textId="4B816305" w:rsidR="008E1556" w:rsidRPr="001147F0" w:rsidRDefault="008E1556" w:rsidP="008E1556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2533F6">
              <w:rPr>
                <w:rFonts w:asciiTheme="minorHAnsi" w:hAnsiTheme="minorHAnsi"/>
              </w:rPr>
              <w:t>Zinc acetate dihydrate ≥98%, GPR RECTAPUR® , 1 Kg</w:t>
            </w:r>
          </w:p>
        </w:tc>
        <w:tc>
          <w:tcPr>
            <w:tcW w:w="4320" w:type="dxa"/>
          </w:tcPr>
          <w:p w14:paraId="51154515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E1556" w:rsidRPr="00955CCB" w14:paraId="4942FFA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3DC5E9" w14:textId="77777777" w:rsidR="008E1556" w:rsidRPr="00E47304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CDE4957" w14:textId="77777777" w:rsidR="008E1556" w:rsidRDefault="008E1556" w:rsidP="008E1556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2533F6">
              <w:rPr>
                <w:rFonts w:asciiTheme="minorHAnsi" w:hAnsiTheme="minorHAnsi"/>
              </w:rPr>
              <w:t>Zinc acetate dihydrate ≥98%, GPR RECTAPUR</w:t>
            </w:r>
            <w:proofErr w:type="gramStart"/>
            <w:r w:rsidRPr="002533F6">
              <w:rPr>
                <w:rFonts w:asciiTheme="minorHAnsi" w:hAnsiTheme="minorHAnsi"/>
              </w:rPr>
              <w:t>® ,</w:t>
            </w:r>
            <w:proofErr w:type="gramEnd"/>
            <w:r w:rsidRPr="002533F6">
              <w:rPr>
                <w:rFonts w:asciiTheme="minorHAnsi" w:hAnsiTheme="minorHAnsi"/>
              </w:rPr>
              <w:t xml:space="preserve"> 1 Kg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6822E572" w14:textId="76B09CAB" w:rsidR="008E1556" w:rsidRPr="001147F0" w:rsidRDefault="008E1556" w:rsidP="008E1556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2 kg</w:t>
            </w:r>
          </w:p>
        </w:tc>
        <w:tc>
          <w:tcPr>
            <w:tcW w:w="4320" w:type="dxa"/>
          </w:tcPr>
          <w:p w14:paraId="1DC92952" w14:textId="77777777" w:rsidR="008E1556" w:rsidRPr="00BF371D" w:rsidRDefault="008E1556" w:rsidP="008E155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6BC755C0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114AC476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2FAE39E0" w14:textId="28370640" w:rsidR="008F36E1" w:rsidRPr="005F4EAB" w:rsidRDefault="008F36E1" w:rsidP="008F36E1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 w:rsidR="008E1556">
        <w:rPr>
          <w:rFonts w:cs="Calibri"/>
          <w:b/>
          <w:i/>
          <w:lang w:val="ro-RO"/>
        </w:rPr>
        <w:t>5</w:t>
      </w:r>
    </w:p>
    <w:p w14:paraId="49EF0072" w14:textId="77777777" w:rsidR="008F36E1" w:rsidRPr="00BF371D" w:rsidRDefault="008F36E1" w:rsidP="008F36E1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F36E1" w:rsidRPr="00955CCB" w14:paraId="4CAEC57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F0E67C" w14:textId="77777777" w:rsidR="008F36E1" w:rsidRPr="001147F0" w:rsidRDefault="008F36E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64C7116A" w14:textId="77777777" w:rsidR="008F36E1" w:rsidRPr="001147F0" w:rsidRDefault="008F36E1" w:rsidP="008D311A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3F3FEC7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0281E805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2E5B" w:rsidRPr="00BF371D" w14:paraId="7EB78FE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DAEC54" w14:textId="5E1A3EA0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sulfat</w:t>
            </w:r>
            <w:proofErr w:type="spellEnd"/>
            <w:r w:rsidRPr="008A0C35">
              <w:rPr>
                <w:rFonts w:asciiTheme="minorHAnsi" w:hAnsiTheme="minorHAnsi"/>
              </w:rPr>
              <w:t xml:space="preserve"> de </w:t>
            </w:r>
            <w:proofErr w:type="spellStart"/>
            <w:r w:rsidRPr="008A0C35">
              <w:rPr>
                <w:rFonts w:asciiTheme="minorHAnsi" w:hAnsiTheme="minorHAnsi"/>
              </w:rPr>
              <w:t>fier</w:t>
            </w:r>
            <w:proofErr w:type="spellEnd"/>
            <w:r w:rsidRPr="008A0C35">
              <w:rPr>
                <w:rFonts w:asciiTheme="minorHAnsi" w:hAnsiTheme="minorHAnsi"/>
              </w:rPr>
              <w:t xml:space="preserve"> (III) </w:t>
            </w:r>
            <w:proofErr w:type="spellStart"/>
            <w:r w:rsidRPr="008A0C35">
              <w:rPr>
                <w:rFonts w:asciiTheme="minorHAnsi" w:hAnsiTheme="minorHAnsi"/>
              </w:rPr>
              <w:t>si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amoniu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dodecahidratat</w:t>
            </w:r>
            <w:proofErr w:type="spellEnd"/>
            <w:r w:rsidRPr="008A0C35">
              <w:rPr>
                <w:rFonts w:asciiTheme="minorHAnsi" w:hAnsiTheme="minorHAnsi"/>
              </w:rPr>
              <w:t xml:space="preserve"> (NH4)Fe(SO4)2 * 12H2O / Ammonium iron(III) </w:t>
            </w:r>
            <w:proofErr w:type="spellStart"/>
            <w:r w:rsidRPr="008A0C35">
              <w:rPr>
                <w:rFonts w:asciiTheme="minorHAnsi" w:hAnsiTheme="minorHAnsi"/>
              </w:rPr>
              <w:t>sulphate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dodecahydrate</w:t>
            </w:r>
            <w:proofErr w:type="spellEnd"/>
            <w:r w:rsidRPr="008A0C35">
              <w:rPr>
                <w:rFonts w:asciiTheme="minorHAnsi" w:hAnsiTheme="minorHAnsi"/>
              </w:rPr>
              <w:t xml:space="preserve"> 99.0-101.0%, </w:t>
            </w:r>
            <w:proofErr w:type="spellStart"/>
            <w:r w:rsidRPr="008A0C35">
              <w:rPr>
                <w:rFonts w:asciiTheme="minorHAnsi" w:hAnsiTheme="minorHAnsi"/>
              </w:rPr>
              <w:t>AnalaR</w:t>
            </w:r>
            <w:proofErr w:type="spellEnd"/>
            <w:r w:rsidRPr="008A0C35">
              <w:rPr>
                <w:rFonts w:asciiTheme="minorHAnsi" w:hAnsiTheme="minorHAnsi"/>
              </w:rPr>
              <w:t xml:space="preserve"> NORMAPUR® analytical reagent</w:t>
            </w:r>
          </w:p>
        </w:tc>
        <w:tc>
          <w:tcPr>
            <w:tcW w:w="4320" w:type="dxa"/>
          </w:tcPr>
          <w:p w14:paraId="54A951E5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BF371D" w14:paraId="08F55D9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319CA8B" w14:textId="75CECD2C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8A0C35">
              <w:rPr>
                <w:rFonts w:asciiTheme="minorHAnsi" w:hAnsiTheme="minorHAnsi"/>
              </w:rPr>
              <w:t>sulfat</w:t>
            </w:r>
            <w:proofErr w:type="spellEnd"/>
            <w:r w:rsidRPr="008A0C35">
              <w:rPr>
                <w:rFonts w:asciiTheme="minorHAnsi" w:hAnsiTheme="minorHAnsi"/>
              </w:rPr>
              <w:t xml:space="preserve"> de </w:t>
            </w:r>
            <w:proofErr w:type="spellStart"/>
            <w:r w:rsidRPr="008A0C35">
              <w:rPr>
                <w:rFonts w:asciiTheme="minorHAnsi" w:hAnsiTheme="minorHAnsi"/>
              </w:rPr>
              <w:t>fier</w:t>
            </w:r>
            <w:proofErr w:type="spellEnd"/>
            <w:r w:rsidRPr="008A0C35">
              <w:rPr>
                <w:rFonts w:asciiTheme="minorHAnsi" w:hAnsiTheme="minorHAnsi"/>
              </w:rPr>
              <w:t xml:space="preserve"> (III) </w:t>
            </w:r>
            <w:proofErr w:type="spellStart"/>
            <w:r w:rsidRPr="008A0C35">
              <w:rPr>
                <w:rFonts w:asciiTheme="minorHAnsi" w:hAnsiTheme="minorHAnsi"/>
              </w:rPr>
              <w:t>si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amoniu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dodecahidratat</w:t>
            </w:r>
            <w:proofErr w:type="spellEnd"/>
            <w:r w:rsidRPr="008A0C35">
              <w:rPr>
                <w:rFonts w:asciiTheme="minorHAnsi" w:hAnsiTheme="minorHAnsi"/>
              </w:rPr>
              <w:t xml:space="preserve"> (NH4)Fe(SO4)2 * 12H2O / Ammonium iron(III) </w:t>
            </w:r>
            <w:proofErr w:type="spellStart"/>
            <w:r w:rsidRPr="008A0C35">
              <w:rPr>
                <w:rFonts w:asciiTheme="minorHAnsi" w:hAnsiTheme="minorHAnsi"/>
              </w:rPr>
              <w:t>sulphate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dodecahydrate</w:t>
            </w:r>
            <w:proofErr w:type="spellEnd"/>
            <w:r w:rsidRPr="008A0C35">
              <w:rPr>
                <w:rFonts w:asciiTheme="minorHAnsi" w:hAnsiTheme="minorHAnsi"/>
              </w:rPr>
              <w:t xml:space="preserve"> 99.0-101.0%, </w:t>
            </w:r>
            <w:proofErr w:type="spellStart"/>
            <w:r w:rsidRPr="008A0C35">
              <w:rPr>
                <w:rFonts w:asciiTheme="minorHAnsi" w:hAnsiTheme="minorHAnsi"/>
              </w:rPr>
              <w:t>AnalaR</w:t>
            </w:r>
            <w:proofErr w:type="spellEnd"/>
            <w:r w:rsidRPr="008A0C35">
              <w:rPr>
                <w:rFonts w:asciiTheme="minorHAnsi" w:hAnsiTheme="minorHAnsi"/>
              </w:rPr>
              <w:t xml:space="preserve"> NORMAPUR® analytical reagent</w:t>
            </w:r>
          </w:p>
        </w:tc>
        <w:tc>
          <w:tcPr>
            <w:tcW w:w="4320" w:type="dxa"/>
          </w:tcPr>
          <w:p w14:paraId="6F7C271C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16CA5E5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D0C352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EE2239E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8A0C35">
              <w:rPr>
                <w:rFonts w:asciiTheme="minorHAnsi" w:hAnsiTheme="minorHAnsi"/>
              </w:rPr>
              <w:t>sulfat</w:t>
            </w:r>
            <w:proofErr w:type="spellEnd"/>
            <w:r w:rsidRPr="008A0C35">
              <w:rPr>
                <w:rFonts w:asciiTheme="minorHAnsi" w:hAnsiTheme="minorHAnsi"/>
              </w:rPr>
              <w:t xml:space="preserve"> de </w:t>
            </w:r>
            <w:proofErr w:type="spellStart"/>
            <w:r w:rsidRPr="008A0C35">
              <w:rPr>
                <w:rFonts w:asciiTheme="minorHAnsi" w:hAnsiTheme="minorHAnsi"/>
              </w:rPr>
              <w:t>fier</w:t>
            </w:r>
            <w:proofErr w:type="spellEnd"/>
            <w:r w:rsidRPr="008A0C35">
              <w:rPr>
                <w:rFonts w:asciiTheme="minorHAnsi" w:hAnsiTheme="minorHAnsi"/>
              </w:rPr>
              <w:t xml:space="preserve"> (III) </w:t>
            </w:r>
            <w:proofErr w:type="spellStart"/>
            <w:r w:rsidRPr="008A0C35">
              <w:rPr>
                <w:rFonts w:asciiTheme="minorHAnsi" w:hAnsiTheme="minorHAnsi"/>
              </w:rPr>
              <w:t>si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amoniu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dodecahidratat</w:t>
            </w:r>
            <w:proofErr w:type="spellEnd"/>
            <w:r w:rsidRPr="008A0C35">
              <w:rPr>
                <w:rFonts w:asciiTheme="minorHAnsi" w:hAnsiTheme="minorHAnsi"/>
              </w:rPr>
              <w:t xml:space="preserve"> (NH</w:t>
            </w:r>
            <w:proofErr w:type="gramStart"/>
            <w:r w:rsidRPr="008A0C35">
              <w:rPr>
                <w:rFonts w:asciiTheme="minorHAnsi" w:hAnsiTheme="minorHAnsi"/>
              </w:rPr>
              <w:t>4)Fe</w:t>
            </w:r>
            <w:proofErr w:type="gramEnd"/>
            <w:r w:rsidRPr="008A0C35">
              <w:rPr>
                <w:rFonts w:asciiTheme="minorHAnsi" w:hAnsiTheme="minorHAnsi"/>
              </w:rPr>
              <w:t xml:space="preserve">(SO4)2 * 12H2O / Ammonium iron(III) </w:t>
            </w:r>
            <w:proofErr w:type="spellStart"/>
            <w:r w:rsidRPr="008A0C35">
              <w:rPr>
                <w:rFonts w:asciiTheme="minorHAnsi" w:hAnsiTheme="minorHAnsi"/>
              </w:rPr>
              <w:t>sulphate</w:t>
            </w:r>
            <w:proofErr w:type="spellEnd"/>
            <w:r w:rsidRPr="008A0C35">
              <w:rPr>
                <w:rFonts w:asciiTheme="minorHAnsi" w:hAnsiTheme="minorHAnsi"/>
              </w:rPr>
              <w:t xml:space="preserve"> </w:t>
            </w:r>
            <w:proofErr w:type="spellStart"/>
            <w:r w:rsidRPr="008A0C35">
              <w:rPr>
                <w:rFonts w:asciiTheme="minorHAnsi" w:hAnsiTheme="minorHAnsi"/>
              </w:rPr>
              <w:t>dodecahydrate</w:t>
            </w:r>
            <w:proofErr w:type="spellEnd"/>
            <w:r w:rsidRPr="008A0C35">
              <w:rPr>
                <w:rFonts w:asciiTheme="minorHAnsi" w:hAnsiTheme="minorHAnsi"/>
              </w:rPr>
              <w:t xml:space="preserve"> 99.0-101.0%, </w:t>
            </w:r>
            <w:proofErr w:type="spellStart"/>
            <w:r w:rsidRPr="008A0C35">
              <w:rPr>
                <w:rFonts w:asciiTheme="minorHAnsi" w:hAnsiTheme="minorHAnsi"/>
              </w:rPr>
              <w:t>AnalaR</w:t>
            </w:r>
            <w:proofErr w:type="spellEnd"/>
            <w:r w:rsidRPr="008A0C35">
              <w:rPr>
                <w:rFonts w:asciiTheme="minorHAnsi" w:hAnsiTheme="minorHAnsi"/>
              </w:rPr>
              <w:t xml:space="preserve"> NORMAPUR® analytical reagent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107CD2DE" w14:textId="647D1D91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4320" w:type="dxa"/>
          </w:tcPr>
          <w:p w14:paraId="1FB25096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BF371D" w14:paraId="0CB9891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91ECE5" w14:textId="7B83EB89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Nitrobenzene 99%, Extra Pure 1 Litru</w:t>
            </w:r>
          </w:p>
        </w:tc>
        <w:tc>
          <w:tcPr>
            <w:tcW w:w="4320" w:type="dxa"/>
          </w:tcPr>
          <w:p w14:paraId="3539FD5C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955CCB" w14:paraId="4015286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4CDFD72" w14:textId="24AAAE23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Nitrobenzene 99%, Extra Pure 1 Litru</w:t>
            </w:r>
          </w:p>
        </w:tc>
        <w:tc>
          <w:tcPr>
            <w:tcW w:w="4320" w:type="dxa"/>
          </w:tcPr>
          <w:p w14:paraId="2D80C513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BF371D" w14:paraId="5E21CF0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95B399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917D516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Nitrobenzene 99%, Extra Pure 1 Litru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D4FA44D" w14:textId="2256AB66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 xml:space="preserve">1 litru </w:t>
            </w:r>
          </w:p>
        </w:tc>
        <w:tc>
          <w:tcPr>
            <w:tcW w:w="4320" w:type="dxa"/>
          </w:tcPr>
          <w:p w14:paraId="335EFD22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BF371D" w14:paraId="7F2D0AB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110D6C" w14:textId="16268080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nonan-1-ol / 1-Nonanol, Sigma-Aldrich®</w:t>
            </w:r>
          </w:p>
        </w:tc>
        <w:tc>
          <w:tcPr>
            <w:tcW w:w="4320" w:type="dxa"/>
          </w:tcPr>
          <w:p w14:paraId="733CD10E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BF371D" w14:paraId="451C5AB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00AF12" w14:textId="0403ED2F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nonan-1-ol / 1-Nonanol, Sigma-Aldrich®</w:t>
            </w:r>
          </w:p>
        </w:tc>
        <w:tc>
          <w:tcPr>
            <w:tcW w:w="4320" w:type="dxa"/>
          </w:tcPr>
          <w:p w14:paraId="7B494656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6695271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5F5B9A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B4A0B2B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nonan-1-ol / 1-Nonanol, Sigma-Aldrich®</w:t>
            </w:r>
          </w:p>
          <w:p w14:paraId="4F8F2602" w14:textId="129B63DD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500 ml</w:t>
            </w:r>
          </w:p>
        </w:tc>
        <w:tc>
          <w:tcPr>
            <w:tcW w:w="4320" w:type="dxa"/>
          </w:tcPr>
          <w:p w14:paraId="41B20C78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BF371D" w14:paraId="110FAEC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0992D9" w14:textId="468F3C71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Acid lactic 90 % / Lactic acid ≥90% in aqueous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solution, TECHNICAL</w:t>
            </w:r>
          </w:p>
        </w:tc>
        <w:tc>
          <w:tcPr>
            <w:tcW w:w="4320" w:type="dxa"/>
          </w:tcPr>
          <w:p w14:paraId="21533B1E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BF371D" w14:paraId="707B733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B15167" w14:textId="4CC2E5DC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Acid lactic 90 % / Lactic acid ≥90% in aqueous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solution, TECHNICAL</w:t>
            </w:r>
          </w:p>
        </w:tc>
        <w:tc>
          <w:tcPr>
            <w:tcW w:w="4320" w:type="dxa"/>
          </w:tcPr>
          <w:p w14:paraId="2A8CA3FA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23759F3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1CDB76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01C0F50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8A0C35">
              <w:rPr>
                <w:rFonts w:asciiTheme="minorHAnsi" w:eastAsia="Times New Roman" w:hAnsiTheme="minorHAnsi" w:cstheme="minorHAnsi"/>
                <w:lang w:val="ro-RO"/>
              </w:rPr>
              <w:t>Acid lactic 90 % / Lactic acid ≥90% in aqueous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</w:t>
            </w:r>
            <w:r w:rsidRPr="008A0C35">
              <w:rPr>
                <w:rFonts w:asciiTheme="minorHAnsi" w:eastAsia="Times New Roman" w:hAnsiTheme="minorHAnsi" w:cstheme="minorHAnsi"/>
                <w:lang w:val="ro-RO"/>
              </w:rPr>
              <w:t>solution, TECHNICAL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427F426B" w14:textId="5F845AE9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4320" w:type="dxa"/>
          </w:tcPr>
          <w:p w14:paraId="2723CCD4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955CCB" w14:paraId="06F65F0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6984F3" w14:textId="0AC38891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F26AD8">
              <w:rPr>
                <w:rFonts w:asciiTheme="minorHAnsi" w:eastAsia="Times New Roman" w:hAnsiTheme="minorHAnsi" w:cstheme="minorHAnsi"/>
                <w:lang w:val="ro-RO"/>
              </w:rPr>
              <w:t>Clorura de calciu 99% / Calcium chloride dihydrate 99+% ACS</w:t>
            </w:r>
          </w:p>
        </w:tc>
        <w:tc>
          <w:tcPr>
            <w:tcW w:w="4320" w:type="dxa"/>
          </w:tcPr>
          <w:p w14:paraId="551E502B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955CCB" w14:paraId="79023EA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A98955" w14:textId="5A9CBEEA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F26AD8">
              <w:rPr>
                <w:rFonts w:asciiTheme="minorHAnsi" w:eastAsia="Times New Roman" w:hAnsiTheme="minorHAnsi" w:cstheme="minorHAnsi"/>
                <w:lang w:val="ro-RO"/>
              </w:rPr>
              <w:t>Clorura de calciu 99% / Calcium chloride dihydrate 99+% ACS</w:t>
            </w:r>
          </w:p>
        </w:tc>
        <w:tc>
          <w:tcPr>
            <w:tcW w:w="4320" w:type="dxa"/>
          </w:tcPr>
          <w:p w14:paraId="67065546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56E8FFE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F8805A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6A60E1FF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F26AD8">
              <w:rPr>
                <w:rFonts w:asciiTheme="minorHAnsi" w:eastAsia="Times New Roman" w:hAnsiTheme="minorHAnsi" w:cstheme="minorHAnsi"/>
                <w:lang w:val="ro-RO"/>
              </w:rPr>
              <w:t>Clorura de calciu 99% / Calcium chloride dihydrate 99+% ACS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466BE0E" w14:textId="21CAE3A8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4320" w:type="dxa"/>
          </w:tcPr>
          <w:p w14:paraId="1495EE70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955CCB" w14:paraId="72161B8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AD0F43" w14:textId="2F71082D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4B46CC">
              <w:rPr>
                <w:rFonts w:asciiTheme="minorHAnsi" w:eastAsia="Times New Roman" w:hAnsiTheme="minorHAnsi" w:cstheme="minorHAnsi"/>
                <w:lang w:val="ro-RO"/>
              </w:rPr>
              <w:t>(NH4)2CO3 / Ammonium carbonate, AnalaR NORMAPUR® analytical reagent</w:t>
            </w:r>
          </w:p>
        </w:tc>
        <w:tc>
          <w:tcPr>
            <w:tcW w:w="4320" w:type="dxa"/>
          </w:tcPr>
          <w:p w14:paraId="612F63D7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955CCB" w14:paraId="3101EA5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2ADD83" w14:textId="042A45F5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4B46CC">
              <w:rPr>
                <w:rFonts w:asciiTheme="minorHAnsi" w:eastAsia="Times New Roman" w:hAnsiTheme="minorHAnsi" w:cstheme="minorHAnsi"/>
                <w:lang w:val="ro-RO"/>
              </w:rPr>
              <w:t>(NH4)2CO3 / Ammonium carbonate, AnalaR NORMAPUR® analytical reagent</w:t>
            </w:r>
          </w:p>
        </w:tc>
        <w:tc>
          <w:tcPr>
            <w:tcW w:w="4320" w:type="dxa"/>
          </w:tcPr>
          <w:p w14:paraId="6880D1EA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3FBCB2F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F55814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740C3C5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4B46CC">
              <w:rPr>
                <w:rFonts w:asciiTheme="minorHAnsi" w:eastAsia="Times New Roman" w:hAnsiTheme="minorHAnsi" w:cstheme="minorHAnsi"/>
                <w:lang w:val="ro-RO"/>
              </w:rPr>
              <w:t>(NH4)2CO3 / Ammonium carbonate, AnalaR NORMAPUR® analytical reagent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7E545CEB" w14:textId="5AA32180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4320" w:type="dxa"/>
          </w:tcPr>
          <w:p w14:paraId="057DA201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955CCB" w14:paraId="27FDF45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5299254" w14:textId="2966CADA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394B46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394B46">
              <w:rPr>
                <w:rFonts w:asciiTheme="minorHAnsi" w:hAnsiTheme="minorHAnsi" w:cstheme="minorHAnsi"/>
                <w:shd w:val="clear" w:color="auto" w:fill="FFFFFF"/>
              </w:rPr>
              <w:t xml:space="preserve"> 1 N / Iodine 0.5 mol/l (1 N) in aqueous solution, AVS TITRINORM volumetric solution</w:t>
            </w:r>
          </w:p>
        </w:tc>
        <w:tc>
          <w:tcPr>
            <w:tcW w:w="4320" w:type="dxa"/>
          </w:tcPr>
          <w:p w14:paraId="66DF84FE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955CCB" w14:paraId="3519466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9489CC" w14:textId="5468F5C1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394B46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394B46">
              <w:rPr>
                <w:rFonts w:asciiTheme="minorHAnsi" w:hAnsiTheme="minorHAnsi" w:cstheme="minorHAnsi"/>
                <w:shd w:val="clear" w:color="auto" w:fill="FFFFFF"/>
              </w:rPr>
              <w:t xml:space="preserve"> 1 N / Iodine 0.5 mol/l (1 N) in aqueous solution, AVS TITRINORM volumetric solution</w:t>
            </w:r>
          </w:p>
        </w:tc>
        <w:tc>
          <w:tcPr>
            <w:tcW w:w="4320" w:type="dxa"/>
          </w:tcPr>
          <w:p w14:paraId="6177342B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46F7869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46B4E5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C969745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394B46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394B46">
              <w:rPr>
                <w:rFonts w:asciiTheme="minorHAnsi" w:hAnsiTheme="minorHAnsi" w:cstheme="minorHAnsi"/>
                <w:shd w:val="clear" w:color="auto" w:fill="FFFFFF"/>
              </w:rPr>
              <w:t xml:space="preserve"> 1 N / Iodine 0.5 mol/l (1 N) in aqueous solution, AVS TITRINORM volumetric solution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43936F4" w14:textId="1836295B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 litru</w:t>
            </w:r>
          </w:p>
        </w:tc>
        <w:tc>
          <w:tcPr>
            <w:tcW w:w="4320" w:type="dxa"/>
          </w:tcPr>
          <w:p w14:paraId="41FDF6F2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955CCB" w14:paraId="7BFDDBC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F43A09" w14:textId="56B602B1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CF73ED">
              <w:rPr>
                <w:rFonts w:asciiTheme="minorHAnsi" w:hAnsiTheme="minorHAnsi" w:cstheme="minorHAnsi"/>
                <w:shd w:val="clear" w:color="auto" w:fill="FFFFFF"/>
              </w:rPr>
              <w:t>4-(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Dimethylamino</w:t>
            </w:r>
            <w:proofErr w:type="spellEnd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)-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cinnamaldehyde</w:t>
            </w:r>
            <w:proofErr w:type="spellEnd"/>
          </w:p>
        </w:tc>
        <w:tc>
          <w:tcPr>
            <w:tcW w:w="4320" w:type="dxa"/>
          </w:tcPr>
          <w:p w14:paraId="54632E8E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955CCB" w14:paraId="7C90C47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E4FAC5" w14:textId="43F03E04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CF73ED">
              <w:rPr>
                <w:rFonts w:asciiTheme="minorHAnsi" w:hAnsiTheme="minorHAnsi" w:cstheme="minorHAnsi"/>
                <w:shd w:val="clear" w:color="auto" w:fill="FFFFFF"/>
              </w:rPr>
              <w:t>4-(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Dimethylamino</w:t>
            </w:r>
            <w:proofErr w:type="spellEnd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)-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cinnamaldehyde</w:t>
            </w:r>
            <w:proofErr w:type="spellEnd"/>
          </w:p>
        </w:tc>
        <w:tc>
          <w:tcPr>
            <w:tcW w:w="4320" w:type="dxa"/>
          </w:tcPr>
          <w:p w14:paraId="6F75281D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43F2473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5DDDF22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BC5F5CB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CF73ED">
              <w:rPr>
                <w:rFonts w:asciiTheme="minorHAnsi" w:hAnsiTheme="minorHAnsi" w:cstheme="minorHAnsi"/>
                <w:shd w:val="clear" w:color="auto" w:fill="FFFFFF"/>
              </w:rPr>
              <w:t>4-(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Dimethylamino</w:t>
            </w:r>
            <w:proofErr w:type="spellEnd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)-</w:t>
            </w:r>
            <w:proofErr w:type="spellStart"/>
            <w:r w:rsidRPr="00CF73ED">
              <w:rPr>
                <w:rFonts w:asciiTheme="minorHAnsi" w:hAnsiTheme="minorHAnsi" w:cstheme="minorHAnsi"/>
                <w:shd w:val="clear" w:color="auto" w:fill="FFFFFF"/>
              </w:rPr>
              <w:t>cinnamaldehyde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0D89DE81" w14:textId="44732970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10 g</w:t>
            </w:r>
          </w:p>
        </w:tc>
        <w:tc>
          <w:tcPr>
            <w:tcW w:w="4320" w:type="dxa"/>
          </w:tcPr>
          <w:p w14:paraId="7D29B42E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F2E5B" w:rsidRPr="00955CCB" w14:paraId="37E2438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A1EDA8" w14:textId="3CCDE7F7" w:rsidR="008F2E5B" w:rsidRPr="001147F0" w:rsidRDefault="008F2E5B" w:rsidP="008F2E5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CB109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Potassium dihydrogen phosphate, anhydrous ≥99% ACS</w:t>
            </w:r>
          </w:p>
        </w:tc>
        <w:tc>
          <w:tcPr>
            <w:tcW w:w="4320" w:type="dxa"/>
          </w:tcPr>
          <w:p w14:paraId="1F270B1E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F2E5B" w:rsidRPr="00955CCB" w14:paraId="746F039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44A23F" w14:textId="7E1DD0E1" w:rsidR="008F2E5B" w:rsidRPr="001147F0" w:rsidRDefault="008F2E5B" w:rsidP="008F2E5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CB109C">
              <w:rPr>
                <w:rFonts w:asciiTheme="minorHAnsi" w:hAnsiTheme="minorHAnsi" w:cstheme="minorHAnsi"/>
                <w:bCs/>
                <w:shd w:val="clear" w:color="auto" w:fill="FFFFFF"/>
              </w:rPr>
              <w:t>Potassium dihydrogen phosphate, anhydrous ≥99% ACS</w:t>
            </w:r>
          </w:p>
        </w:tc>
        <w:tc>
          <w:tcPr>
            <w:tcW w:w="4320" w:type="dxa"/>
          </w:tcPr>
          <w:p w14:paraId="2A114ACA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F2E5B" w:rsidRPr="00955CCB" w14:paraId="0E24F044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4905F0" w14:textId="77777777" w:rsidR="008F2E5B" w:rsidRPr="00E47304" w:rsidRDefault="008F2E5B" w:rsidP="008F2E5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9759BD0" w14:textId="77777777" w:rsidR="008F2E5B" w:rsidRDefault="008F2E5B" w:rsidP="008F2E5B">
            <w:pPr>
              <w:spacing w:after="0" w:line="240" w:lineRule="auto"/>
              <w:ind w:left="-13" w:firstLine="13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CB109C">
              <w:rPr>
                <w:rFonts w:asciiTheme="minorHAnsi" w:hAnsiTheme="minorHAnsi" w:cstheme="minorHAnsi"/>
                <w:bCs/>
                <w:shd w:val="clear" w:color="auto" w:fill="FFFFFF"/>
              </w:rPr>
              <w:t>Potassium dihydrogen phosphate, anhydrous ≥99% ACS</w:t>
            </w:r>
          </w:p>
          <w:p w14:paraId="6CD78FF1" w14:textId="7FE722F2" w:rsidR="008F2E5B" w:rsidRPr="001147F0" w:rsidRDefault="008F2E5B" w:rsidP="008F2E5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500 g</w:t>
            </w:r>
          </w:p>
        </w:tc>
        <w:tc>
          <w:tcPr>
            <w:tcW w:w="4320" w:type="dxa"/>
          </w:tcPr>
          <w:p w14:paraId="24B9FCD3" w14:textId="77777777" w:rsidR="008F2E5B" w:rsidRPr="00BF371D" w:rsidRDefault="008F2E5B" w:rsidP="008F2E5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797C469F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6A7C2F91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2ED68AF9" w14:textId="3A15DD0F" w:rsidR="008F36E1" w:rsidRPr="005F4EAB" w:rsidRDefault="008F36E1" w:rsidP="008F36E1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 w:rsidR="008F2E5B">
        <w:rPr>
          <w:rFonts w:cs="Calibri"/>
          <w:b/>
          <w:i/>
          <w:lang w:val="ro-RO"/>
        </w:rPr>
        <w:t>6</w:t>
      </w:r>
    </w:p>
    <w:p w14:paraId="779E4C4B" w14:textId="77777777" w:rsidR="008F36E1" w:rsidRPr="00BF371D" w:rsidRDefault="008F36E1" w:rsidP="008F36E1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F36E1" w:rsidRPr="00955CCB" w14:paraId="093107C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E1D149" w14:textId="77777777" w:rsidR="008F36E1" w:rsidRPr="001147F0" w:rsidRDefault="008F36E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082690B3" w14:textId="77777777" w:rsidR="008F36E1" w:rsidRPr="001147F0" w:rsidRDefault="008F36E1" w:rsidP="008D311A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A89D8D3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25500087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5681E" w:rsidRPr="00BF371D" w14:paraId="698E6087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03EA68" w14:textId="061C7B87" w:rsidR="0045681E" w:rsidRPr="001147F0" w:rsidRDefault="0045681E" w:rsidP="0045681E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D33061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D33061">
              <w:rPr>
                <w:rFonts w:asciiTheme="minorHAnsi" w:hAnsiTheme="minorHAnsi" w:cstheme="minorHAnsi"/>
                <w:shd w:val="clear" w:color="auto" w:fill="FFFFFF"/>
              </w:rPr>
              <w:t xml:space="preserve"> 0,1 N / Iodine 0.05 mol/l (0.1 N) in aqueous solution, AVS TITRINORM volumetric solution</w:t>
            </w:r>
          </w:p>
        </w:tc>
        <w:tc>
          <w:tcPr>
            <w:tcW w:w="4320" w:type="dxa"/>
          </w:tcPr>
          <w:p w14:paraId="66446973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5681E" w:rsidRPr="00BF371D" w14:paraId="40D0574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1A0FA2" w14:textId="7206E3F1" w:rsidR="0045681E" w:rsidRPr="001147F0" w:rsidRDefault="0045681E" w:rsidP="0045681E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D33061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D33061">
              <w:rPr>
                <w:rFonts w:asciiTheme="minorHAnsi" w:hAnsiTheme="minorHAnsi" w:cstheme="minorHAnsi"/>
                <w:shd w:val="clear" w:color="auto" w:fill="FFFFFF"/>
              </w:rPr>
              <w:t xml:space="preserve"> 0,1 N / Iodine 0.05 mol/l (0.1 N) in aqueous solution, AVS TITRINORM volumetric solution</w:t>
            </w:r>
          </w:p>
        </w:tc>
        <w:tc>
          <w:tcPr>
            <w:tcW w:w="4320" w:type="dxa"/>
          </w:tcPr>
          <w:p w14:paraId="00D6859C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5681E" w:rsidRPr="00955CCB" w14:paraId="751B168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266F1B" w14:textId="77777777" w:rsidR="0045681E" w:rsidRPr="00E47304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0813AAC" w14:textId="77777777" w:rsidR="0045681E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D33061">
              <w:rPr>
                <w:rFonts w:asciiTheme="minorHAnsi" w:hAnsiTheme="minorHAnsi" w:cstheme="minorHAnsi"/>
                <w:shd w:val="clear" w:color="auto" w:fill="FFFFFF"/>
              </w:rPr>
              <w:t>Iod</w:t>
            </w:r>
            <w:proofErr w:type="spellEnd"/>
            <w:r w:rsidRPr="00D33061">
              <w:rPr>
                <w:rFonts w:asciiTheme="minorHAnsi" w:hAnsiTheme="minorHAnsi" w:cstheme="minorHAnsi"/>
                <w:shd w:val="clear" w:color="auto" w:fill="FFFFFF"/>
              </w:rPr>
              <w:t xml:space="preserve"> 0,1 N / Iodine 0.05 mol/l (0.1 N) in aqueous solution, AVS TITRINORM volumetric solution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F28BC0C" w14:textId="38B4A67C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4320" w:type="dxa"/>
          </w:tcPr>
          <w:p w14:paraId="48C2D2BA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5681E" w:rsidRPr="00BF371D" w14:paraId="3EF0183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3BA3D7" w14:textId="2B2BC441" w:rsidR="0045681E" w:rsidRPr="001147F0" w:rsidRDefault="0045681E" w:rsidP="0045681E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acid acetic glacial / Acetic acid glacial ≥98%, TECHNICAL</w:t>
            </w:r>
          </w:p>
        </w:tc>
        <w:tc>
          <w:tcPr>
            <w:tcW w:w="4320" w:type="dxa"/>
          </w:tcPr>
          <w:p w14:paraId="2A093983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5681E" w:rsidRPr="00955CCB" w14:paraId="2014EC4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DE4768" w14:textId="394786EE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>acid acetic glacial / Acetic acid glacial ≥98%, TECHNICAL</w:t>
            </w:r>
          </w:p>
        </w:tc>
        <w:tc>
          <w:tcPr>
            <w:tcW w:w="4320" w:type="dxa"/>
          </w:tcPr>
          <w:p w14:paraId="39662E8F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5681E" w:rsidRPr="00BF371D" w14:paraId="16FE18FC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019326" w14:textId="77777777" w:rsidR="0045681E" w:rsidRPr="00E47304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1770AB2" w14:textId="77777777" w:rsidR="0045681E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A13285">
              <w:rPr>
                <w:rFonts w:asciiTheme="minorHAnsi" w:hAnsiTheme="minorHAnsi" w:cstheme="minorHAnsi"/>
                <w:shd w:val="clear" w:color="auto" w:fill="FFFFFF"/>
              </w:rPr>
              <w:t>acid acetic glacial / Acetic acid glacial ≥98%, TECHNICAL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7E98B118" w14:textId="0EE22C1A" w:rsidR="0045681E" w:rsidRPr="001147F0" w:rsidRDefault="0045681E" w:rsidP="0045681E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4320" w:type="dxa"/>
          </w:tcPr>
          <w:p w14:paraId="42CEEA44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5681E" w:rsidRPr="00BF371D" w14:paraId="40FD13F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112CB4" w14:textId="6FC5789C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0A79EF">
              <w:rPr>
                <w:rFonts w:asciiTheme="minorHAnsi" w:hAnsiTheme="minorHAnsi" w:cstheme="minorHAnsi"/>
                <w:shd w:val="clear" w:color="auto" w:fill="FFFFFF"/>
              </w:rPr>
              <w:t>Isooctane [2,2,4-Trimethylpentane ≥99.8% (by GC), SPECTRONORM® for spectroscopy] SPECTRONORM solvents have extensive specifications to meet the highly demanding requirements of UV applications</w:t>
            </w:r>
          </w:p>
        </w:tc>
        <w:tc>
          <w:tcPr>
            <w:tcW w:w="4320" w:type="dxa"/>
          </w:tcPr>
          <w:p w14:paraId="06ECAEDD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5681E" w:rsidRPr="00BF371D" w14:paraId="6C7ECB7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F4206E" w14:textId="6E7F9B31" w:rsidR="0045681E" w:rsidRPr="001147F0" w:rsidRDefault="0045681E" w:rsidP="0045681E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0A79EF">
              <w:rPr>
                <w:rFonts w:asciiTheme="minorHAnsi" w:hAnsiTheme="minorHAnsi" w:cstheme="minorHAnsi"/>
                <w:shd w:val="clear" w:color="auto" w:fill="FFFFFF"/>
              </w:rPr>
              <w:t>Isooctane [2,2,4-Trimethylpentane ≥99.8% (by GC), SPECTRONORM® for spectroscopy] SPECTRONORM solvents have extensive specifications to meet the highly demanding requirements of UV applications</w:t>
            </w:r>
          </w:p>
        </w:tc>
        <w:tc>
          <w:tcPr>
            <w:tcW w:w="4320" w:type="dxa"/>
          </w:tcPr>
          <w:p w14:paraId="7B8D0827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5681E" w:rsidRPr="00955CCB" w14:paraId="2897A6A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209CFBC" w14:textId="77777777" w:rsidR="0045681E" w:rsidRPr="00E47304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D730A02" w14:textId="77777777" w:rsidR="0045681E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0A79EF">
              <w:rPr>
                <w:rFonts w:asciiTheme="minorHAnsi" w:hAnsiTheme="minorHAnsi" w:cstheme="minorHAnsi"/>
                <w:shd w:val="clear" w:color="auto" w:fill="FFFFFF"/>
              </w:rPr>
              <w:t>Isooctane [2,2,4-Trimethylpentane ≥99.8% (by GC), SPECTRONORM® for spectroscopy] SPECTRONORM solvents have extensive specifications to meet the highly demanding requirements of UV applications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53A5DD3A" w14:textId="6153B6BB" w:rsidR="0045681E" w:rsidRPr="001147F0" w:rsidRDefault="0045681E" w:rsidP="0045681E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 litru</w:t>
            </w:r>
          </w:p>
        </w:tc>
        <w:tc>
          <w:tcPr>
            <w:tcW w:w="4320" w:type="dxa"/>
          </w:tcPr>
          <w:p w14:paraId="1D24D1F7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5681E" w:rsidRPr="00BF371D" w14:paraId="59F22F5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CE232A8" w14:textId="76490693" w:rsidR="0045681E" w:rsidRPr="001147F0" w:rsidRDefault="0045681E" w:rsidP="0045681E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Sodium acetate ≥98%, GPR RECTAPUR®</w:t>
            </w:r>
          </w:p>
        </w:tc>
        <w:tc>
          <w:tcPr>
            <w:tcW w:w="4320" w:type="dxa"/>
          </w:tcPr>
          <w:p w14:paraId="6CBE41E0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5681E" w:rsidRPr="00BF371D" w14:paraId="2F895069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0E7438" w14:textId="6E26BBFB" w:rsidR="0045681E" w:rsidRPr="001147F0" w:rsidRDefault="0045681E" w:rsidP="0045681E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ED69F3">
              <w:rPr>
                <w:rFonts w:asciiTheme="minorHAnsi" w:hAnsiTheme="minorHAnsi" w:cstheme="minorHAnsi"/>
                <w:shd w:val="clear" w:color="auto" w:fill="FFFFFF"/>
              </w:rPr>
              <w:t>Sodium acetate ≥98%, GPR RECTAPUR®</w:t>
            </w:r>
          </w:p>
        </w:tc>
        <w:tc>
          <w:tcPr>
            <w:tcW w:w="4320" w:type="dxa"/>
          </w:tcPr>
          <w:p w14:paraId="348D65DB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5681E" w:rsidRPr="00955CCB" w14:paraId="32CB967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362470" w14:textId="77777777" w:rsidR="0045681E" w:rsidRPr="00E47304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D208BE4" w14:textId="77777777" w:rsidR="0045681E" w:rsidRDefault="0045681E" w:rsidP="0045681E">
            <w:pPr>
              <w:spacing w:after="0" w:line="240" w:lineRule="auto"/>
              <w:ind w:left="-13" w:firstLine="13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Sodium acetate ≥98%, GPR RECTAPUR®</w:t>
            </w:r>
          </w:p>
          <w:p w14:paraId="746B9926" w14:textId="74A3944C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4320" w:type="dxa"/>
          </w:tcPr>
          <w:p w14:paraId="5EDF2CEE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5681E" w:rsidRPr="00955CCB" w14:paraId="7C16A11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58B55D" w14:textId="2D7A996C" w:rsidR="0045681E" w:rsidRPr="001147F0" w:rsidRDefault="0045681E" w:rsidP="0045681E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Oxalic acid dihydrate ≥98%, TECHNICAL</w:t>
            </w:r>
          </w:p>
        </w:tc>
        <w:tc>
          <w:tcPr>
            <w:tcW w:w="4320" w:type="dxa"/>
          </w:tcPr>
          <w:p w14:paraId="313291F8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5681E" w:rsidRPr="00955CCB" w14:paraId="4DF32D5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300DCA" w14:textId="23908BEC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Oxalic acid dihydrate ≥98%, TECHNICAL</w:t>
            </w:r>
          </w:p>
        </w:tc>
        <w:tc>
          <w:tcPr>
            <w:tcW w:w="4320" w:type="dxa"/>
          </w:tcPr>
          <w:p w14:paraId="4D8DA4AC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5681E" w:rsidRPr="00955CCB" w14:paraId="78340B8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DF7145" w14:textId="77777777" w:rsidR="0045681E" w:rsidRPr="00E47304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75094A7E" w14:textId="77777777" w:rsidR="0045681E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Oxalic acid dihydrate ≥98%, TECHNICAL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E7DF65E" w14:textId="007BA94E" w:rsidR="0045681E" w:rsidRPr="001147F0" w:rsidRDefault="0045681E" w:rsidP="0045681E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 kg</w:t>
            </w:r>
          </w:p>
        </w:tc>
        <w:tc>
          <w:tcPr>
            <w:tcW w:w="4320" w:type="dxa"/>
          </w:tcPr>
          <w:p w14:paraId="31612E25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5681E" w:rsidRPr="00955CCB" w14:paraId="0C40398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ABC5FC" w14:textId="6985D2DD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OR53062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Pyruvaldehyde</w:t>
            </w:r>
            <w:proofErr w:type="spellEnd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(methylglyoxal) 35% in aqueous solution 500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grame</w:t>
            </w:r>
            <w:proofErr w:type="spellEnd"/>
          </w:p>
        </w:tc>
        <w:tc>
          <w:tcPr>
            <w:tcW w:w="4320" w:type="dxa"/>
          </w:tcPr>
          <w:p w14:paraId="7BD7435D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5681E" w:rsidRPr="00955CCB" w14:paraId="46094BE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EAC0F0" w14:textId="27145939" w:rsidR="0045681E" w:rsidRPr="001147F0" w:rsidRDefault="0045681E" w:rsidP="0045681E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OR53062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Pyruvaldehyde</w:t>
            </w:r>
            <w:proofErr w:type="spellEnd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(methylglyoxal) 35% in aqueous solution 500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grame</w:t>
            </w:r>
            <w:proofErr w:type="spellEnd"/>
          </w:p>
        </w:tc>
        <w:tc>
          <w:tcPr>
            <w:tcW w:w="4320" w:type="dxa"/>
          </w:tcPr>
          <w:p w14:paraId="46F87E12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5681E" w:rsidRPr="00955CCB" w14:paraId="475664B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720E78E" w14:textId="77777777" w:rsidR="0045681E" w:rsidRPr="00E47304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45FFBF2" w14:textId="77777777" w:rsidR="0045681E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OR53062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Pyruvaldehyde</w:t>
            </w:r>
            <w:proofErr w:type="spellEnd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(methylglyoxal) 35% in aqueous solution 500 </w:t>
            </w:r>
            <w:proofErr w:type="spellStart"/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grame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5307AE21" w14:textId="71511FB8" w:rsidR="0045681E" w:rsidRPr="001147F0" w:rsidRDefault="0045681E" w:rsidP="0045681E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500 g</w:t>
            </w:r>
          </w:p>
        </w:tc>
        <w:tc>
          <w:tcPr>
            <w:tcW w:w="4320" w:type="dxa"/>
          </w:tcPr>
          <w:p w14:paraId="68B01D06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5681E" w:rsidRPr="00955CCB" w14:paraId="53537BB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63A6A3" w14:textId="3CFCA62C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5-(Hydroxymethyl)-2-furaldehyde 98%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, 1 g</w:t>
            </w:r>
          </w:p>
        </w:tc>
        <w:tc>
          <w:tcPr>
            <w:tcW w:w="4320" w:type="dxa"/>
          </w:tcPr>
          <w:p w14:paraId="01FC9E59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5681E" w:rsidRPr="00955CCB" w14:paraId="119D6B2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4BE3550" w14:textId="139359FF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5-(Hydroxymethyl)-2-furaldehyde 98%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, 1 g</w:t>
            </w:r>
          </w:p>
        </w:tc>
        <w:tc>
          <w:tcPr>
            <w:tcW w:w="4320" w:type="dxa"/>
          </w:tcPr>
          <w:p w14:paraId="50100505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5681E" w:rsidRPr="00955CCB" w14:paraId="6766E6E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502619" w14:textId="77777777" w:rsidR="0045681E" w:rsidRPr="00E47304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0FD243A2" w14:textId="77777777" w:rsidR="0045681E" w:rsidRDefault="0045681E" w:rsidP="0045681E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0A79EF">
              <w:rPr>
                <w:rFonts w:asciiTheme="minorHAnsi" w:hAnsiTheme="minorHAnsi" w:cstheme="minorHAnsi"/>
                <w:bCs/>
                <w:shd w:val="clear" w:color="auto" w:fill="FFFFFF"/>
              </w:rPr>
              <w:t>5-(Hydroxymethyl)-2-furaldehyde 98%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, 1 g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0921C24E" w14:textId="10795A52" w:rsidR="0045681E" w:rsidRPr="001147F0" w:rsidRDefault="0045681E" w:rsidP="0045681E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5 g</w:t>
            </w:r>
          </w:p>
        </w:tc>
        <w:tc>
          <w:tcPr>
            <w:tcW w:w="4320" w:type="dxa"/>
          </w:tcPr>
          <w:p w14:paraId="6F27DD6F" w14:textId="77777777" w:rsidR="0045681E" w:rsidRPr="00BF371D" w:rsidRDefault="0045681E" w:rsidP="0045681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755A936C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5A18B361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023D9A87" w14:textId="58CE0EB5" w:rsidR="008F36E1" w:rsidRPr="005F4EAB" w:rsidRDefault="008F36E1" w:rsidP="008F36E1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 xml:space="preserve">LOT </w:t>
      </w:r>
      <w:r w:rsidR="0045681E">
        <w:rPr>
          <w:rFonts w:cs="Calibri"/>
          <w:b/>
          <w:i/>
          <w:lang w:val="ro-RO"/>
        </w:rPr>
        <w:t>7</w:t>
      </w:r>
    </w:p>
    <w:p w14:paraId="105DE61B" w14:textId="77777777" w:rsidR="008F36E1" w:rsidRPr="00BF371D" w:rsidRDefault="008F36E1" w:rsidP="008F36E1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F36E1" w:rsidRPr="00955CCB" w14:paraId="003CC1C1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51465A" w14:textId="77777777" w:rsidR="008F36E1" w:rsidRPr="001147F0" w:rsidRDefault="008F36E1" w:rsidP="008D31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3204EE28" w14:textId="77777777" w:rsidR="008F36E1" w:rsidRPr="001147F0" w:rsidRDefault="008F36E1" w:rsidP="008D311A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023155B8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39B21783" w14:textId="77777777" w:rsidR="008F36E1" w:rsidRPr="00BF371D" w:rsidRDefault="008F36E1" w:rsidP="008D311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05F9B" w:rsidRPr="00BF371D" w14:paraId="73B7EE9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E1C655" w14:textId="6840EC32" w:rsidR="00205F9B" w:rsidRPr="001147F0" w:rsidRDefault="00205F9B" w:rsidP="00205F9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Cartuse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extractie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determinarea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grasimilor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prin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metoda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Soxhlet</w:t>
            </w:r>
          </w:p>
        </w:tc>
        <w:tc>
          <w:tcPr>
            <w:tcW w:w="4320" w:type="dxa"/>
          </w:tcPr>
          <w:p w14:paraId="31826DB8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05F9B" w:rsidRPr="00BF371D" w14:paraId="48A85162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498413" w14:textId="57652000" w:rsidR="00205F9B" w:rsidRPr="001147F0" w:rsidRDefault="00205F9B" w:rsidP="00205F9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Cartuse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extractie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pentru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determinarea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grasimilor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prin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>metoda</w:t>
            </w:r>
            <w:proofErr w:type="spellEnd"/>
            <w:r w:rsidRPr="005B57C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Soxhlet</w:t>
            </w:r>
          </w:p>
        </w:tc>
        <w:tc>
          <w:tcPr>
            <w:tcW w:w="4320" w:type="dxa"/>
          </w:tcPr>
          <w:p w14:paraId="095CD01B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05F9B" w:rsidRPr="00955CCB" w14:paraId="017AB2D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B19523" w14:textId="77777777" w:rsidR="00205F9B" w:rsidRPr="00E47304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4B3227B" w14:textId="77777777" w:rsidR="00205F9B" w:rsidRPr="00ED69F3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Cs/>
                <w:lang w:val="ro-RO"/>
              </w:rPr>
            </w:pPr>
            <w:r w:rsidRPr="00ED69F3">
              <w:rPr>
                <w:rFonts w:cs="Calibri"/>
                <w:iCs/>
                <w:lang w:val="ro-RO"/>
              </w:rPr>
              <w:t xml:space="preserve">Cartuse de extractie pentru determinarea grasimilor prin metoda Soxhlet Material : celuloza pura fara continut de grasimi pentru a nu contamina probele Diametru interior : 33 mm Diametru exterior :37 mm Lungime : 80 mm Set din 25 de bucati </w:t>
            </w:r>
          </w:p>
          <w:p w14:paraId="60EB95C7" w14:textId="373E7618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3 cutii</w:t>
            </w:r>
          </w:p>
        </w:tc>
        <w:tc>
          <w:tcPr>
            <w:tcW w:w="4320" w:type="dxa"/>
          </w:tcPr>
          <w:p w14:paraId="48DDD67F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05F9B" w:rsidRPr="00BF371D" w14:paraId="7CBAAA0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2C6AE7" w14:textId="5634EAFD" w:rsidR="00205F9B" w:rsidRPr="001147F0" w:rsidRDefault="00205F9B" w:rsidP="00205F9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4320" w:type="dxa"/>
          </w:tcPr>
          <w:p w14:paraId="520DF69C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05F9B" w:rsidRPr="00955CCB" w14:paraId="68B2DD9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1A4D00" w14:textId="5FF07958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4320" w:type="dxa"/>
          </w:tcPr>
          <w:p w14:paraId="2C08CD25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05F9B" w:rsidRPr="00BF371D" w14:paraId="778B235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342227" w14:textId="77777777" w:rsidR="00205F9B" w:rsidRPr="00E47304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3D0F3AC3" w14:textId="77777777" w:rsidR="00205F9B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Cs/>
                <w:lang w:val="ro-RO"/>
              </w:rPr>
            </w:pPr>
            <w:r w:rsidRPr="00ED69F3">
              <w:rPr>
                <w:rFonts w:cs="Calibri"/>
                <w:iCs/>
                <w:lang w:val="ro-RO"/>
              </w:rPr>
              <w:t xml:space="preserve">Pahar Berzelius 50 ml forma joasa Gradat , cu cioc Material : sticla borosilicata Capacitate : 50 ml Diametru : 42 mm Inaltime : 62 mm Conform DIN 12331 , ISO 3819 spacer </w:t>
            </w:r>
          </w:p>
          <w:p w14:paraId="16FD012F" w14:textId="0C4E29C7" w:rsidR="00205F9B" w:rsidRPr="001147F0" w:rsidRDefault="00205F9B" w:rsidP="00205F9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03232D3D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05F9B" w:rsidRPr="00BF371D" w14:paraId="5FEC8B3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D8E5C8" w14:textId="390C1139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250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4320" w:type="dxa"/>
          </w:tcPr>
          <w:p w14:paraId="2EF3F436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05F9B" w:rsidRPr="00BF371D" w14:paraId="7227A31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A4ACE6" w14:textId="0285E55C" w:rsidR="00205F9B" w:rsidRPr="001147F0" w:rsidRDefault="00205F9B" w:rsidP="00205F9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Pahar Berzelius 250 ml forma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joasa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Gradat</w:t>
            </w:r>
            <w:proofErr w:type="spellEnd"/>
            <w:r w:rsidRPr="00A7372A">
              <w:rPr>
                <w:rFonts w:asciiTheme="minorHAnsi" w:hAnsiTheme="minorHAnsi" w:cstheme="minorHAnsi"/>
                <w:bCs/>
                <w:spacing w:val="6"/>
              </w:rPr>
              <w:t xml:space="preserve"> , cu </w:t>
            </w:r>
            <w:proofErr w:type="spellStart"/>
            <w:r w:rsidRPr="00A7372A">
              <w:rPr>
                <w:rFonts w:asciiTheme="minorHAnsi" w:hAnsiTheme="minorHAnsi" w:cstheme="minorHAnsi"/>
                <w:bCs/>
                <w:spacing w:val="6"/>
              </w:rPr>
              <w:t>cioc</w:t>
            </w:r>
            <w:proofErr w:type="spellEnd"/>
          </w:p>
        </w:tc>
        <w:tc>
          <w:tcPr>
            <w:tcW w:w="4320" w:type="dxa"/>
          </w:tcPr>
          <w:p w14:paraId="18899BB8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05F9B" w:rsidRPr="00955CCB" w14:paraId="6BC76AD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BB52F9" w14:textId="77777777" w:rsidR="00205F9B" w:rsidRPr="00E47304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146ACA90" w14:textId="77777777" w:rsidR="00205F9B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Cs/>
                <w:lang w:val="ro-RO"/>
              </w:rPr>
            </w:pPr>
            <w:r w:rsidRPr="00ED69F3">
              <w:rPr>
                <w:rFonts w:cs="Calibri"/>
                <w:iCs/>
                <w:lang w:val="ro-RO"/>
              </w:rPr>
              <w:t xml:space="preserve">Pahar Berzelius 250 ml forma joasa Gradat , cu cioc Material : sticla borosilicata Capacitate : 250 ml Diametru : 70 mm Inaltime : 97 mm Cf DIN 12331 , ISO 3819 </w:t>
            </w:r>
          </w:p>
          <w:p w14:paraId="47109B54" w14:textId="5FE9C150" w:rsidR="00205F9B" w:rsidRPr="001147F0" w:rsidRDefault="00205F9B" w:rsidP="00205F9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14 bucăți</w:t>
            </w:r>
          </w:p>
        </w:tc>
        <w:tc>
          <w:tcPr>
            <w:tcW w:w="4320" w:type="dxa"/>
          </w:tcPr>
          <w:p w14:paraId="6323B443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05F9B" w:rsidRPr="00BF371D" w14:paraId="3E67824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C5BC281" w14:textId="34790D6C" w:rsidR="00205F9B" w:rsidRPr="001147F0" w:rsidRDefault="00205F9B" w:rsidP="00205F9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c</w:t>
            </w: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u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gradatii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50 ml</w:t>
            </w:r>
          </w:p>
        </w:tc>
        <w:tc>
          <w:tcPr>
            <w:tcW w:w="4320" w:type="dxa"/>
          </w:tcPr>
          <w:p w14:paraId="4741B271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05F9B" w:rsidRPr="00BF371D" w14:paraId="65FCD39E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FCABFD" w14:textId="05600991" w:rsidR="00205F9B" w:rsidRPr="001147F0" w:rsidRDefault="00205F9B" w:rsidP="00205F9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 xml:space="preserve">: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c</w:t>
            </w: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u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gradatii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50 ml</w:t>
            </w:r>
          </w:p>
        </w:tc>
        <w:tc>
          <w:tcPr>
            <w:tcW w:w="4320" w:type="dxa"/>
          </w:tcPr>
          <w:p w14:paraId="2F5EE17A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05F9B" w:rsidRPr="00955CCB" w14:paraId="05B26A60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4B43FA" w14:textId="77777777" w:rsidR="00205F9B" w:rsidRPr="00E47304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D7BC9AD" w14:textId="77777777" w:rsidR="00205F9B" w:rsidRDefault="00205F9B" w:rsidP="00205F9B">
            <w:pPr>
              <w:spacing w:after="0" w:line="240" w:lineRule="auto"/>
              <w:ind w:left="-13" w:firstLine="13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Premium Line Cu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gradatii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gram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Material :</w:t>
            </w:r>
            <w:proofErr w:type="gram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sticla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borosilicata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3.3 Capacitate : 50 ml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Diametru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baza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: 51 mm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Inaltime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: 85 mm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Diametru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gura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: 34 mm Cf DIN 12385 , EN ISO 24450 </w:t>
            </w:r>
          </w:p>
          <w:p w14:paraId="4158602D" w14:textId="20F4D55B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766E6F58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05F9B" w:rsidRPr="00955CCB" w14:paraId="52BC7858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A78B77" w14:textId="145C0006" w:rsidR="00205F9B" w:rsidRPr="001147F0" w:rsidRDefault="00205F9B" w:rsidP="00205F9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Pahar Erlenmeyer 250 ml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Premium Li</w:t>
            </w:r>
          </w:p>
        </w:tc>
        <w:tc>
          <w:tcPr>
            <w:tcW w:w="4320" w:type="dxa"/>
          </w:tcPr>
          <w:p w14:paraId="3E9E1C9D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05F9B" w:rsidRPr="00955CCB" w14:paraId="56DD246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61A27C" w14:textId="5BC396CE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Pahar Erlenmeyer 250 ml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Premium Li</w:t>
            </w:r>
          </w:p>
        </w:tc>
        <w:tc>
          <w:tcPr>
            <w:tcW w:w="4320" w:type="dxa"/>
          </w:tcPr>
          <w:p w14:paraId="73A332B4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05F9B" w:rsidRPr="00955CCB" w14:paraId="7DBCEB36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6E8F704" w14:textId="77777777" w:rsidR="00205F9B" w:rsidRPr="00E47304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2592800" w14:textId="77777777" w:rsidR="00205F9B" w:rsidRDefault="00205F9B" w:rsidP="00205F9B">
            <w:pPr>
              <w:spacing w:after="0" w:line="240" w:lineRule="auto"/>
              <w:ind w:left="-13" w:firstLine="13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Pahar Erlenmeyer 250 ml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Pahar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Erlenmeyer gat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larg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Premium Line Cu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gradatii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gram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Material :</w:t>
            </w:r>
            <w:proofErr w:type="gram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sticla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borosilicata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3.3 Capacitate : 250 ml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Diametru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baza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: 85 mm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Inaltime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: 145 mm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Diametru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gura:50 mm </w:t>
            </w:r>
            <w:proofErr w:type="spellStart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>Cf</w:t>
            </w:r>
            <w:proofErr w:type="spellEnd"/>
            <w:r w:rsidRPr="00ED69F3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DIN 12385 , EN ISO 24450</w:t>
            </w:r>
          </w:p>
          <w:p w14:paraId="4369F3BB" w14:textId="71604FC7" w:rsidR="00205F9B" w:rsidRPr="001147F0" w:rsidRDefault="00205F9B" w:rsidP="00205F9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52B826FF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05F9B" w:rsidRPr="00955CCB" w14:paraId="1FE82675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986A02" w14:textId="0BF0B329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Fiole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cantarire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Marienfeld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, 30 ml, 10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320" w:type="dxa"/>
          </w:tcPr>
          <w:p w14:paraId="19279E14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05F9B" w:rsidRPr="00955CCB" w14:paraId="71317C6A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180B08" w14:textId="5C21A876" w:rsidR="00205F9B" w:rsidRPr="001147F0" w:rsidRDefault="00205F9B" w:rsidP="00205F9B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 xml:space="preserve">: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Fiole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cantarire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Marienfeld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, 30 ml, 10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</w:p>
        </w:tc>
        <w:tc>
          <w:tcPr>
            <w:tcW w:w="4320" w:type="dxa"/>
          </w:tcPr>
          <w:p w14:paraId="3D6BF20C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05F9B" w:rsidRPr="00955CCB" w14:paraId="60F18953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C16BF6" w14:textId="77777777" w:rsidR="00205F9B" w:rsidRPr="00E47304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455775D6" w14:textId="77777777" w:rsidR="00205F9B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Fiole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cantarire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Marienfeld</w:t>
            </w:r>
            <w:proofErr w:type="spellEnd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, 30 ml, 10 </w:t>
            </w:r>
            <w:proofErr w:type="spellStart"/>
            <w:r w:rsidRPr="00A40EDE">
              <w:rPr>
                <w:rFonts w:asciiTheme="minorHAnsi" w:hAnsiTheme="minorHAnsi" w:cstheme="minorHAnsi"/>
                <w:bCs/>
                <w:shd w:val="clear" w:color="auto" w:fill="FFFFFF"/>
              </w:rPr>
              <w:t>buc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1C28EECF" w14:textId="475078CB" w:rsidR="00205F9B" w:rsidRPr="001147F0" w:rsidRDefault="00205F9B" w:rsidP="00205F9B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 set</w:t>
            </w:r>
          </w:p>
        </w:tc>
        <w:tc>
          <w:tcPr>
            <w:tcW w:w="4320" w:type="dxa"/>
          </w:tcPr>
          <w:p w14:paraId="695E47B3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05F9B" w:rsidRPr="00955CCB" w14:paraId="14F9022F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2E1330" w14:textId="6F645A3A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A1328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Vas de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cristalizare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cu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cioc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600ml</w:t>
            </w:r>
          </w:p>
        </w:tc>
        <w:tc>
          <w:tcPr>
            <w:tcW w:w="4320" w:type="dxa"/>
          </w:tcPr>
          <w:p w14:paraId="5BA2F0B4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05F9B" w:rsidRPr="00955CCB" w14:paraId="090500EB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D581EB" w14:textId="5A228147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A409C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Vas de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cristalizare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cu </w:t>
            </w:r>
            <w:proofErr w:type="spellStart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>cioc</w:t>
            </w:r>
            <w:proofErr w:type="spellEnd"/>
            <w:r w:rsidRPr="002C1BEC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Capacitate : 600ml</w:t>
            </w:r>
          </w:p>
        </w:tc>
        <w:tc>
          <w:tcPr>
            <w:tcW w:w="4320" w:type="dxa"/>
          </w:tcPr>
          <w:p w14:paraId="2CE5DABB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05F9B" w:rsidRPr="00955CCB" w14:paraId="28CE035D" w14:textId="77777777" w:rsidTr="008D311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30153D" w14:textId="77777777" w:rsidR="00205F9B" w:rsidRPr="00E47304" w:rsidRDefault="00205F9B" w:rsidP="00205F9B">
            <w:pPr>
              <w:spacing w:after="0" w:line="240" w:lineRule="auto"/>
              <w:ind w:left="-13" w:firstLine="13"/>
              <w:jc w:val="both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14:paraId="5CABBB2C" w14:textId="77777777" w:rsidR="00205F9B" w:rsidRDefault="00205F9B" w:rsidP="00205F9B">
            <w:pPr>
              <w:spacing w:after="0" w:line="240" w:lineRule="auto"/>
              <w:ind w:left="-13" w:firstLine="13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Vas de </w:t>
            </w:r>
            <w:proofErr w:type="spellStart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>cristalizare</w:t>
            </w:r>
            <w:proofErr w:type="spellEnd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cu </w:t>
            </w:r>
            <w:proofErr w:type="spellStart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>cioc</w:t>
            </w:r>
            <w:proofErr w:type="spellEnd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gramStart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>Material :</w:t>
            </w:r>
            <w:proofErr w:type="gramEnd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>sticla</w:t>
            </w:r>
            <w:proofErr w:type="spellEnd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>borosilicata</w:t>
            </w:r>
            <w:proofErr w:type="spellEnd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3.3 Capacitate : 600ml </w:t>
            </w:r>
            <w:proofErr w:type="spellStart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>Diametru</w:t>
            </w:r>
            <w:proofErr w:type="spellEnd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: 125 mm </w:t>
            </w:r>
            <w:proofErr w:type="spellStart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>Inaltime</w:t>
            </w:r>
            <w:proofErr w:type="spellEnd"/>
            <w:r w:rsidRPr="005D2F0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: 63 mm </w:t>
            </w:r>
          </w:p>
          <w:p w14:paraId="0148C6D9" w14:textId="4338641F" w:rsidR="00205F9B" w:rsidRPr="001147F0" w:rsidRDefault="00205F9B" w:rsidP="00205F9B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60013152" w14:textId="77777777" w:rsidR="00205F9B" w:rsidRPr="00BF371D" w:rsidRDefault="00205F9B" w:rsidP="00205F9B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6C9DACA1" w14:textId="77777777" w:rsidR="008F36E1" w:rsidRDefault="008F36E1" w:rsidP="00315BC8">
      <w:pPr>
        <w:spacing w:after="0" w:line="240" w:lineRule="auto"/>
        <w:rPr>
          <w:rFonts w:cs="Calibri"/>
          <w:b/>
          <w:lang w:val="ro-RO"/>
        </w:rPr>
      </w:pPr>
    </w:p>
    <w:p w14:paraId="5C717BB6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8A3CEA4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0F3B273F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6B5D622B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88BF3FE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2C1C588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567CF341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128CF802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759A" w14:textId="77777777" w:rsidR="000C1DD1" w:rsidRDefault="000C1DD1" w:rsidP="00397393">
      <w:pPr>
        <w:spacing w:after="0" w:line="240" w:lineRule="auto"/>
      </w:pPr>
      <w:r>
        <w:separator/>
      </w:r>
    </w:p>
  </w:endnote>
  <w:endnote w:type="continuationSeparator" w:id="0">
    <w:p w14:paraId="69850C1B" w14:textId="77777777" w:rsidR="000C1DD1" w:rsidRDefault="000C1DD1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AB64" w14:textId="77777777" w:rsidR="000C1DD1" w:rsidRDefault="000C1DD1" w:rsidP="00397393">
      <w:pPr>
        <w:spacing w:after="0" w:line="240" w:lineRule="auto"/>
      </w:pPr>
      <w:r>
        <w:separator/>
      </w:r>
    </w:p>
  </w:footnote>
  <w:footnote w:type="continuationSeparator" w:id="0">
    <w:p w14:paraId="3F2C70BA" w14:textId="77777777" w:rsidR="000C1DD1" w:rsidRDefault="000C1DD1" w:rsidP="00397393">
      <w:pPr>
        <w:spacing w:after="0" w:line="240" w:lineRule="auto"/>
      </w:pPr>
      <w:r>
        <w:continuationSeparator/>
      </w:r>
    </w:p>
  </w:footnote>
  <w:footnote w:id="1">
    <w:p w14:paraId="67D83382" w14:textId="77777777" w:rsidR="0088176F" w:rsidRPr="00CB44CF" w:rsidRDefault="0088176F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C3CE74D" w14:textId="77777777" w:rsidR="0088176F" w:rsidRPr="00CB44CF" w:rsidRDefault="0088176F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7827672" w14:textId="77777777" w:rsidR="0088176F" w:rsidRPr="00CB44CF" w:rsidRDefault="0088176F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BE"/>
    <w:multiLevelType w:val="hybridMultilevel"/>
    <w:tmpl w:val="5C66335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24E"/>
    <w:multiLevelType w:val="hybridMultilevel"/>
    <w:tmpl w:val="B9E654A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B544A"/>
    <w:multiLevelType w:val="hybridMultilevel"/>
    <w:tmpl w:val="5C66335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9A4"/>
    <w:multiLevelType w:val="hybridMultilevel"/>
    <w:tmpl w:val="468A9D4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1346"/>
    <w:multiLevelType w:val="hybridMultilevel"/>
    <w:tmpl w:val="B9104F8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5B8"/>
    <w:multiLevelType w:val="hybridMultilevel"/>
    <w:tmpl w:val="E7D2043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64F61"/>
    <w:multiLevelType w:val="hybridMultilevel"/>
    <w:tmpl w:val="E7D2043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3F54"/>
    <w:multiLevelType w:val="hybridMultilevel"/>
    <w:tmpl w:val="E7D2043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11C3"/>
    <w:multiLevelType w:val="hybridMultilevel"/>
    <w:tmpl w:val="B9104F88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343FA"/>
    <w:multiLevelType w:val="hybridMultilevel"/>
    <w:tmpl w:val="D9204D62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531AE"/>
    <w:multiLevelType w:val="hybridMultilevel"/>
    <w:tmpl w:val="E7D20438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F6CB6"/>
    <w:multiLevelType w:val="hybridMultilevel"/>
    <w:tmpl w:val="E7D2043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16B90"/>
    <w:multiLevelType w:val="hybridMultilevel"/>
    <w:tmpl w:val="1690D2F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17A98"/>
    <w:multiLevelType w:val="hybridMultilevel"/>
    <w:tmpl w:val="1690D2F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C0136"/>
    <w:multiLevelType w:val="hybridMultilevel"/>
    <w:tmpl w:val="1690D2F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57CF5"/>
    <w:multiLevelType w:val="hybridMultilevel"/>
    <w:tmpl w:val="1690D2F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A4A"/>
    <w:multiLevelType w:val="hybridMultilevel"/>
    <w:tmpl w:val="E7D2043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6C80"/>
    <w:multiLevelType w:val="hybridMultilevel"/>
    <w:tmpl w:val="E7D2043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5736D"/>
    <w:multiLevelType w:val="hybridMultilevel"/>
    <w:tmpl w:val="B9E654A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8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7"/>
  </w:num>
  <w:num w:numId="17">
    <w:abstractNumId w:val="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175DF"/>
    <w:rsid w:val="000B4901"/>
    <w:rsid w:val="000C1DD1"/>
    <w:rsid w:val="001147F0"/>
    <w:rsid w:val="00171DD8"/>
    <w:rsid w:val="00186180"/>
    <w:rsid w:val="00194DBC"/>
    <w:rsid w:val="00205F9B"/>
    <w:rsid w:val="00217A2C"/>
    <w:rsid w:val="002B6AE9"/>
    <w:rsid w:val="002C7458"/>
    <w:rsid w:val="002F182F"/>
    <w:rsid w:val="00315BC8"/>
    <w:rsid w:val="0032058D"/>
    <w:rsid w:val="00397393"/>
    <w:rsid w:val="003D76EB"/>
    <w:rsid w:val="00437669"/>
    <w:rsid w:val="00445D9B"/>
    <w:rsid w:val="0044615F"/>
    <w:rsid w:val="0045681E"/>
    <w:rsid w:val="00467309"/>
    <w:rsid w:val="00690605"/>
    <w:rsid w:val="006A4091"/>
    <w:rsid w:val="006F2C47"/>
    <w:rsid w:val="00707BED"/>
    <w:rsid w:val="00770058"/>
    <w:rsid w:val="007A399A"/>
    <w:rsid w:val="007C314D"/>
    <w:rsid w:val="007C65C6"/>
    <w:rsid w:val="008065E5"/>
    <w:rsid w:val="008652F9"/>
    <w:rsid w:val="0088176F"/>
    <w:rsid w:val="00884185"/>
    <w:rsid w:val="00892228"/>
    <w:rsid w:val="00895694"/>
    <w:rsid w:val="008E1556"/>
    <w:rsid w:val="008F2E5B"/>
    <w:rsid w:val="008F36E1"/>
    <w:rsid w:val="008F4D07"/>
    <w:rsid w:val="009534D9"/>
    <w:rsid w:val="00955CCB"/>
    <w:rsid w:val="00987DC1"/>
    <w:rsid w:val="009D2FB7"/>
    <w:rsid w:val="00A06C8B"/>
    <w:rsid w:val="00A156D6"/>
    <w:rsid w:val="00A22B6E"/>
    <w:rsid w:val="00A92685"/>
    <w:rsid w:val="00A92AF7"/>
    <w:rsid w:val="00AD4663"/>
    <w:rsid w:val="00AD53D5"/>
    <w:rsid w:val="00B25C04"/>
    <w:rsid w:val="00BA7E42"/>
    <w:rsid w:val="00BC1D8B"/>
    <w:rsid w:val="00BD56E0"/>
    <w:rsid w:val="00BF371D"/>
    <w:rsid w:val="00C06A01"/>
    <w:rsid w:val="00C57361"/>
    <w:rsid w:val="00C64423"/>
    <w:rsid w:val="00C64ECE"/>
    <w:rsid w:val="00C74F48"/>
    <w:rsid w:val="00C915B0"/>
    <w:rsid w:val="00CC5BA1"/>
    <w:rsid w:val="00CE3361"/>
    <w:rsid w:val="00D10FDF"/>
    <w:rsid w:val="00D42F90"/>
    <w:rsid w:val="00DE3A5D"/>
    <w:rsid w:val="00E0025C"/>
    <w:rsid w:val="00E0467D"/>
    <w:rsid w:val="00E42207"/>
    <w:rsid w:val="00EF66CF"/>
    <w:rsid w:val="00F178A7"/>
    <w:rsid w:val="00F41223"/>
    <w:rsid w:val="00F8242E"/>
    <w:rsid w:val="00FC05E6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E0CB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3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922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309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309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C5BA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6772</Words>
  <Characters>38606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2024-06-25T11:26:00Z</dcterms:created>
  <dcterms:modified xsi:type="dcterms:W3CDTF">2024-06-25T11:26:00Z</dcterms:modified>
</cp:coreProperties>
</file>