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0E03" w14:textId="77777777" w:rsidR="009546A1" w:rsidRPr="00A52C69" w:rsidRDefault="009546A1" w:rsidP="009546A1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14:paraId="72212B7B" w14:textId="77777777" w:rsidR="009546A1" w:rsidRPr="00A52C69" w:rsidRDefault="009546A1" w:rsidP="009546A1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7D8DF5D5" w14:textId="77777777" w:rsidR="009546A1" w:rsidRPr="00A52C69" w:rsidRDefault="009546A1" w:rsidP="009546A1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4A1CEFBA" w14:textId="77777777" w:rsidR="009546A1" w:rsidRPr="00A52C69" w:rsidRDefault="009546A1" w:rsidP="009546A1">
      <w:pPr>
        <w:pStyle w:val="ChapterNumber"/>
        <w:jc w:val="center"/>
        <w:rPr>
          <w:rFonts w:cstheme="minorHAnsi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B75C9E" w:rsidRPr="00B75C9E">
        <w:rPr>
          <w:rFonts w:asciiTheme="minorHAnsi" w:hAnsiTheme="minorHAnsi" w:cstheme="minorHAnsi"/>
          <w:i/>
          <w:lang w:val="ro-RO"/>
        </w:rPr>
        <w:t>consumabile activități de instruire și evaluare pentru anul I de implementare</w:t>
      </w:r>
    </w:p>
    <w:p w14:paraId="53259C71" w14:textId="77777777" w:rsidR="002952DA" w:rsidRDefault="002952DA" w:rsidP="00B75C9E">
      <w:pPr>
        <w:spacing w:after="0" w:line="240" w:lineRule="auto"/>
        <w:ind w:left="6300" w:right="-284" w:hanging="6300"/>
        <w:rPr>
          <w:rFonts w:cstheme="minorHAnsi"/>
          <w:lang w:val="ro-RO"/>
        </w:rPr>
      </w:pPr>
    </w:p>
    <w:p w14:paraId="64EF8E24" w14:textId="77777777" w:rsidR="002952DA" w:rsidRPr="00262DB7" w:rsidRDefault="002952DA" w:rsidP="002952DA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262DB7">
        <w:rPr>
          <w:rFonts w:cstheme="minorHAnsi"/>
          <w:color w:val="000000" w:themeColor="text1"/>
          <w:lang w:val="ro-RO"/>
        </w:rPr>
        <w:t>Proiect: Matematică și Științe pentru Viitorii Profesori din Învățământul Primar și Preșcolar (MAST PROF)</w:t>
      </w:r>
    </w:p>
    <w:p w14:paraId="552CD4EB" w14:textId="77777777" w:rsidR="002952DA" w:rsidRPr="00262DB7" w:rsidRDefault="002952DA" w:rsidP="002952DA">
      <w:pPr>
        <w:spacing w:after="0" w:line="240" w:lineRule="auto"/>
        <w:ind w:left="6300" w:hanging="6300"/>
        <w:rPr>
          <w:rFonts w:cstheme="minorHAnsi"/>
          <w:color w:val="000000" w:themeColor="text1"/>
          <w:lang w:val="ro-RO"/>
        </w:rPr>
      </w:pPr>
      <w:r w:rsidRPr="00262DB7">
        <w:rPr>
          <w:rFonts w:cstheme="minorHAnsi"/>
          <w:color w:val="000000" w:themeColor="text1"/>
          <w:lang w:val="ro-RO"/>
        </w:rPr>
        <w:t>Acord de grant nr. 243/SGU/NC/II din 25.11.2019</w:t>
      </w:r>
    </w:p>
    <w:p w14:paraId="33F10D0B" w14:textId="77777777" w:rsidR="002952DA" w:rsidRPr="00A52C69" w:rsidRDefault="002952DA" w:rsidP="002952DA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>
        <w:rPr>
          <w:rFonts w:cstheme="minorHAnsi"/>
          <w:lang w:val="ro-RO"/>
        </w:rPr>
        <w:t>Facultatea de Științe ale Educației, Universitatea Ștefan cel Mare din Suceava</w:t>
      </w:r>
    </w:p>
    <w:p w14:paraId="418E3863" w14:textId="77777777" w:rsidR="002952DA" w:rsidRPr="00A52C69" w:rsidRDefault="002952DA" w:rsidP="002952DA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____________________</w:t>
      </w:r>
    </w:p>
    <w:p w14:paraId="0815FC32" w14:textId="77777777" w:rsidR="009546A1" w:rsidRPr="00A52C69" w:rsidRDefault="009546A1" w:rsidP="009546A1">
      <w:pPr>
        <w:spacing w:after="0" w:line="240" w:lineRule="auto"/>
        <w:rPr>
          <w:rFonts w:cstheme="minorHAnsi"/>
          <w:b/>
          <w:lang w:val="ro-RO"/>
        </w:rPr>
      </w:pPr>
    </w:p>
    <w:p w14:paraId="4E78AF8D" w14:textId="77777777" w:rsidR="009546A1" w:rsidRPr="00A52C69" w:rsidRDefault="009546A1" w:rsidP="009546A1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850"/>
        <w:gridCol w:w="1044"/>
        <w:gridCol w:w="1327"/>
        <w:gridCol w:w="1260"/>
        <w:gridCol w:w="1553"/>
      </w:tblGrid>
      <w:tr w:rsidR="009546A1" w:rsidRPr="004674D0" w14:paraId="6FEF6B2E" w14:textId="77777777" w:rsidTr="00B7054B">
        <w:trPr>
          <w:trHeight w:val="285"/>
          <w:tblHeader/>
        </w:trPr>
        <w:tc>
          <w:tcPr>
            <w:tcW w:w="810" w:type="dxa"/>
            <w:shd w:val="clear" w:color="auto" w:fill="auto"/>
            <w:noWrap/>
            <w:vAlign w:val="center"/>
          </w:tcPr>
          <w:p w14:paraId="06F3A691" w14:textId="77777777" w:rsidR="009546A1" w:rsidRPr="00A52C69" w:rsidRDefault="009546A1" w:rsidP="002952D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14:paraId="4C49C332" w14:textId="77777777" w:rsidR="009546A1" w:rsidRPr="00A52C69" w:rsidRDefault="009546A1" w:rsidP="002952DA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44D229AF" w14:textId="77777777" w:rsidR="009546A1" w:rsidRPr="00A52C69" w:rsidRDefault="009546A1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14:paraId="4D95F437" w14:textId="77777777" w:rsidR="009546A1" w:rsidRPr="00A52C69" w:rsidRDefault="009546A1" w:rsidP="00B7054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0CC6D36D" w14:textId="77777777" w:rsidR="009546A1" w:rsidRPr="00A52C69" w:rsidRDefault="009546A1" w:rsidP="002952D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14:paraId="42A9B039" w14:textId="77777777" w:rsidR="009546A1" w:rsidRPr="00A52C69" w:rsidRDefault="009546A1" w:rsidP="002952DA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02DA5A52" w14:textId="77777777" w:rsidR="009546A1" w:rsidRPr="00A52C69" w:rsidRDefault="009546A1" w:rsidP="002952D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  <w:r w:rsidR="00687F23">
              <w:rPr>
                <w:rFonts w:cstheme="minorHAnsi"/>
                <w:b/>
                <w:lang w:val="ro-RO"/>
              </w:rPr>
              <w:t xml:space="preserve">, </w:t>
            </w:r>
            <w:r w:rsidR="00687F23" w:rsidRPr="006F0A0F">
              <w:rPr>
                <w:rFonts w:cstheme="minorHAnsi"/>
                <w:b/>
                <w:color w:val="C00000"/>
                <w:lang w:val="ro-RO"/>
              </w:rPr>
              <w:t>fără TVA</w:t>
            </w:r>
          </w:p>
          <w:p w14:paraId="0DC7A694" w14:textId="77777777" w:rsidR="009546A1" w:rsidRPr="00A52C69" w:rsidRDefault="009546A1" w:rsidP="002952DA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3F4E2461" w14:textId="77777777" w:rsidR="009546A1" w:rsidRPr="00A52C69" w:rsidRDefault="009546A1" w:rsidP="002952D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14:paraId="33D678F4" w14:textId="77777777" w:rsidR="009546A1" w:rsidRPr="00A52C69" w:rsidRDefault="009546A1" w:rsidP="002952DA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45EAE8B4" w14:textId="77777777" w:rsidR="009546A1" w:rsidRPr="00A52C69" w:rsidRDefault="009546A1" w:rsidP="002952D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14:paraId="5FEE26D8" w14:textId="77777777" w:rsidR="009546A1" w:rsidRPr="00A52C69" w:rsidRDefault="009546A1" w:rsidP="002952DA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4E55040F" w14:textId="77777777" w:rsidR="009546A1" w:rsidRPr="00A52C69" w:rsidRDefault="009546A1" w:rsidP="002952D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14:paraId="2E899A41" w14:textId="77777777" w:rsidR="009546A1" w:rsidRPr="00A52C69" w:rsidRDefault="009546A1" w:rsidP="002952DA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B7054B" w:rsidRPr="004674D0" w14:paraId="488CF05D" w14:textId="77777777" w:rsidTr="00B7054B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14:paraId="4EEFAD0F" w14:textId="77777777" w:rsidR="00B7054B" w:rsidRPr="00DF7F67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o-RO"/>
              </w:rPr>
              <w:t>1</w:t>
            </w:r>
          </w:p>
        </w:tc>
        <w:tc>
          <w:tcPr>
            <w:tcW w:w="2989" w:type="dxa"/>
            <w:shd w:val="clear" w:color="auto" w:fill="auto"/>
          </w:tcPr>
          <w:p w14:paraId="5BCF0146" w14:textId="1B13BAC3" w:rsidR="00B7054B" w:rsidRPr="00B7054B" w:rsidRDefault="00B7054B" w:rsidP="00B7054B">
            <w:pPr>
              <w:pStyle w:val="PlainText"/>
              <w:rPr>
                <w:rFonts w:asciiTheme="minorHAnsi" w:hAnsiTheme="minorHAnsi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 xml:space="preserve">Dezinfectant pentru maini si tegumente, 100 </w:t>
            </w:r>
            <w:r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m</w:t>
            </w: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l</w:t>
            </w:r>
          </w:p>
        </w:tc>
        <w:tc>
          <w:tcPr>
            <w:tcW w:w="850" w:type="dxa"/>
          </w:tcPr>
          <w:p w14:paraId="2F70B8B1" w14:textId="31A0BE21" w:rsidR="00B7054B" w:rsidRPr="00B7054B" w:rsidRDefault="00B7054B" w:rsidP="00B7054B">
            <w:pPr>
              <w:pStyle w:val="PlainText"/>
              <w:tabs>
                <w:tab w:val="left" w:pos="612"/>
              </w:tabs>
              <w:jc w:val="center"/>
              <w:rPr>
                <w:rFonts w:asciiTheme="minorHAnsi" w:hAnsiTheme="minorHAnsi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150</w:t>
            </w:r>
          </w:p>
        </w:tc>
        <w:tc>
          <w:tcPr>
            <w:tcW w:w="1044" w:type="dxa"/>
            <w:vAlign w:val="center"/>
          </w:tcPr>
          <w:p w14:paraId="126A251C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  <w:vAlign w:val="center"/>
          </w:tcPr>
          <w:p w14:paraId="0D1E6F9A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63AC24E9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5E10E0CD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  <w:tr w:rsidR="00B7054B" w:rsidRPr="004674D0" w14:paraId="7F103E40" w14:textId="77777777" w:rsidTr="00B7054B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14:paraId="61EDFC18" w14:textId="77777777" w:rsidR="00B7054B" w:rsidRPr="00DF7F67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o-RO"/>
              </w:rPr>
              <w:t>2</w:t>
            </w:r>
          </w:p>
        </w:tc>
        <w:tc>
          <w:tcPr>
            <w:tcW w:w="2989" w:type="dxa"/>
            <w:shd w:val="clear" w:color="auto" w:fill="auto"/>
          </w:tcPr>
          <w:p w14:paraId="01ED1C88" w14:textId="7854F9CD" w:rsidR="00B7054B" w:rsidRPr="00B7054B" w:rsidRDefault="00B7054B" w:rsidP="00B7054B">
            <w:pPr>
              <w:pStyle w:val="PlainText"/>
              <w:rPr>
                <w:rFonts w:asciiTheme="minorHAnsi" w:hAnsiTheme="minorHAnsi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Dezinfectant pentru maini si tegumente, 1 litru</w:t>
            </w:r>
          </w:p>
        </w:tc>
        <w:tc>
          <w:tcPr>
            <w:tcW w:w="850" w:type="dxa"/>
          </w:tcPr>
          <w:p w14:paraId="006C51E5" w14:textId="71364203" w:rsidR="00B7054B" w:rsidRPr="00B7054B" w:rsidRDefault="00B7054B" w:rsidP="00B7054B">
            <w:pPr>
              <w:pStyle w:val="PlainText"/>
              <w:tabs>
                <w:tab w:val="left" w:pos="612"/>
              </w:tabs>
              <w:jc w:val="center"/>
              <w:rPr>
                <w:rFonts w:asciiTheme="minorHAnsi" w:hAnsiTheme="minorHAnsi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 xml:space="preserve">6 </w:t>
            </w:r>
          </w:p>
        </w:tc>
        <w:tc>
          <w:tcPr>
            <w:tcW w:w="1044" w:type="dxa"/>
            <w:vAlign w:val="center"/>
          </w:tcPr>
          <w:p w14:paraId="568E726B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  <w:vAlign w:val="center"/>
          </w:tcPr>
          <w:p w14:paraId="31C8547F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6D5E6CDE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5A836D98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  <w:tr w:rsidR="00B7054B" w:rsidRPr="004674D0" w14:paraId="52EEB4D8" w14:textId="77777777" w:rsidTr="00B7054B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14:paraId="2D311BE1" w14:textId="77777777" w:rsidR="00B7054B" w:rsidRPr="00DF7F67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o-RO"/>
              </w:rPr>
              <w:t>3</w:t>
            </w:r>
          </w:p>
        </w:tc>
        <w:tc>
          <w:tcPr>
            <w:tcW w:w="2989" w:type="dxa"/>
            <w:shd w:val="clear" w:color="auto" w:fill="auto"/>
          </w:tcPr>
          <w:p w14:paraId="50075FAD" w14:textId="1AF6CF4F" w:rsidR="00B7054B" w:rsidRPr="00B7054B" w:rsidRDefault="00B7054B" w:rsidP="00B7054B">
            <w:pPr>
              <w:pStyle w:val="PlainText"/>
              <w:rPr>
                <w:rFonts w:asciiTheme="minorHAnsi" w:hAnsiTheme="minorHAnsi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Servetele umede dezinfectante pentru maini, 15 buc.</w:t>
            </w:r>
          </w:p>
        </w:tc>
        <w:tc>
          <w:tcPr>
            <w:tcW w:w="850" w:type="dxa"/>
          </w:tcPr>
          <w:p w14:paraId="45EE60FD" w14:textId="6FD52250" w:rsidR="00B7054B" w:rsidRPr="00B7054B" w:rsidRDefault="00B7054B" w:rsidP="00B7054B">
            <w:pPr>
              <w:pStyle w:val="PlainText"/>
              <w:tabs>
                <w:tab w:val="left" w:pos="612"/>
              </w:tabs>
              <w:jc w:val="center"/>
              <w:rPr>
                <w:rFonts w:asciiTheme="minorHAnsi" w:hAnsiTheme="minorHAnsi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150</w:t>
            </w:r>
          </w:p>
        </w:tc>
        <w:tc>
          <w:tcPr>
            <w:tcW w:w="1044" w:type="dxa"/>
            <w:vAlign w:val="center"/>
          </w:tcPr>
          <w:p w14:paraId="650BAE63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  <w:vAlign w:val="center"/>
          </w:tcPr>
          <w:p w14:paraId="0C2DFC10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5B2B9B19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2E9EB25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  <w:tr w:rsidR="00B7054B" w:rsidRPr="004674D0" w14:paraId="57ADA551" w14:textId="77777777" w:rsidTr="00B7054B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14:paraId="2A9CAA79" w14:textId="77777777" w:rsidR="00B7054B" w:rsidRPr="00DF7F67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o-RO"/>
              </w:rPr>
              <w:t>4</w:t>
            </w:r>
          </w:p>
        </w:tc>
        <w:tc>
          <w:tcPr>
            <w:tcW w:w="2989" w:type="dxa"/>
            <w:shd w:val="clear" w:color="auto" w:fill="auto"/>
          </w:tcPr>
          <w:p w14:paraId="57449BED" w14:textId="2C929B40" w:rsidR="00B7054B" w:rsidRPr="00B7054B" w:rsidRDefault="00B7054B" w:rsidP="00B7054B">
            <w:pPr>
              <w:pStyle w:val="PlainText"/>
              <w:rPr>
                <w:rFonts w:asciiTheme="minorHAnsi" w:hAnsiTheme="minorHAnsi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Dezinfectant rapid pentru suprafete RTU – pe baza de alcool, 500 ml</w:t>
            </w:r>
          </w:p>
        </w:tc>
        <w:tc>
          <w:tcPr>
            <w:tcW w:w="850" w:type="dxa"/>
          </w:tcPr>
          <w:p w14:paraId="7E1EC73C" w14:textId="2665B117" w:rsidR="00B7054B" w:rsidRPr="00B7054B" w:rsidRDefault="00B7054B" w:rsidP="00B7054B">
            <w:pPr>
              <w:pStyle w:val="PlainText"/>
              <w:tabs>
                <w:tab w:val="left" w:pos="612"/>
              </w:tabs>
              <w:jc w:val="center"/>
              <w:rPr>
                <w:rFonts w:asciiTheme="minorHAnsi" w:hAnsiTheme="minorHAnsi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4</w:t>
            </w:r>
          </w:p>
        </w:tc>
        <w:tc>
          <w:tcPr>
            <w:tcW w:w="1044" w:type="dxa"/>
            <w:vAlign w:val="center"/>
          </w:tcPr>
          <w:p w14:paraId="7DCE3776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  <w:vAlign w:val="center"/>
          </w:tcPr>
          <w:p w14:paraId="6B32B502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1356F368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9C4A2FE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  <w:tr w:rsidR="00B7054B" w:rsidRPr="004674D0" w14:paraId="022CA031" w14:textId="77777777" w:rsidTr="00B7054B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14:paraId="3BABF35C" w14:textId="77777777" w:rsidR="00B7054B" w:rsidRPr="00DF7F67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o-RO"/>
              </w:rPr>
              <w:t>5</w:t>
            </w:r>
          </w:p>
        </w:tc>
        <w:tc>
          <w:tcPr>
            <w:tcW w:w="2989" w:type="dxa"/>
            <w:shd w:val="clear" w:color="auto" w:fill="auto"/>
          </w:tcPr>
          <w:p w14:paraId="4EA3EF95" w14:textId="22DE4F92" w:rsidR="00B7054B" w:rsidRPr="00B7054B" w:rsidRDefault="00B7054B" w:rsidP="00B7054B">
            <w:pPr>
              <w:pStyle w:val="PlainText"/>
              <w:rPr>
                <w:rFonts w:asciiTheme="minorHAnsi" w:hAnsiTheme="minorHAnsi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Dezinfectant suprafete gata de utilizare, 1 litru</w:t>
            </w:r>
          </w:p>
        </w:tc>
        <w:tc>
          <w:tcPr>
            <w:tcW w:w="850" w:type="dxa"/>
          </w:tcPr>
          <w:p w14:paraId="022AF4D5" w14:textId="0FBA48C0" w:rsidR="00B7054B" w:rsidRPr="00B7054B" w:rsidRDefault="00B7054B" w:rsidP="00B7054B">
            <w:pPr>
              <w:pStyle w:val="PlainText"/>
              <w:tabs>
                <w:tab w:val="left" w:pos="612"/>
              </w:tabs>
              <w:jc w:val="center"/>
              <w:rPr>
                <w:rFonts w:asciiTheme="minorHAnsi" w:hAnsiTheme="minorHAnsi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4</w:t>
            </w:r>
          </w:p>
        </w:tc>
        <w:tc>
          <w:tcPr>
            <w:tcW w:w="1044" w:type="dxa"/>
            <w:vAlign w:val="center"/>
          </w:tcPr>
          <w:p w14:paraId="44FF50B7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  <w:vAlign w:val="center"/>
          </w:tcPr>
          <w:p w14:paraId="11C86550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4FE35699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5F7E0FAF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  <w:tr w:rsidR="00B7054B" w:rsidRPr="004674D0" w14:paraId="38DD8210" w14:textId="77777777" w:rsidTr="00B7054B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14:paraId="050A35B2" w14:textId="77777777" w:rsidR="00B7054B" w:rsidRPr="00DF7F67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o-RO"/>
              </w:rPr>
              <w:t>6</w:t>
            </w:r>
          </w:p>
        </w:tc>
        <w:tc>
          <w:tcPr>
            <w:tcW w:w="2989" w:type="dxa"/>
            <w:shd w:val="clear" w:color="auto" w:fill="auto"/>
          </w:tcPr>
          <w:p w14:paraId="73BAA27D" w14:textId="3AF9CF0F" w:rsidR="00B7054B" w:rsidRPr="00B7054B" w:rsidRDefault="00B7054B" w:rsidP="00B7054B">
            <w:pPr>
              <w:pStyle w:val="PlainText"/>
              <w:rPr>
                <w:rFonts w:asciiTheme="minorHAnsi" w:hAnsiTheme="minorHAnsi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Bacteriosept– Antiseptic hidroalcoolic pentru maini, 500 ml</w:t>
            </w:r>
          </w:p>
        </w:tc>
        <w:tc>
          <w:tcPr>
            <w:tcW w:w="850" w:type="dxa"/>
          </w:tcPr>
          <w:p w14:paraId="59F8886A" w14:textId="5B03FBC2" w:rsidR="00B7054B" w:rsidRPr="00B7054B" w:rsidRDefault="00B7054B" w:rsidP="00B7054B">
            <w:pPr>
              <w:pStyle w:val="PlainText"/>
              <w:tabs>
                <w:tab w:val="left" w:pos="612"/>
              </w:tabs>
              <w:jc w:val="center"/>
              <w:rPr>
                <w:rFonts w:asciiTheme="minorHAnsi" w:hAnsiTheme="minorHAnsi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1</w:t>
            </w:r>
          </w:p>
        </w:tc>
        <w:tc>
          <w:tcPr>
            <w:tcW w:w="1044" w:type="dxa"/>
            <w:vAlign w:val="center"/>
          </w:tcPr>
          <w:p w14:paraId="2E963488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  <w:vAlign w:val="center"/>
          </w:tcPr>
          <w:p w14:paraId="536A2012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295D2423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75402522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  <w:tr w:rsidR="00B7054B" w:rsidRPr="004674D0" w14:paraId="6897BF9C" w14:textId="77777777" w:rsidTr="00B7054B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14:paraId="24D36B44" w14:textId="77777777" w:rsidR="00B7054B" w:rsidRPr="00DF7F67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o-RO"/>
              </w:rPr>
              <w:t>7</w:t>
            </w:r>
          </w:p>
        </w:tc>
        <w:tc>
          <w:tcPr>
            <w:tcW w:w="2989" w:type="dxa"/>
            <w:shd w:val="clear" w:color="auto" w:fill="auto"/>
          </w:tcPr>
          <w:p w14:paraId="5DC6E62B" w14:textId="253FEC03" w:rsidR="00B7054B" w:rsidRPr="00B7054B" w:rsidRDefault="00B7054B" w:rsidP="00B7054B">
            <w:pPr>
              <w:pStyle w:val="PlainText"/>
              <w:rPr>
                <w:rFonts w:asciiTheme="minorHAnsi" w:hAnsiTheme="minorHAnsi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Masti de protectie 5 straturi FFP2 KN95 Alb ambalate individual</w:t>
            </w:r>
          </w:p>
        </w:tc>
        <w:tc>
          <w:tcPr>
            <w:tcW w:w="850" w:type="dxa"/>
          </w:tcPr>
          <w:p w14:paraId="3278F0FD" w14:textId="1FB58C85" w:rsidR="00B7054B" w:rsidRPr="00B7054B" w:rsidRDefault="00B96511" w:rsidP="00B7054B">
            <w:pPr>
              <w:pStyle w:val="PlainText"/>
              <w:tabs>
                <w:tab w:val="left" w:pos="612"/>
              </w:tabs>
              <w:jc w:val="center"/>
              <w:rPr>
                <w:rFonts w:asciiTheme="minorHAnsi" w:hAnsiTheme="minorHAnsi" w:cs="Times New Roman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770</w:t>
            </w:r>
          </w:p>
        </w:tc>
        <w:tc>
          <w:tcPr>
            <w:tcW w:w="1044" w:type="dxa"/>
            <w:vAlign w:val="center"/>
          </w:tcPr>
          <w:p w14:paraId="64C1ECEE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  <w:vAlign w:val="center"/>
          </w:tcPr>
          <w:p w14:paraId="7EAB4A30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0C4A0A94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F847C0D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5F111A7A" w14:textId="77777777" w:rsidR="009546A1" w:rsidRPr="00A52C69" w:rsidRDefault="009546A1" w:rsidP="009546A1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2E31925D" w14:textId="77777777" w:rsidR="009546A1" w:rsidRPr="00A52C69" w:rsidRDefault="009546A1" w:rsidP="009546A1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14:paraId="3EC8BDAC" w14:textId="77777777" w:rsidR="009546A1" w:rsidRPr="00A52C69" w:rsidRDefault="009546A1" w:rsidP="009546A1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362138B1" w14:textId="73902E92" w:rsidR="009546A1" w:rsidRPr="00A52C69" w:rsidRDefault="009546A1" w:rsidP="009546A1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</w:t>
      </w:r>
      <w:r w:rsidRPr="00044DFB">
        <w:rPr>
          <w:rFonts w:cstheme="minorHAnsi"/>
          <w:b/>
          <w:bCs/>
          <w:lang w:val="ro-RO"/>
        </w:rPr>
        <w:t xml:space="preserve">cel mult </w:t>
      </w:r>
      <w:r w:rsidR="002C69D1" w:rsidRPr="00044DFB">
        <w:rPr>
          <w:rFonts w:cstheme="minorHAnsi"/>
          <w:b/>
          <w:bCs/>
          <w:lang w:val="ro-RO"/>
        </w:rPr>
        <w:t>2</w:t>
      </w:r>
      <w:r w:rsidR="00872802" w:rsidRPr="00044DFB">
        <w:rPr>
          <w:rFonts w:cstheme="minorHAnsi"/>
          <w:b/>
          <w:bCs/>
          <w:lang w:val="ro-RO"/>
        </w:rPr>
        <w:t xml:space="preserve"> </w:t>
      </w:r>
      <w:r w:rsidRPr="00044DFB">
        <w:rPr>
          <w:rFonts w:cstheme="minorHAnsi"/>
          <w:b/>
          <w:bCs/>
          <w:lang w:val="ro-RO"/>
        </w:rPr>
        <w:t>săptămâni</w:t>
      </w:r>
      <w:r w:rsidRPr="00A52C6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14:paraId="3388A389" w14:textId="12DC800B" w:rsidR="009546A1" w:rsidRDefault="009546A1" w:rsidP="009546A1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p w14:paraId="3028E28A" w14:textId="2B8798FB" w:rsidR="00B96511" w:rsidRDefault="00B96511" w:rsidP="009546A1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p w14:paraId="0C04AEA7" w14:textId="77777777" w:rsidR="00B96511" w:rsidRPr="00A52C69" w:rsidRDefault="00B96511" w:rsidP="009546A1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130"/>
        <w:gridCol w:w="1260"/>
        <w:gridCol w:w="2543"/>
      </w:tblGrid>
      <w:tr w:rsidR="009546A1" w:rsidRPr="004674D0" w14:paraId="00C6FF11" w14:textId="77777777" w:rsidTr="002C69D1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1BF69251" w14:textId="77777777" w:rsidR="009546A1" w:rsidRPr="00A52C69" w:rsidRDefault="009546A1" w:rsidP="002952D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lastRenderedPageBreak/>
              <w:t>Nr. crt.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D57F535" w14:textId="77777777" w:rsidR="009546A1" w:rsidRPr="00A52C69" w:rsidRDefault="009546A1" w:rsidP="002952D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60" w:type="dxa"/>
            <w:vAlign w:val="center"/>
          </w:tcPr>
          <w:p w14:paraId="1266CC8C" w14:textId="77777777" w:rsidR="009546A1" w:rsidRPr="00A52C69" w:rsidRDefault="009546A1" w:rsidP="002952D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2543" w:type="dxa"/>
            <w:vAlign w:val="center"/>
          </w:tcPr>
          <w:p w14:paraId="0CC1C59E" w14:textId="77777777" w:rsidR="009546A1" w:rsidRPr="00A52C69" w:rsidRDefault="009546A1" w:rsidP="002952D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7054B" w:rsidRPr="004674D0" w14:paraId="005D5DD7" w14:textId="77777777" w:rsidTr="002C69D1">
        <w:trPr>
          <w:trHeight w:val="418"/>
        </w:trPr>
        <w:tc>
          <w:tcPr>
            <w:tcW w:w="900" w:type="dxa"/>
            <w:shd w:val="clear" w:color="auto" w:fill="auto"/>
            <w:noWrap/>
            <w:vAlign w:val="center"/>
          </w:tcPr>
          <w:p w14:paraId="6D33D948" w14:textId="77777777" w:rsidR="00B7054B" w:rsidRPr="00DF7F67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o-RO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 w14:paraId="7923A281" w14:textId="56014C49" w:rsidR="00B7054B" w:rsidRPr="00687F23" w:rsidRDefault="00B7054B" w:rsidP="00B7054B">
            <w:pPr>
              <w:pStyle w:val="PlainText"/>
              <w:ind w:right="-108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 xml:space="preserve">Dezinfectant pentru maini si tegumente, 100 </w:t>
            </w:r>
            <w:r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m</w:t>
            </w: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l</w:t>
            </w:r>
          </w:p>
        </w:tc>
        <w:tc>
          <w:tcPr>
            <w:tcW w:w="1260" w:type="dxa"/>
          </w:tcPr>
          <w:p w14:paraId="671E2446" w14:textId="2DBE67DC" w:rsidR="00B7054B" w:rsidRPr="00687F23" w:rsidRDefault="00B7054B" w:rsidP="00B7054B">
            <w:pPr>
              <w:pStyle w:val="PlainText"/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150</w:t>
            </w:r>
          </w:p>
        </w:tc>
        <w:tc>
          <w:tcPr>
            <w:tcW w:w="2543" w:type="dxa"/>
            <w:vAlign w:val="center"/>
          </w:tcPr>
          <w:p w14:paraId="0A62838D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  <w:tr w:rsidR="00B7054B" w:rsidRPr="004674D0" w14:paraId="3CF24C88" w14:textId="77777777" w:rsidTr="002C69D1">
        <w:trPr>
          <w:trHeight w:val="355"/>
        </w:trPr>
        <w:tc>
          <w:tcPr>
            <w:tcW w:w="900" w:type="dxa"/>
            <w:shd w:val="clear" w:color="auto" w:fill="auto"/>
            <w:noWrap/>
            <w:vAlign w:val="center"/>
          </w:tcPr>
          <w:p w14:paraId="18E5BBA1" w14:textId="77777777" w:rsidR="00B7054B" w:rsidRPr="00DF7F67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o-RO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14:paraId="405BBDA5" w14:textId="19CF9F83" w:rsidR="00B7054B" w:rsidRPr="00687F23" w:rsidRDefault="00B7054B" w:rsidP="00B7054B">
            <w:pPr>
              <w:pStyle w:val="PlainText"/>
              <w:ind w:right="-108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Dezinfectant pentru maini si tegumente, 1 litru</w:t>
            </w:r>
          </w:p>
        </w:tc>
        <w:tc>
          <w:tcPr>
            <w:tcW w:w="1260" w:type="dxa"/>
          </w:tcPr>
          <w:p w14:paraId="1A8746F4" w14:textId="70125300" w:rsidR="00B7054B" w:rsidRPr="00687F23" w:rsidRDefault="00B7054B" w:rsidP="00B7054B">
            <w:pPr>
              <w:pStyle w:val="PlainText"/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 xml:space="preserve">6 </w:t>
            </w:r>
          </w:p>
        </w:tc>
        <w:tc>
          <w:tcPr>
            <w:tcW w:w="2543" w:type="dxa"/>
            <w:vAlign w:val="center"/>
          </w:tcPr>
          <w:p w14:paraId="52B9CCCA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  <w:tr w:rsidR="00B7054B" w:rsidRPr="004674D0" w14:paraId="3B1F042A" w14:textId="77777777" w:rsidTr="002C69D1">
        <w:trPr>
          <w:trHeight w:val="346"/>
        </w:trPr>
        <w:tc>
          <w:tcPr>
            <w:tcW w:w="900" w:type="dxa"/>
            <w:shd w:val="clear" w:color="auto" w:fill="auto"/>
            <w:noWrap/>
            <w:vAlign w:val="center"/>
          </w:tcPr>
          <w:p w14:paraId="366ECD81" w14:textId="77777777" w:rsidR="00B7054B" w:rsidRPr="00DF7F67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o-RO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14:paraId="53CEAE5F" w14:textId="4D4FE078" w:rsidR="00B7054B" w:rsidRPr="00687F23" w:rsidRDefault="00B7054B" w:rsidP="00B7054B">
            <w:pPr>
              <w:pStyle w:val="PlainText"/>
              <w:ind w:right="-108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Servetele umede dezinfectante pentru maini, 15 buc.</w:t>
            </w:r>
          </w:p>
        </w:tc>
        <w:tc>
          <w:tcPr>
            <w:tcW w:w="1260" w:type="dxa"/>
          </w:tcPr>
          <w:p w14:paraId="3B044A8E" w14:textId="53D7E293" w:rsidR="00B7054B" w:rsidRPr="00687F23" w:rsidRDefault="00B7054B" w:rsidP="00B7054B">
            <w:pPr>
              <w:pStyle w:val="PlainText"/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150</w:t>
            </w:r>
          </w:p>
        </w:tc>
        <w:tc>
          <w:tcPr>
            <w:tcW w:w="2543" w:type="dxa"/>
            <w:vAlign w:val="center"/>
          </w:tcPr>
          <w:p w14:paraId="2EACED79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  <w:tr w:rsidR="00B7054B" w:rsidRPr="004674D0" w14:paraId="126200A3" w14:textId="77777777" w:rsidTr="002C69D1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2FEF847E" w14:textId="77777777" w:rsidR="00B7054B" w:rsidRPr="00DF7F67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o-RO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14:paraId="12BAA952" w14:textId="7A0C1979" w:rsidR="00B7054B" w:rsidRPr="00687F23" w:rsidRDefault="00B7054B" w:rsidP="00B7054B">
            <w:pPr>
              <w:pStyle w:val="PlainText"/>
              <w:ind w:right="585"/>
              <w:rPr>
                <w:rFonts w:ascii="Times New Roman" w:hAnsi="Times New Roman" w:cs="Times New Roman"/>
                <w:sz w:val="22"/>
                <w:szCs w:val="22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Dezinfectant rapid pentru suprafete RTU – pe baza de alcool, 500 ml</w:t>
            </w:r>
          </w:p>
        </w:tc>
        <w:tc>
          <w:tcPr>
            <w:tcW w:w="1260" w:type="dxa"/>
          </w:tcPr>
          <w:p w14:paraId="1DFE7693" w14:textId="7EF27FBD" w:rsidR="00B7054B" w:rsidRPr="00687F23" w:rsidRDefault="00B7054B" w:rsidP="00B7054B">
            <w:pPr>
              <w:pStyle w:val="PlainText"/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4</w:t>
            </w:r>
          </w:p>
        </w:tc>
        <w:tc>
          <w:tcPr>
            <w:tcW w:w="2543" w:type="dxa"/>
            <w:vAlign w:val="center"/>
          </w:tcPr>
          <w:p w14:paraId="46179954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  <w:tr w:rsidR="00B7054B" w:rsidRPr="004674D0" w14:paraId="4BB94725" w14:textId="77777777" w:rsidTr="002C69D1">
        <w:trPr>
          <w:trHeight w:val="346"/>
        </w:trPr>
        <w:tc>
          <w:tcPr>
            <w:tcW w:w="900" w:type="dxa"/>
            <w:shd w:val="clear" w:color="auto" w:fill="auto"/>
            <w:noWrap/>
            <w:vAlign w:val="center"/>
          </w:tcPr>
          <w:p w14:paraId="54BF2DE1" w14:textId="77777777" w:rsidR="00B7054B" w:rsidRPr="00DF7F67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o-RO"/>
              </w:rPr>
              <w:t>5</w:t>
            </w:r>
          </w:p>
        </w:tc>
        <w:tc>
          <w:tcPr>
            <w:tcW w:w="5130" w:type="dxa"/>
            <w:shd w:val="clear" w:color="auto" w:fill="auto"/>
          </w:tcPr>
          <w:p w14:paraId="454FE136" w14:textId="0D2FB785" w:rsidR="00B7054B" w:rsidRPr="00687F23" w:rsidRDefault="00B7054B" w:rsidP="00B7054B">
            <w:pPr>
              <w:spacing w:after="0" w:line="240" w:lineRule="auto"/>
              <w:ind w:right="585"/>
              <w:rPr>
                <w:rFonts w:ascii="Times New Roman" w:hAnsi="Times New Roman" w:cs="Times New Roman"/>
              </w:rPr>
            </w:pPr>
            <w:r w:rsidRPr="00B7054B">
              <w:rPr>
                <w:rFonts w:cs="Times New Roman"/>
                <w:lang w:val="pt-BR"/>
              </w:rPr>
              <w:t>Dezinfectant suprafete gata de utilizare, 1 litru</w:t>
            </w:r>
          </w:p>
        </w:tc>
        <w:tc>
          <w:tcPr>
            <w:tcW w:w="1260" w:type="dxa"/>
          </w:tcPr>
          <w:p w14:paraId="247FB19B" w14:textId="6CF5F879" w:rsidR="00B7054B" w:rsidRPr="00687F23" w:rsidRDefault="00B7054B" w:rsidP="00B7054B">
            <w:pPr>
              <w:pStyle w:val="PlainText"/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4</w:t>
            </w:r>
          </w:p>
        </w:tc>
        <w:tc>
          <w:tcPr>
            <w:tcW w:w="2543" w:type="dxa"/>
            <w:vAlign w:val="center"/>
          </w:tcPr>
          <w:p w14:paraId="51CD4ABE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  <w:tr w:rsidR="00B7054B" w:rsidRPr="004674D0" w14:paraId="0751F6C7" w14:textId="77777777" w:rsidTr="002C69D1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1DEB3467" w14:textId="77777777" w:rsidR="00B7054B" w:rsidRPr="00DF7F67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o-RO"/>
              </w:rPr>
              <w:t>6</w:t>
            </w:r>
          </w:p>
        </w:tc>
        <w:tc>
          <w:tcPr>
            <w:tcW w:w="5130" w:type="dxa"/>
            <w:shd w:val="clear" w:color="auto" w:fill="auto"/>
          </w:tcPr>
          <w:p w14:paraId="634624B7" w14:textId="412D4E13" w:rsidR="00B7054B" w:rsidRPr="00687F23" w:rsidRDefault="00B7054B" w:rsidP="00B7054B">
            <w:pPr>
              <w:pStyle w:val="PlainText"/>
              <w:ind w:right="585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Bacteriosept– Antiseptic hidroalcoolic pentru maini, 500 ml</w:t>
            </w:r>
          </w:p>
        </w:tc>
        <w:tc>
          <w:tcPr>
            <w:tcW w:w="1260" w:type="dxa"/>
          </w:tcPr>
          <w:p w14:paraId="14FB5D65" w14:textId="139CA7C7" w:rsidR="00B7054B" w:rsidRPr="00687F23" w:rsidRDefault="00B7054B" w:rsidP="00B7054B">
            <w:pPr>
              <w:pStyle w:val="PlainText"/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1</w:t>
            </w:r>
          </w:p>
        </w:tc>
        <w:tc>
          <w:tcPr>
            <w:tcW w:w="2543" w:type="dxa"/>
            <w:vAlign w:val="center"/>
          </w:tcPr>
          <w:p w14:paraId="0A3AA82A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  <w:tr w:rsidR="00B7054B" w:rsidRPr="004674D0" w14:paraId="73F095FA" w14:textId="77777777" w:rsidTr="002C69D1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6E74E783" w14:textId="77777777" w:rsidR="00B7054B" w:rsidRPr="00DF7F67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o-RO"/>
              </w:rPr>
              <w:t>7</w:t>
            </w:r>
          </w:p>
        </w:tc>
        <w:tc>
          <w:tcPr>
            <w:tcW w:w="5130" w:type="dxa"/>
            <w:shd w:val="clear" w:color="auto" w:fill="auto"/>
          </w:tcPr>
          <w:p w14:paraId="15E287C6" w14:textId="0EDF7284" w:rsidR="00B7054B" w:rsidRPr="00687F23" w:rsidRDefault="00B7054B" w:rsidP="00B7054B">
            <w:pPr>
              <w:pStyle w:val="PlainText"/>
              <w:ind w:right="-108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7054B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Masti de protectie 5 straturi FFP2 KN95 Alb ambalate individual</w:t>
            </w:r>
          </w:p>
        </w:tc>
        <w:tc>
          <w:tcPr>
            <w:tcW w:w="1260" w:type="dxa"/>
          </w:tcPr>
          <w:p w14:paraId="2E7F8216" w14:textId="79B33129" w:rsidR="00B7054B" w:rsidRPr="00687F23" w:rsidRDefault="002C69D1" w:rsidP="00B7054B">
            <w:pPr>
              <w:pStyle w:val="PlainText"/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770</w:t>
            </w:r>
          </w:p>
        </w:tc>
        <w:tc>
          <w:tcPr>
            <w:tcW w:w="2543" w:type="dxa"/>
            <w:vAlign w:val="center"/>
          </w:tcPr>
          <w:p w14:paraId="6CAE4095" w14:textId="77777777" w:rsidR="00B7054B" w:rsidRPr="00A52C69" w:rsidRDefault="00B7054B" w:rsidP="00B7054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0DFD7E6D" w14:textId="77777777" w:rsidR="009546A1" w:rsidRPr="00A52C69" w:rsidRDefault="009546A1" w:rsidP="009546A1">
      <w:pPr>
        <w:spacing w:after="0" w:line="240" w:lineRule="auto"/>
        <w:rPr>
          <w:rFonts w:cstheme="minorHAnsi"/>
          <w:b/>
          <w:lang w:val="ro-RO"/>
        </w:rPr>
      </w:pPr>
    </w:p>
    <w:p w14:paraId="50E7C362" w14:textId="77777777" w:rsidR="009546A1" w:rsidRPr="00A52C69" w:rsidRDefault="009546A1" w:rsidP="009546A1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14:paraId="663F71BF" w14:textId="77777777" w:rsidR="009546A1" w:rsidRPr="00A52C69" w:rsidRDefault="009546A1" w:rsidP="009546A1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2AFBA2DA" w14:textId="77777777" w:rsidR="009546A1" w:rsidRPr="00A52C69" w:rsidRDefault="009546A1" w:rsidP="009546A1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Garanţie</w:t>
      </w:r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>Bunurile oferite vor fi acoperite de garanţia producătorului</w:t>
      </w:r>
      <w:r w:rsidR="00687F23">
        <w:rPr>
          <w:rFonts w:cstheme="minorHAnsi"/>
          <w:lang w:val="ro-RO"/>
        </w:rPr>
        <w:t xml:space="preserve"> </w:t>
      </w:r>
      <w:r w:rsidR="00687F23" w:rsidRPr="006F0A0F">
        <w:rPr>
          <w:rFonts w:cstheme="minorHAnsi"/>
          <w:color w:val="C00000"/>
          <w:lang w:val="ro-RO"/>
        </w:rPr>
        <w:t xml:space="preserve">pentru o perioadă cel puțin egală cu perioada solicitată de beneficiar, calculată </w:t>
      </w:r>
      <w:r w:rsidRPr="00A52C69">
        <w:rPr>
          <w:rFonts w:cstheme="minorHAnsi"/>
          <w:lang w:val="ro-RO"/>
        </w:rPr>
        <w:t xml:space="preserve"> de la data livrării către Beneficiar</w:t>
      </w:r>
      <w:r w:rsidR="00687F23">
        <w:rPr>
          <w:rFonts w:cstheme="minorHAnsi"/>
          <w:lang w:val="ro-RO"/>
        </w:rPr>
        <w:t xml:space="preserve">, </w:t>
      </w:r>
      <w:r w:rsidR="00687F23" w:rsidRPr="006F0A0F">
        <w:rPr>
          <w:rFonts w:cstheme="minorHAnsi"/>
          <w:color w:val="C00000"/>
          <w:lang w:val="ro-RO"/>
        </w:rPr>
        <w:t>pentru produsele pentru care s-a solicitat garanție</w:t>
      </w:r>
      <w:r w:rsidRPr="00A52C69">
        <w:rPr>
          <w:rFonts w:cstheme="minorHAnsi"/>
          <w:lang w:val="ro-RO"/>
        </w:rPr>
        <w:t>. Vă rugăm să menţionaţi perioada de garanţie şi termenii garanţiei, în detaliu.</w:t>
      </w:r>
    </w:p>
    <w:p w14:paraId="12A33F58" w14:textId="77777777" w:rsidR="009546A1" w:rsidRPr="00A52C69" w:rsidRDefault="009546A1" w:rsidP="009546A1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1BC1C4A6" w14:textId="77777777" w:rsidR="009546A1" w:rsidRPr="00A52C69" w:rsidRDefault="009546A1" w:rsidP="009546A1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14:paraId="73A1D830" w14:textId="77777777" w:rsidR="009546A1" w:rsidRPr="00A52C69" w:rsidRDefault="009546A1" w:rsidP="009546A1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22EF9902" w14:textId="77777777" w:rsidR="009546A1" w:rsidRPr="00A52C69" w:rsidRDefault="009546A1" w:rsidP="009546A1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5CCDA709" w14:textId="77777777" w:rsidR="009546A1" w:rsidRPr="00A52C69" w:rsidRDefault="009546A1" w:rsidP="009546A1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Specificaţii Tehnice:</w:t>
      </w:r>
    </w:p>
    <w:p w14:paraId="588DDEC8" w14:textId="77777777" w:rsidR="009546A1" w:rsidRPr="00A52C69" w:rsidRDefault="009546A1" w:rsidP="009546A1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695"/>
        <w:gridCol w:w="4503"/>
      </w:tblGrid>
      <w:tr w:rsidR="002952DA" w:rsidRPr="00CF5040" w14:paraId="266F7F16" w14:textId="77777777" w:rsidTr="00687F23">
        <w:trPr>
          <w:tblHeader/>
          <w:jc w:val="center"/>
        </w:trPr>
        <w:tc>
          <w:tcPr>
            <w:tcW w:w="436" w:type="dxa"/>
            <w:shd w:val="clear" w:color="auto" w:fill="F2F2F2"/>
          </w:tcPr>
          <w:p w14:paraId="55A888AE" w14:textId="77777777" w:rsidR="002952DA" w:rsidRPr="0078315B" w:rsidRDefault="002952DA" w:rsidP="00656EB3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95" w:type="dxa"/>
            <w:shd w:val="clear" w:color="auto" w:fill="F2F2F2"/>
          </w:tcPr>
          <w:p w14:paraId="3D9055E0" w14:textId="77777777" w:rsidR="002952DA" w:rsidRPr="005A4C39" w:rsidRDefault="002952DA" w:rsidP="002952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5A4C39">
              <w:rPr>
                <w:rFonts w:cstheme="minorHAnsi"/>
                <w:b/>
                <w:color w:val="000000" w:themeColor="text1"/>
                <w:lang w:val="ro-RO"/>
              </w:rPr>
              <w:t xml:space="preserve">Specificații tehnice solicitate </w:t>
            </w:r>
          </w:p>
        </w:tc>
        <w:tc>
          <w:tcPr>
            <w:tcW w:w="4503" w:type="dxa"/>
            <w:shd w:val="clear" w:color="auto" w:fill="F2F2F2"/>
          </w:tcPr>
          <w:p w14:paraId="653B43F8" w14:textId="77777777" w:rsidR="002952DA" w:rsidRPr="00262DB7" w:rsidRDefault="002952DA" w:rsidP="002952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262DB7">
              <w:rPr>
                <w:rFonts w:cstheme="minorHAnsi"/>
                <w:b/>
                <w:color w:val="000000" w:themeColor="text1"/>
                <w:lang w:val="ro-RO"/>
              </w:rPr>
              <w:t xml:space="preserve">Specificații tehnice ofertate </w:t>
            </w:r>
          </w:p>
          <w:p w14:paraId="2DAB79E1" w14:textId="77777777" w:rsidR="002952DA" w:rsidRPr="00262DB7" w:rsidRDefault="002952DA" w:rsidP="002952DA">
            <w:pPr>
              <w:pStyle w:val="ListParagraph"/>
              <w:spacing w:after="0" w:line="240" w:lineRule="auto"/>
              <w:rPr>
                <w:rFonts w:cstheme="minorHAnsi"/>
                <w:b/>
                <w:color w:val="000000" w:themeColor="text1"/>
                <w:lang w:val="ro-RO"/>
              </w:rPr>
            </w:pPr>
            <w:r w:rsidRPr="00262DB7">
              <w:rPr>
                <w:rFonts w:cstheme="minorHAnsi"/>
                <w:color w:val="000000" w:themeColor="text1"/>
                <w:lang w:val="ro-RO"/>
              </w:rPr>
              <w:t>(</w:t>
            </w:r>
            <w:r w:rsidRPr="00262DB7">
              <w:rPr>
                <w:rFonts w:cstheme="minorHAnsi"/>
                <w:i/>
                <w:color w:val="000000" w:themeColor="text1"/>
                <w:lang w:val="ro-RO"/>
              </w:rPr>
              <w:t>a se completa de către ofertant)</w:t>
            </w:r>
          </w:p>
        </w:tc>
      </w:tr>
      <w:tr w:rsidR="00B7054B" w:rsidRPr="0078315B" w14:paraId="50D85D41" w14:textId="77777777" w:rsidTr="00687F23">
        <w:trPr>
          <w:jc w:val="center"/>
        </w:trPr>
        <w:tc>
          <w:tcPr>
            <w:tcW w:w="436" w:type="dxa"/>
            <w:vMerge w:val="restart"/>
          </w:tcPr>
          <w:p w14:paraId="1E6B3A5F" w14:textId="77777777" w:rsidR="00B7054B" w:rsidRPr="0078315B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8315B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4695" w:type="dxa"/>
            <w:vAlign w:val="bottom"/>
          </w:tcPr>
          <w:p w14:paraId="12AB1E04" w14:textId="043F7951" w:rsidR="00B7054B" w:rsidRPr="006F0A0F" w:rsidRDefault="00B7054B" w:rsidP="00B7054B">
            <w:pPr>
              <w:spacing w:after="0" w:line="240" w:lineRule="auto"/>
              <w:rPr>
                <w:rFonts w:cs="Times New Roman"/>
                <w:b/>
                <w:bCs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lang w:val="ro-RO"/>
              </w:rPr>
              <w:t xml:space="preserve">Denumire produs: </w:t>
            </w:r>
            <w:proofErr w:type="spellStart"/>
            <w:r w:rsidRPr="00B7489A">
              <w:rPr>
                <w:rFonts w:ascii="Times New Roman" w:hAnsi="Times New Roman" w:cs="Times New Roman"/>
                <w:b/>
                <w:bCs/>
                <w:lang w:val="fr-FR"/>
              </w:rPr>
              <w:t>Dezinfectant</w:t>
            </w:r>
            <w:proofErr w:type="spellEnd"/>
            <w:r w:rsidRPr="00B7489A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proofErr w:type="spellStart"/>
            <w:r w:rsidRPr="00B7489A">
              <w:rPr>
                <w:rFonts w:ascii="Times New Roman" w:hAnsi="Times New Roman" w:cs="Times New Roman"/>
                <w:b/>
                <w:bCs/>
                <w:lang w:val="fr-FR"/>
              </w:rPr>
              <w:t>pentru</w:t>
            </w:r>
            <w:proofErr w:type="spellEnd"/>
            <w:r w:rsidRPr="00B7489A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proofErr w:type="spellStart"/>
            <w:r w:rsidRPr="00B7489A">
              <w:rPr>
                <w:rFonts w:ascii="Times New Roman" w:hAnsi="Times New Roman" w:cs="Times New Roman"/>
                <w:b/>
                <w:bCs/>
                <w:lang w:val="fr-FR"/>
              </w:rPr>
              <w:t>maini</w:t>
            </w:r>
            <w:proofErr w:type="spellEnd"/>
            <w:r w:rsidRPr="00B7489A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si </w:t>
            </w:r>
            <w:proofErr w:type="spellStart"/>
            <w:r w:rsidRPr="00B7489A">
              <w:rPr>
                <w:rFonts w:ascii="Times New Roman" w:hAnsi="Times New Roman" w:cs="Times New Roman"/>
                <w:b/>
                <w:bCs/>
                <w:lang w:val="fr-FR"/>
              </w:rPr>
              <w:t>tegumente</w:t>
            </w:r>
            <w:proofErr w:type="spellEnd"/>
            <w:r w:rsidRPr="00B7489A">
              <w:rPr>
                <w:rFonts w:ascii="Times New Roman" w:hAnsi="Times New Roman" w:cs="Times New Roman"/>
                <w:b/>
                <w:bCs/>
                <w:lang w:val="fr-FR"/>
              </w:rPr>
              <w:t>, 100 ml</w:t>
            </w:r>
          </w:p>
        </w:tc>
        <w:tc>
          <w:tcPr>
            <w:tcW w:w="4503" w:type="dxa"/>
            <w:vMerge w:val="restart"/>
          </w:tcPr>
          <w:p w14:paraId="49AB2837" w14:textId="77777777" w:rsidR="00B7054B" w:rsidRPr="00066C4C" w:rsidRDefault="00B7054B" w:rsidP="00B7054B">
            <w:pPr>
              <w:spacing w:after="0" w:line="240" w:lineRule="auto"/>
              <w:jc w:val="both"/>
              <w:rPr>
                <w:rFonts w:cstheme="minorHAnsi"/>
                <w:i/>
                <w:color w:val="C00000"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 xml:space="preserve">Denumire produs, producător/marcă/model </w:t>
            </w:r>
          </w:p>
          <w:p w14:paraId="463298A0" w14:textId="77777777" w:rsidR="00B7054B" w:rsidRPr="00EC34D2" w:rsidRDefault="00B7054B" w:rsidP="00B7054B">
            <w:pPr>
              <w:spacing w:after="0" w:line="240" w:lineRule="auto"/>
              <w:jc w:val="both"/>
              <w:rPr>
                <w:rFonts w:cstheme="minorHAnsi"/>
                <w:i/>
                <w:color w:val="C00000"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>Descriere generală</w:t>
            </w:r>
          </w:p>
          <w:p w14:paraId="1E161961" w14:textId="77777777" w:rsidR="00B7054B" w:rsidRPr="0078315B" w:rsidRDefault="00B7054B" w:rsidP="00B70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>Specificații tehnice ofertate</w:t>
            </w:r>
          </w:p>
        </w:tc>
      </w:tr>
      <w:tr w:rsidR="00B7054B" w:rsidRPr="0078315B" w14:paraId="60F134EC" w14:textId="77777777" w:rsidTr="00687F23">
        <w:trPr>
          <w:jc w:val="center"/>
        </w:trPr>
        <w:tc>
          <w:tcPr>
            <w:tcW w:w="436" w:type="dxa"/>
            <w:vMerge/>
          </w:tcPr>
          <w:p w14:paraId="177E573D" w14:textId="77777777" w:rsidR="00B7054B" w:rsidRPr="0078315B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95" w:type="dxa"/>
            <w:vAlign w:val="bottom"/>
          </w:tcPr>
          <w:p w14:paraId="64E583B8" w14:textId="1C40ED4D" w:rsidR="00B7054B" w:rsidRPr="006F0A0F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cs="Times New Roman"/>
                <w:b/>
                <w:i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lang w:val="ro-RO"/>
              </w:rPr>
              <w:t xml:space="preserve">Descriere generala: </w:t>
            </w:r>
            <w:proofErr w:type="spellStart"/>
            <w:r w:rsidRPr="00B7489A">
              <w:rPr>
                <w:rFonts w:ascii="Times New Roman" w:eastAsia="Times New Roman" w:hAnsi="Times New Roman" w:cs="Times New Roman"/>
                <w:lang w:val="fr-FR" w:eastAsia="en-GB"/>
              </w:rPr>
              <w:t>Dezinfectant</w:t>
            </w:r>
            <w:proofErr w:type="spellEnd"/>
            <w:r w:rsidRPr="00B7489A">
              <w:rPr>
                <w:rFonts w:ascii="Times New Roman" w:eastAsia="Times New Roman" w:hAnsi="Times New Roman" w:cs="Times New Roman"/>
                <w:lang w:val="fr-FR" w:eastAsia="en-GB"/>
              </w:rPr>
              <w:t xml:space="preserve"> </w:t>
            </w:r>
            <w:proofErr w:type="spellStart"/>
            <w:r w:rsidRPr="00B7489A">
              <w:rPr>
                <w:rFonts w:ascii="Times New Roman" w:eastAsia="Times New Roman" w:hAnsi="Times New Roman" w:cs="Times New Roman"/>
                <w:lang w:val="fr-FR" w:eastAsia="en-GB"/>
              </w:rPr>
              <w:t>pentru</w:t>
            </w:r>
            <w:proofErr w:type="spellEnd"/>
            <w:r w:rsidRPr="00B7489A">
              <w:rPr>
                <w:rFonts w:ascii="Times New Roman" w:eastAsia="Times New Roman" w:hAnsi="Times New Roman" w:cs="Times New Roman"/>
                <w:lang w:val="fr-FR" w:eastAsia="en-GB"/>
              </w:rPr>
              <w:t xml:space="preserve"> </w:t>
            </w:r>
            <w:proofErr w:type="spellStart"/>
            <w:r w:rsidRPr="00B7489A">
              <w:rPr>
                <w:rFonts w:ascii="Times New Roman" w:eastAsia="Times New Roman" w:hAnsi="Times New Roman" w:cs="Times New Roman"/>
                <w:lang w:val="fr-FR" w:eastAsia="en-GB"/>
              </w:rPr>
              <w:t>maini</w:t>
            </w:r>
            <w:proofErr w:type="spellEnd"/>
            <w:r w:rsidRPr="00B7489A">
              <w:rPr>
                <w:rFonts w:ascii="Times New Roman" w:eastAsia="Times New Roman" w:hAnsi="Times New Roman" w:cs="Times New Roman"/>
                <w:lang w:val="fr-FR" w:eastAsia="en-GB"/>
              </w:rPr>
              <w:t xml:space="preserve"> si </w:t>
            </w:r>
            <w:proofErr w:type="spellStart"/>
            <w:r w:rsidRPr="00B7489A">
              <w:rPr>
                <w:rFonts w:ascii="Times New Roman" w:eastAsia="Times New Roman" w:hAnsi="Times New Roman" w:cs="Times New Roman"/>
                <w:lang w:val="fr-FR" w:eastAsia="en-GB"/>
              </w:rPr>
              <w:t>tegumente</w:t>
            </w:r>
            <w:proofErr w:type="spellEnd"/>
            <w:r w:rsidRPr="00B7489A">
              <w:rPr>
                <w:rFonts w:ascii="Times New Roman" w:eastAsia="Times New Roman" w:hAnsi="Times New Roman" w:cs="Times New Roman"/>
                <w:lang w:val="fr-FR" w:eastAsia="en-GB"/>
              </w:rPr>
              <w:t>, 100 ml</w:t>
            </w:r>
          </w:p>
        </w:tc>
        <w:tc>
          <w:tcPr>
            <w:tcW w:w="4503" w:type="dxa"/>
            <w:vMerge/>
          </w:tcPr>
          <w:p w14:paraId="53FB0B66" w14:textId="77777777" w:rsidR="00B7054B" w:rsidRPr="0078315B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  <w:tr w:rsidR="00B7054B" w:rsidRPr="00CF5040" w14:paraId="3598E43F" w14:textId="77777777" w:rsidTr="00687F23">
        <w:trPr>
          <w:jc w:val="center"/>
        </w:trPr>
        <w:tc>
          <w:tcPr>
            <w:tcW w:w="436" w:type="dxa"/>
            <w:vMerge/>
          </w:tcPr>
          <w:p w14:paraId="20883F04" w14:textId="77777777" w:rsidR="00B7054B" w:rsidRPr="0078315B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95" w:type="dxa"/>
            <w:vAlign w:val="bottom"/>
          </w:tcPr>
          <w:p w14:paraId="75C041BA" w14:textId="77777777" w:rsidR="00B96511" w:rsidRPr="00B96511" w:rsidRDefault="00B96511" w:rsidP="00B96511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</w:pPr>
            <w:r w:rsidRPr="00B96511"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  <w:t>Detalii specifice şi standarde tehnice minim acceptate de către Beneficiar:</w:t>
            </w:r>
          </w:p>
          <w:p w14:paraId="6BA6658B" w14:textId="77777777" w:rsidR="00B96511" w:rsidRPr="00B96511" w:rsidRDefault="00B96511" w:rsidP="00B96511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</w:pPr>
            <w:r w:rsidRPr="00B96511"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  <w:t>dezinfectant profesional, de nivel sanitar, cu actiune rapida (85% alcool)</w:t>
            </w:r>
          </w:p>
          <w:p w14:paraId="699271C4" w14:textId="77777777" w:rsidR="00B96511" w:rsidRPr="00B96511" w:rsidRDefault="00B96511" w:rsidP="00B96511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</w:pPr>
            <w:r w:rsidRPr="00B96511"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  <w:t>actiune virucida si bactericida certificata</w:t>
            </w:r>
          </w:p>
          <w:p w14:paraId="3223582D" w14:textId="77777777" w:rsidR="00B96511" w:rsidRPr="00B96511" w:rsidRDefault="00B96511" w:rsidP="00B96511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</w:pPr>
            <w:r w:rsidRPr="00B96511"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  <w:t>efect anti-microbian si proprietati excelente de protectie a pielii</w:t>
            </w:r>
          </w:p>
          <w:p w14:paraId="10FA8660" w14:textId="77777777" w:rsidR="00B96511" w:rsidRPr="00B96511" w:rsidRDefault="00B96511" w:rsidP="00B96511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</w:pPr>
            <w:r w:rsidRPr="00B96511"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  <w:t>potrivit pentru dezinfectare igienica (30 secunde) sau chirurgicala (3 minute) a mainilor</w:t>
            </w:r>
          </w:p>
          <w:p w14:paraId="7601C40C" w14:textId="77777777" w:rsidR="00B96511" w:rsidRPr="00B96511" w:rsidRDefault="00B96511" w:rsidP="00B96511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</w:pPr>
            <w:r w:rsidRPr="00B96511"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  <w:t>uscare rapida; nu necesita clatire</w:t>
            </w:r>
          </w:p>
          <w:p w14:paraId="3CCB02E3" w14:textId="77777777" w:rsidR="00B96511" w:rsidRPr="00B96511" w:rsidRDefault="00B96511" w:rsidP="00B96511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</w:pPr>
            <w:r w:rsidRPr="00B96511"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  <w:t xml:space="preserve">fara senzatie lipicioasa pe piele dupa aplicare, </w:t>
            </w:r>
          </w:p>
          <w:p w14:paraId="0ED46094" w14:textId="533A8220" w:rsidR="00B7054B" w:rsidRPr="006F0A0F" w:rsidRDefault="00B96511" w:rsidP="00B96511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cs="Times New Roman"/>
                <w:lang w:val="ro-RO"/>
              </w:rPr>
            </w:pPr>
            <w:r w:rsidRPr="00B96511"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  <w:t>testat conform normelor UE în vigoare</w:t>
            </w:r>
          </w:p>
        </w:tc>
        <w:tc>
          <w:tcPr>
            <w:tcW w:w="4503" w:type="dxa"/>
            <w:vMerge/>
          </w:tcPr>
          <w:p w14:paraId="0489CD62" w14:textId="77777777" w:rsidR="00B7054B" w:rsidRPr="0078315B" w:rsidRDefault="00B7054B" w:rsidP="00B7054B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</w:pPr>
          </w:p>
        </w:tc>
      </w:tr>
      <w:tr w:rsidR="00687F23" w:rsidRPr="0078315B" w14:paraId="21A7BA40" w14:textId="77777777" w:rsidTr="00687F23">
        <w:trPr>
          <w:tblHeader/>
          <w:jc w:val="center"/>
        </w:trPr>
        <w:tc>
          <w:tcPr>
            <w:tcW w:w="436" w:type="dxa"/>
            <w:shd w:val="clear" w:color="auto" w:fill="F2F2F2"/>
          </w:tcPr>
          <w:p w14:paraId="45790ED7" w14:textId="77777777" w:rsidR="00687F23" w:rsidRPr="0078315B" w:rsidRDefault="00687F23" w:rsidP="0068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95" w:type="dxa"/>
            <w:shd w:val="clear" w:color="auto" w:fill="F2F2F2"/>
          </w:tcPr>
          <w:p w14:paraId="503B32A9" w14:textId="77777777" w:rsidR="00687F23" w:rsidRPr="006F0A0F" w:rsidRDefault="00687F23" w:rsidP="00687F23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6F0A0F">
              <w:rPr>
                <w:rFonts w:cs="Times New Roman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4503" w:type="dxa"/>
            <w:shd w:val="clear" w:color="auto" w:fill="F2F2F2"/>
          </w:tcPr>
          <w:p w14:paraId="0A134E19" w14:textId="77777777" w:rsidR="00687F23" w:rsidRPr="0078315B" w:rsidRDefault="00687F23" w:rsidP="0068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7054B" w:rsidRPr="0078315B" w14:paraId="19F970C9" w14:textId="77777777" w:rsidTr="00687F23">
        <w:trPr>
          <w:jc w:val="center"/>
        </w:trPr>
        <w:tc>
          <w:tcPr>
            <w:tcW w:w="436" w:type="dxa"/>
            <w:vMerge w:val="restart"/>
          </w:tcPr>
          <w:p w14:paraId="3AA0E053" w14:textId="77777777" w:rsidR="00B7054B" w:rsidRPr="0078315B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8315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4695" w:type="dxa"/>
            <w:vAlign w:val="bottom"/>
          </w:tcPr>
          <w:p w14:paraId="48CA9709" w14:textId="1CB5F61A" w:rsidR="00B7054B" w:rsidRPr="006F0A0F" w:rsidRDefault="00B7054B" w:rsidP="00B7054B">
            <w:pPr>
              <w:spacing w:after="0" w:line="240" w:lineRule="auto"/>
              <w:rPr>
                <w:rFonts w:cs="Times New Roman"/>
                <w:b/>
                <w:bCs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lang w:val="ro-RO"/>
              </w:rPr>
              <w:t xml:space="preserve">Denumire produs: </w:t>
            </w:r>
            <w:proofErr w:type="spellStart"/>
            <w:r w:rsidRPr="0066283F">
              <w:rPr>
                <w:rFonts w:ascii="Times New Roman" w:hAnsi="Times New Roman" w:cs="Times New Roman"/>
                <w:b/>
                <w:bCs/>
                <w:lang w:val="fr-FR"/>
              </w:rPr>
              <w:t>Dezinfectant</w:t>
            </w:r>
            <w:proofErr w:type="spellEnd"/>
            <w:r w:rsidRPr="0066283F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b/>
                <w:bCs/>
                <w:lang w:val="fr-FR"/>
              </w:rPr>
              <w:t>pentru</w:t>
            </w:r>
            <w:proofErr w:type="spellEnd"/>
            <w:r w:rsidRPr="0066283F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b/>
                <w:bCs/>
                <w:lang w:val="fr-FR"/>
              </w:rPr>
              <w:t>maini</w:t>
            </w:r>
            <w:proofErr w:type="spellEnd"/>
            <w:r w:rsidRPr="0066283F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si </w:t>
            </w:r>
            <w:proofErr w:type="spellStart"/>
            <w:r w:rsidRPr="0066283F">
              <w:rPr>
                <w:rFonts w:ascii="Times New Roman" w:hAnsi="Times New Roman" w:cs="Times New Roman"/>
                <w:b/>
                <w:bCs/>
                <w:lang w:val="fr-FR"/>
              </w:rPr>
              <w:t>tegumente</w:t>
            </w:r>
            <w:proofErr w:type="spellEnd"/>
            <w:r w:rsidRPr="0066283F">
              <w:rPr>
                <w:rFonts w:ascii="Times New Roman" w:hAnsi="Times New Roman" w:cs="Times New Roman"/>
                <w:b/>
                <w:bCs/>
                <w:lang w:val="fr-FR"/>
              </w:rPr>
              <w:t xml:space="preserve">, 1 </w:t>
            </w:r>
            <w:proofErr w:type="spellStart"/>
            <w:r w:rsidRPr="0066283F">
              <w:rPr>
                <w:rFonts w:ascii="Times New Roman" w:hAnsi="Times New Roman" w:cs="Times New Roman"/>
                <w:b/>
                <w:bCs/>
                <w:lang w:val="fr-FR"/>
              </w:rPr>
              <w:t>litru</w:t>
            </w:r>
            <w:proofErr w:type="spellEnd"/>
          </w:p>
        </w:tc>
        <w:tc>
          <w:tcPr>
            <w:tcW w:w="4503" w:type="dxa"/>
            <w:vMerge w:val="restart"/>
          </w:tcPr>
          <w:p w14:paraId="1F1107AB" w14:textId="77777777" w:rsidR="00B7054B" w:rsidRPr="00066C4C" w:rsidRDefault="00B7054B" w:rsidP="00B7054B">
            <w:pPr>
              <w:spacing w:after="0" w:line="240" w:lineRule="auto"/>
              <w:jc w:val="both"/>
              <w:rPr>
                <w:rFonts w:cstheme="minorHAnsi"/>
                <w:i/>
                <w:color w:val="C00000"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 xml:space="preserve">Denumire produs, producător/marcă/model </w:t>
            </w:r>
          </w:p>
          <w:p w14:paraId="6B5FE4F7" w14:textId="77777777" w:rsidR="00B7054B" w:rsidRPr="00EC34D2" w:rsidRDefault="00B7054B" w:rsidP="00B7054B">
            <w:pPr>
              <w:spacing w:after="0" w:line="240" w:lineRule="auto"/>
              <w:jc w:val="both"/>
              <w:rPr>
                <w:rFonts w:cstheme="minorHAnsi"/>
                <w:i/>
                <w:color w:val="C00000"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>Descriere generală</w:t>
            </w:r>
          </w:p>
          <w:p w14:paraId="58DFBA43" w14:textId="77777777" w:rsidR="00B7054B" w:rsidRPr="0078315B" w:rsidRDefault="00B7054B" w:rsidP="00B70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>Specificații tehnice ofertate</w:t>
            </w:r>
          </w:p>
        </w:tc>
      </w:tr>
      <w:tr w:rsidR="00B7054B" w:rsidRPr="0078315B" w14:paraId="030DB9B0" w14:textId="77777777" w:rsidTr="00687F23">
        <w:trPr>
          <w:jc w:val="center"/>
        </w:trPr>
        <w:tc>
          <w:tcPr>
            <w:tcW w:w="436" w:type="dxa"/>
            <w:vMerge/>
          </w:tcPr>
          <w:p w14:paraId="11689DB3" w14:textId="77777777" w:rsidR="00B7054B" w:rsidRPr="0078315B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95" w:type="dxa"/>
            <w:vAlign w:val="bottom"/>
          </w:tcPr>
          <w:p w14:paraId="757684DC" w14:textId="51BC737C" w:rsidR="00B7054B" w:rsidRPr="006F0A0F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cs="Times New Roman"/>
                <w:b/>
                <w:bCs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lang w:val="ro-RO"/>
              </w:rPr>
              <w:t xml:space="preserve">Descriere generala: </w:t>
            </w:r>
            <w:proofErr w:type="spellStart"/>
            <w:r w:rsidRPr="0066283F">
              <w:rPr>
                <w:rFonts w:ascii="Times New Roman" w:hAnsi="Times New Roman" w:cs="Times New Roman"/>
                <w:bCs/>
                <w:lang w:val="fr-FR"/>
              </w:rPr>
              <w:t>Dezinfectant</w:t>
            </w:r>
            <w:proofErr w:type="spellEnd"/>
            <w:r w:rsidRPr="0066283F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bCs/>
                <w:lang w:val="fr-FR"/>
              </w:rPr>
              <w:t>pentru</w:t>
            </w:r>
            <w:proofErr w:type="spellEnd"/>
            <w:r w:rsidRPr="0066283F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bCs/>
                <w:lang w:val="fr-FR"/>
              </w:rPr>
              <w:t>maini</w:t>
            </w:r>
            <w:proofErr w:type="spellEnd"/>
            <w:r w:rsidRPr="0066283F">
              <w:rPr>
                <w:rFonts w:ascii="Times New Roman" w:hAnsi="Times New Roman" w:cs="Times New Roman"/>
                <w:bCs/>
                <w:lang w:val="fr-FR"/>
              </w:rPr>
              <w:t xml:space="preserve"> si </w:t>
            </w:r>
            <w:proofErr w:type="spellStart"/>
            <w:r w:rsidRPr="0066283F">
              <w:rPr>
                <w:rFonts w:ascii="Times New Roman" w:hAnsi="Times New Roman" w:cs="Times New Roman"/>
                <w:bCs/>
                <w:lang w:val="fr-FR"/>
              </w:rPr>
              <w:t>tegumente</w:t>
            </w:r>
            <w:proofErr w:type="spellEnd"/>
            <w:r w:rsidRPr="0066283F">
              <w:rPr>
                <w:rFonts w:ascii="Times New Roman" w:hAnsi="Times New Roman" w:cs="Times New Roman"/>
                <w:bCs/>
                <w:lang w:val="fr-FR"/>
              </w:rPr>
              <w:t xml:space="preserve">, 1 </w:t>
            </w:r>
            <w:proofErr w:type="spellStart"/>
            <w:r w:rsidRPr="0066283F">
              <w:rPr>
                <w:rFonts w:ascii="Times New Roman" w:hAnsi="Times New Roman" w:cs="Times New Roman"/>
                <w:bCs/>
                <w:lang w:val="fr-FR"/>
              </w:rPr>
              <w:t>litru</w:t>
            </w:r>
            <w:proofErr w:type="spellEnd"/>
          </w:p>
        </w:tc>
        <w:tc>
          <w:tcPr>
            <w:tcW w:w="4503" w:type="dxa"/>
            <w:vMerge/>
          </w:tcPr>
          <w:p w14:paraId="5ED3EBE6" w14:textId="77777777" w:rsidR="00B7054B" w:rsidRPr="0078315B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  <w:tr w:rsidR="00B7054B" w:rsidRPr="00CF5040" w14:paraId="1831D358" w14:textId="77777777" w:rsidTr="00687F23">
        <w:trPr>
          <w:jc w:val="center"/>
        </w:trPr>
        <w:tc>
          <w:tcPr>
            <w:tcW w:w="436" w:type="dxa"/>
            <w:vMerge/>
          </w:tcPr>
          <w:p w14:paraId="40995454" w14:textId="77777777" w:rsidR="00B7054B" w:rsidRPr="0078315B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95" w:type="dxa"/>
            <w:vAlign w:val="bottom"/>
          </w:tcPr>
          <w:p w14:paraId="3B01B4AE" w14:textId="77777777" w:rsidR="00B7054B" w:rsidRPr="0078315B" w:rsidRDefault="00B7054B" w:rsidP="00B7054B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  <w:t>Detalii specifice şi standarde tehnice minim acceptate de către Beneficiar:</w:t>
            </w:r>
          </w:p>
          <w:p w14:paraId="4B7D4F07" w14:textId="77777777" w:rsidR="00B7054B" w:rsidRPr="0066283F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lastRenderedPageBreak/>
              <w:t>dezinfectant profesional, de nivel sanitar, cu actiune rapida (85% alcool)</w:t>
            </w:r>
          </w:p>
          <w:p w14:paraId="214D94E3" w14:textId="77777777" w:rsidR="00B7054B" w:rsidRPr="0066283F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t>actiune virucida si bactericida certificata</w:t>
            </w:r>
          </w:p>
          <w:p w14:paraId="38559E09" w14:textId="77777777" w:rsidR="00B7054B" w:rsidRPr="0066283F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t>efect anti-microbian si proprietati excelente de protectie a pielii</w:t>
            </w:r>
          </w:p>
          <w:p w14:paraId="479C8361" w14:textId="77777777" w:rsidR="00B7054B" w:rsidRPr="0066283F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t>potrivit pentru dezinfectare igienica (30 secunde) sau chirurgicala (3 minute) a mainilor</w:t>
            </w:r>
          </w:p>
          <w:p w14:paraId="5A68FE59" w14:textId="77777777" w:rsidR="00B7054B" w:rsidRPr="0066283F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t>uscare rapida; nu necesita clatire</w:t>
            </w:r>
          </w:p>
          <w:p w14:paraId="08F27B92" w14:textId="77777777" w:rsidR="00B7054B" w:rsidRPr="0066283F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t>fara senzatie lipicioasa pe piele dupa aplicare</w:t>
            </w:r>
          </w:p>
          <w:p w14:paraId="4F7685B8" w14:textId="597B3E58" w:rsidR="00B7054B" w:rsidRPr="006F0A0F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t>testat conform normelor UE în vigoare</w:t>
            </w:r>
          </w:p>
        </w:tc>
        <w:tc>
          <w:tcPr>
            <w:tcW w:w="4503" w:type="dxa"/>
            <w:vMerge/>
          </w:tcPr>
          <w:p w14:paraId="10F4BE36" w14:textId="77777777" w:rsidR="00B7054B" w:rsidRPr="0078315B" w:rsidRDefault="00B7054B" w:rsidP="00B7054B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</w:pPr>
          </w:p>
        </w:tc>
      </w:tr>
      <w:tr w:rsidR="00687F23" w:rsidRPr="0078315B" w14:paraId="21F9E85D" w14:textId="77777777" w:rsidTr="00687F23">
        <w:trPr>
          <w:tblHeader/>
          <w:jc w:val="center"/>
        </w:trPr>
        <w:tc>
          <w:tcPr>
            <w:tcW w:w="436" w:type="dxa"/>
            <w:shd w:val="clear" w:color="auto" w:fill="F2F2F2"/>
          </w:tcPr>
          <w:p w14:paraId="4A859383" w14:textId="77777777" w:rsidR="00687F23" w:rsidRPr="0078315B" w:rsidRDefault="00687F23" w:rsidP="0068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95" w:type="dxa"/>
            <w:shd w:val="clear" w:color="auto" w:fill="F2F2F2"/>
          </w:tcPr>
          <w:p w14:paraId="0178D971" w14:textId="77777777" w:rsidR="00687F23" w:rsidRPr="006F0A0F" w:rsidRDefault="00687F23" w:rsidP="00687F23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6F0A0F">
              <w:rPr>
                <w:rFonts w:cs="Times New Roman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4503" w:type="dxa"/>
            <w:shd w:val="clear" w:color="auto" w:fill="F2F2F2"/>
          </w:tcPr>
          <w:p w14:paraId="143A7728" w14:textId="77777777" w:rsidR="00687F23" w:rsidRPr="0078315B" w:rsidRDefault="00687F23" w:rsidP="0068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7054B" w:rsidRPr="0078315B" w14:paraId="622161F7" w14:textId="77777777" w:rsidTr="00687F23">
        <w:trPr>
          <w:jc w:val="center"/>
        </w:trPr>
        <w:tc>
          <w:tcPr>
            <w:tcW w:w="436" w:type="dxa"/>
            <w:vMerge w:val="restart"/>
          </w:tcPr>
          <w:p w14:paraId="0B540AEC" w14:textId="77777777" w:rsidR="00B7054B" w:rsidRPr="0078315B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831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4695" w:type="dxa"/>
            <w:vAlign w:val="bottom"/>
          </w:tcPr>
          <w:p w14:paraId="3233B45F" w14:textId="4B70A1B1" w:rsidR="00B7054B" w:rsidRPr="006F0A0F" w:rsidRDefault="00B7054B" w:rsidP="00B7054B">
            <w:pPr>
              <w:spacing w:after="0" w:line="240" w:lineRule="auto"/>
              <w:rPr>
                <w:rFonts w:cs="Times New Roman"/>
                <w:b/>
                <w:bCs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lang w:val="ro-RO"/>
              </w:rPr>
              <w:t xml:space="preserve">Denumire produs: </w:t>
            </w:r>
            <w:r w:rsidRPr="0066283F">
              <w:rPr>
                <w:rFonts w:ascii="Times New Roman" w:hAnsi="Times New Roman" w:cs="Times New Roman"/>
                <w:b/>
                <w:bCs/>
                <w:lang w:val="ro-RO"/>
              </w:rPr>
              <w:t>Servetele umede dezinfectante pentru maini, 15 buc.</w:t>
            </w:r>
          </w:p>
        </w:tc>
        <w:tc>
          <w:tcPr>
            <w:tcW w:w="4503" w:type="dxa"/>
            <w:vMerge w:val="restart"/>
          </w:tcPr>
          <w:p w14:paraId="049B7E4A" w14:textId="77777777" w:rsidR="00B7054B" w:rsidRPr="00066C4C" w:rsidRDefault="00B7054B" w:rsidP="00B7054B">
            <w:pPr>
              <w:spacing w:after="0" w:line="240" w:lineRule="auto"/>
              <w:jc w:val="both"/>
              <w:rPr>
                <w:rFonts w:cstheme="minorHAnsi"/>
                <w:i/>
                <w:color w:val="C00000"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 xml:space="preserve">Denumire produs, producător/marcă/model </w:t>
            </w:r>
          </w:p>
          <w:p w14:paraId="5C488993" w14:textId="77777777" w:rsidR="00B7054B" w:rsidRPr="00EC34D2" w:rsidRDefault="00B7054B" w:rsidP="00B7054B">
            <w:pPr>
              <w:spacing w:after="0" w:line="240" w:lineRule="auto"/>
              <w:jc w:val="both"/>
              <w:rPr>
                <w:rFonts w:cstheme="minorHAnsi"/>
                <w:i/>
                <w:color w:val="C00000"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>Descriere generală</w:t>
            </w:r>
          </w:p>
          <w:p w14:paraId="65D2C6CC" w14:textId="77777777" w:rsidR="00B7054B" w:rsidRPr="0078315B" w:rsidRDefault="00B7054B" w:rsidP="00B70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>Specificații tehnice ofertate</w:t>
            </w:r>
          </w:p>
        </w:tc>
      </w:tr>
      <w:tr w:rsidR="00B7054B" w:rsidRPr="0078315B" w14:paraId="6DD987A4" w14:textId="77777777" w:rsidTr="00687F23">
        <w:trPr>
          <w:jc w:val="center"/>
        </w:trPr>
        <w:tc>
          <w:tcPr>
            <w:tcW w:w="436" w:type="dxa"/>
            <w:vMerge/>
          </w:tcPr>
          <w:p w14:paraId="35B8231D" w14:textId="77777777" w:rsidR="00B7054B" w:rsidRPr="0078315B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95" w:type="dxa"/>
            <w:vAlign w:val="bottom"/>
          </w:tcPr>
          <w:p w14:paraId="7427D5F7" w14:textId="50F72ABE" w:rsidR="00B7054B" w:rsidRPr="006F0A0F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cs="Times New Roman"/>
                <w:b/>
                <w:bCs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lang w:val="ro-RO"/>
              </w:rPr>
              <w:t xml:space="preserve">Descriere generala: </w:t>
            </w:r>
            <w:proofErr w:type="spellStart"/>
            <w:r w:rsidRPr="0066283F">
              <w:rPr>
                <w:rFonts w:ascii="Times New Roman" w:hAnsi="Times New Roman" w:cs="Times New Roman"/>
                <w:bCs/>
                <w:lang w:val="fr-FR"/>
              </w:rPr>
              <w:t>Servetele</w:t>
            </w:r>
            <w:proofErr w:type="spellEnd"/>
            <w:r w:rsidRPr="0066283F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bCs/>
                <w:lang w:val="fr-FR"/>
              </w:rPr>
              <w:t>umede</w:t>
            </w:r>
            <w:proofErr w:type="spellEnd"/>
            <w:r w:rsidRPr="0066283F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bCs/>
                <w:lang w:val="fr-FR"/>
              </w:rPr>
              <w:t>dezinfectante</w:t>
            </w:r>
            <w:proofErr w:type="spellEnd"/>
            <w:r w:rsidRPr="0066283F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bCs/>
                <w:lang w:val="fr-FR"/>
              </w:rPr>
              <w:t>pentru</w:t>
            </w:r>
            <w:proofErr w:type="spellEnd"/>
            <w:r w:rsidRPr="0066283F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bCs/>
                <w:lang w:val="fr-FR"/>
              </w:rPr>
              <w:t>maini</w:t>
            </w:r>
            <w:proofErr w:type="spellEnd"/>
            <w:r w:rsidRPr="0066283F">
              <w:rPr>
                <w:rFonts w:ascii="Times New Roman" w:hAnsi="Times New Roman" w:cs="Times New Roman"/>
                <w:bCs/>
                <w:lang w:val="fr-FR"/>
              </w:rPr>
              <w:t xml:space="preserve">, 15 </w:t>
            </w:r>
            <w:proofErr w:type="spellStart"/>
            <w:r w:rsidRPr="0066283F">
              <w:rPr>
                <w:rFonts w:ascii="Times New Roman" w:hAnsi="Times New Roman" w:cs="Times New Roman"/>
                <w:bCs/>
                <w:lang w:val="fr-FR"/>
              </w:rPr>
              <w:t>buc</w:t>
            </w:r>
            <w:proofErr w:type="spellEnd"/>
            <w:r w:rsidRPr="0066283F">
              <w:rPr>
                <w:rFonts w:ascii="Times New Roman" w:hAnsi="Times New Roman" w:cs="Times New Roman"/>
                <w:bCs/>
                <w:lang w:val="fr-FR"/>
              </w:rPr>
              <w:t>.</w:t>
            </w:r>
          </w:p>
        </w:tc>
        <w:tc>
          <w:tcPr>
            <w:tcW w:w="4503" w:type="dxa"/>
            <w:vMerge/>
          </w:tcPr>
          <w:p w14:paraId="37485B0B" w14:textId="77777777" w:rsidR="00B7054B" w:rsidRPr="0078315B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  <w:tr w:rsidR="00B7054B" w:rsidRPr="00CF5040" w14:paraId="205DE296" w14:textId="77777777" w:rsidTr="00687F23">
        <w:trPr>
          <w:jc w:val="center"/>
        </w:trPr>
        <w:tc>
          <w:tcPr>
            <w:tcW w:w="436" w:type="dxa"/>
            <w:vMerge/>
          </w:tcPr>
          <w:p w14:paraId="4D3585D4" w14:textId="77777777" w:rsidR="00B7054B" w:rsidRPr="0078315B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95" w:type="dxa"/>
            <w:vAlign w:val="bottom"/>
          </w:tcPr>
          <w:p w14:paraId="7E1E0C11" w14:textId="77777777" w:rsidR="00B7054B" w:rsidRPr="0078315B" w:rsidRDefault="00B7054B" w:rsidP="00B7054B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  <w:t>Detalii specifice şi standarde tehnice minim acceptate de către Beneficiar:</w:t>
            </w:r>
          </w:p>
          <w:p w14:paraId="78CDE20D" w14:textId="61C1D2B9" w:rsidR="00B7054B" w:rsidRPr="006F0A0F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t>Substante active: compuși cuaternari de amoniu, benzil-C12-16-alchildimetil, cloruri, concentrație în unități metrice 1% (10 ml/l); acid D-gluconic, compus cu N, N ” – bis (4-clorofenil) -3,12-diimino- 2,4,11,13-Tetraazatetradecanediamidină, concentrație în unități metrice 0.2% (2 ml/l).</w:t>
            </w:r>
          </w:p>
        </w:tc>
        <w:tc>
          <w:tcPr>
            <w:tcW w:w="4503" w:type="dxa"/>
            <w:vMerge/>
          </w:tcPr>
          <w:p w14:paraId="0D6615C5" w14:textId="77777777" w:rsidR="00B7054B" w:rsidRPr="0078315B" w:rsidRDefault="00B7054B" w:rsidP="00B7054B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</w:pPr>
          </w:p>
        </w:tc>
      </w:tr>
      <w:tr w:rsidR="00687F23" w:rsidRPr="0078315B" w14:paraId="122DA6BF" w14:textId="77777777" w:rsidTr="00687F23">
        <w:trPr>
          <w:tblHeader/>
          <w:jc w:val="center"/>
        </w:trPr>
        <w:tc>
          <w:tcPr>
            <w:tcW w:w="436" w:type="dxa"/>
            <w:shd w:val="clear" w:color="auto" w:fill="F2F2F2"/>
          </w:tcPr>
          <w:p w14:paraId="4CCA5AED" w14:textId="77777777" w:rsidR="00687F23" w:rsidRPr="0078315B" w:rsidRDefault="00687F23" w:rsidP="0068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95" w:type="dxa"/>
            <w:shd w:val="clear" w:color="auto" w:fill="F2F2F2"/>
          </w:tcPr>
          <w:p w14:paraId="0A0F060D" w14:textId="77777777" w:rsidR="00687F23" w:rsidRPr="006F0A0F" w:rsidRDefault="00687F23" w:rsidP="00687F23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6F0A0F">
              <w:rPr>
                <w:rFonts w:cs="Times New Roman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4503" w:type="dxa"/>
            <w:shd w:val="clear" w:color="auto" w:fill="F2F2F2"/>
          </w:tcPr>
          <w:p w14:paraId="7D67CCED" w14:textId="77777777" w:rsidR="00687F23" w:rsidRPr="0078315B" w:rsidRDefault="00687F23" w:rsidP="0068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7054B" w:rsidRPr="0078315B" w14:paraId="382C79FF" w14:textId="77777777" w:rsidTr="00687F23">
        <w:trPr>
          <w:jc w:val="center"/>
        </w:trPr>
        <w:tc>
          <w:tcPr>
            <w:tcW w:w="436" w:type="dxa"/>
            <w:vMerge w:val="restart"/>
          </w:tcPr>
          <w:p w14:paraId="7C62B098" w14:textId="77777777" w:rsidR="00B7054B" w:rsidRPr="0078315B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8315B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4695" w:type="dxa"/>
            <w:vAlign w:val="bottom"/>
          </w:tcPr>
          <w:p w14:paraId="711DB4CC" w14:textId="0C9B8DE2" w:rsidR="00B7054B" w:rsidRPr="006F0A0F" w:rsidRDefault="00B7054B" w:rsidP="00B7054B">
            <w:pPr>
              <w:spacing w:after="0" w:line="240" w:lineRule="auto"/>
              <w:rPr>
                <w:rFonts w:cs="Times New Roman"/>
                <w:b/>
                <w:bCs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lang w:val="ro-RO"/>
              </w:rPr>
              <w:t xml:space="preserve">Denumire produs: </w:t>
            </w:r>
            <w:proofErr w:type="spellStart"/>
            <w:r w:rsidRPr="0066283F">
              <w:rPr>
                <w:rFonts w:ascii="Times New Roman" w:hAnsi="Times New Roman" w:cs="Times New Roman"/>
                <w:b/>
                <w:lang w:val="fr-FR"/>
              </w:rPr>
              <w:t>Dezinfectant</w:t>
            </w:r>
            <w:proofErr w:type="spellEnd"/>
            <w:r w:rsidRPr="0066283F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b/>
                <w:lang w:val="fr-FR"/>
              </w:rPr>
              <w:t>rapid</w:t>
            </w:r>
            <w:proofErr w:type="spellEnd"/>
            <w:r w:rsidRPr="0066283F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b/>
                <w:lang w:val="fr-FR"/>
              </w:rPr>
              <w:t>pentru</w:t>
            </w:r>
            <w:proofErr w:type="spellEnd"/>
            <w:r w:rsidRPr="0066283F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b/>
                <w:lang w:val="fr-FR"/>
              </w:rPr>
              <w:t>suprafete</w:t>
            </w:r>
            <w:proofErr w:type="spellEnd"/>
            <w:r w:rsidRPr="0066283F">
              <w:rPr>
                <w:rFonts w:ascii="Times New Roman" w:hAnsi="Times New Roman" w:cs="Times New Roman"/>
                <w:b/>
                <w:lang w:val="fr-FR"/>
              </w:rPr>
              <w:t xml:space="preserve"> RTU – </w:t>
            </w:r>
            <w:proofErr w:type="spellStart"/>
            <w:r w:rsidRPr="0066283F">
              <w:rPr>
                <w:rFonts w:ascii="Times New Roman" w:hAnsi="Times New Roman" w:cs="Times New Roman"/>
                <w:b/>
                <w:lang w:val="fr-FR"/>
              </w:rPr>
              <w:t>pe</w:t>
            </w:r>
            <w:proofErr w:type="spellEnd"/>
            <w:r w:rsidRPr="0066283F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b/>
                <w:lang w:val="fr-FR"/>
              </w:rPr>
              <w:t>baza</w:t>
            </w:r>
            <w:proofErr w:type="spellEnd"/>
            <w:r w:rsidRPr="0066283F">
              <w:rPr>
                <w:rFonts w:ascii="Times New Roman" w:hAnsi="Times New Roman" w:cs="Times New Roman"/>
                <w:b/>
                <w:lang w:val="fr-FR"/>
              </w:rPr>
              <w:t xml:space="preserve"> de alcool, 500 ml</w:t>
            </w:r>
          </w:p>
        </w:tc>
        <w:tc>
          <w:tcPr>
            <w:tcW w:w="4503" w:type="dxa"/>
            <w:vMerge w:val="restart"/>
          </w:tcPr>
          <w:p w14:paraId="1BADE06F" w14:textId="77777777" w:rsidR="00B7054B" w:rsidRPr="00066C4C" w:rsidRDefault="00B7054B" w:rsidP="00B7054B">
            <w:pPr>
              <w:spacing w:after="0" w:line="240" w:lineRule="auto"/>
              <w:jc w:val="both"/>
              <w:rPr>
                <w:rFonts w:cstheme="minorHAnsi"/>
                <w:i/>
                <w:color w:val="C00000"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 xml:space="preserve">Denumire produs, producător/marcă/model </w:t>
            </w:r>
          </w:p>
          <w:p w14:paraId="7887D292" w14:textId="77777777" w:rsidR="00B7054B" w:rsidRPr="00EC34D2" w:rsidRDefault="00B7054B" w:rsidP="00B7054B">
            <w:pPr>
              <w:spacing w:after="0" w:line="240" w:lineRule="auto"/>
              <w:jc w:val="both"/>
              <w:rPr>
                <w:rFonts w:cstheme="minorHAnsi"/>
                <w:i/>
                <w:color w:val="C00000"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>Descriere generală</w:t>
            </w:r>
          </w:p>
          <w:p w14:paraId="0DA6197D" w14:textId="77777777" w:rsidR="00B7054B" w:rsidRPr="0078315B" w:rsidRDefault="00B7054B" w:rsidP="00B70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>Specificații tehnice ofertate</w:t>
            </w:r>
          </w:p>
        </w:tc>
      </w:tr>
      <w:tr w:rsidR="00B7054B" w:rsidRPr="00CF5040" w14:paraId="30AD4351" w14:textId="77777777" w:rsidTr="00687F23">
        <w:trPr>
          <w:jc w:val="center"/>
        </w:trPr>
        <w:tc>
          <w:tcPr>
            <w:tcW w:w="436" w:type="dxa"/>
            <w:vMerge/>
          </w:tcPr>
          <w:p w14:paraId="1D50FE36" w14:textId="77777777" w:rsidR="00B7054B" w:rsidRPr="0078315B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95" w:type="dxa"/>
            <w:vAlign w:val="bottom"/>
          </w:tcPr>
          <w:p w14:paraId="47351789" w14:textId="580FFBEF" w:rsidR="00B7054B" w:rsidRPr="006F0A0F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cs="Times New Roman"/>
                <w:b/>
                <w:i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lang w:val="ro-RO"/>
              </w:rPr>
              <w:t xml:space="preserve">Descriere generala: </w:t>
            </w:r>
            <w:proofErr w:type="spellStart"/>
            <w:r w:rsidRPr="0066283F">
              <w:rPr>
                <w:rFonts w:ascii="Times New Roman" w:hAnsi="Times New Roman" w:cs="Times New Roman"/>
                <w:i/>
                <w:lang w:val="fr-FR"/>
              </w:rPr>
              <w:t>Dezinfectant</w:t>
            </w:r>
            <w:proofErr w:type="spellEnd"/>
            <w:r w:rsidRPr="0066283F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i/>
                <w:lang w:val="fr-FR"/>
              </w:rPr>
              <w:t>rapid</w:t>
            </w:r>
            <w:proofErr w:type="spellEnd"/>
            <w:r w:rsidRPr="0066283F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i/>
                <w:lang w:val="fr-FR"/>
              </w:rPr>
              <w:t>pentru</w:t>
            </w:r>
            <w:proofErr w:type="spellEnd"/>
            <w:r w:rsidRPr="0066283F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i/>
                <w:lang w:val="fr-FR"/>
              </w:rPr>
              <w:t>suprafete</w:t>
            </w:r>
            <w:proofErr w:type="spellEnd"/>
            <w:r w:rsidRPr="0066283F">
              <w:rPr>
                <w:rFonts w:ascii="Times New Roman" w:hAnsi="Times New Roman" w:cs="Times New Roman"/>
                <w:i/>
                <w:lang w:val="fr-FR"/>
              </w:rPr>
              <w:t xml:space="preserve"> RTU – </w:t>
            </w:r>
            <w:proofErr w:type="spellStart"/>
            <w:r w:rsidRPr="0066283F">
              <w:rPr>
                <w:rFonts w:ascii="Times New Roman" w:hAnsi="Times New Roman" w:cs="Times New Roman"/>
                <w:i/>
                <w:lang w:val="fr-FR"/>
              </w:rPr>
              <w:t>pe</w:t>
            </w:r>
            <w:proofErr w:type="spellEnd"/>
            <w:r w:rsidRPr="0066283F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i/>
                <w:lang w:val="fr-FR"/>
              </w:rPr>
              <w:t>baza</w:t>
            </w:r>
            <w:proofErr w:type="spellEnd"/>
            <w:r w:rsidRPr="0066283F">
              <w:rPr>
                <w:rFonts w:ascii="Times New Roman" w:hAnsi="Times New Roman" w:cs="Times New Roman"/>
                <w:i/>
                <w:lang w:val="fr-FR"/>
              </w:rPr>
              <w:t xml:space="preserve"> de alcool, 500 ml</w:t>
            </w:r>
          </w:p>
        </w:tc>
        <w:tc>
          <w:tcPr>
            <w:tcW w:w="4503" w:type="dxa"/>
            <w:vMerge/>
          </w:tcPr>
          <w:p w14:paraId="5AD4CC44" w14:textId="77777777" w:rsidR="00B7054B" w:rsidRPr="0078315B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  <w:tr w:rsidR="00B7054B" w:rsidRPr="00CF5040" w14:paraId="30478C0F" w14:textId="77777777" w:rsidTr="00687F23">
        <w:trPr>
          <w:jc w:val="center"/>
        </w:trPr>
        <w:tc>
          <w:tcPr>
            <w:tcW w:w="436" w:type="dxa"/>
            <w:vMerge/>
          </w:tcPr>
          <w:p w14:paraId="01FC4283" w14:textId="77777777" w:rsidR="00B7054B" w:rsidRPr="0078315B" w:rsidRDefault="00B7054B" w:rsidP="00B70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95" w:type="dxa"/>
            <w:vAlign w:val="bottom"/>
          </w:tcPr>
          <w:p w14:paraId="69F9AB4A" w14:textId="77777777" w:rsidR="00B7054B" w:rsidRPr="0078315B" w:rsidRDefault="00B7054B" w:rsidP="00B7054B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  <w:t>Detalii specifice şi standarde tehnice minim acceptate de către Beneficiar:</w:t>
            </w:r>
          </w:p>
          <w:p w14:paraId="2A2D36B0" w14:textId="77777777" w:rsidR="00B7054B" w:rsidRPr="0066283F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t>elimina efecient germenii (30 de secunde)</w:t>
            </w:r>
          </w:p>
          <w:p w14:paraId="2397BAA2" w14:textId="77777777" w:rsidR="00B7054B" w:rsidRPr="0066283F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t>ideal pentru curatarea dispozitivelor de lucru</w:t>
            </w:r>
          </w:p>
          <w:p w14:paraId="0EDF9147" w14:textId="77777777" w:rsidR="00B7054B" w:rsidRPr="0066283F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t>protejeaza impotriva E. coli, Staphylococcus aureus,Pseudomonas, Enterococcus hirae, Candida</w:t>
            </w:r>
          </w:p>
          <w:p w14:paraId="31D4FBA7" w14:textId="77777777" w:rsidR="00B7054B" w:rsidRPr="0066283F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t>actiune virucida, fungicida si bactericidă certificata</w:t>
            </w:r>
          </w:p>
          <w:p w14:paraId="248B74B0" w14:textId="77777777" w:rsidR="00B7054B" w:rsidRDefault="00B7054B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t>testat conform reglementărilor UE în vigoare</w:t>
            </w:r>
          </w:p>
          <w:p w14:paraId="4AB4E22E" w14:textId="7D5798BD" w:rsidR="002C69D1" w:rsidRPr="006F0A0F" w:rsidRDefault="002C69D1" w:rsidP="00B7054B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cs="Times New Roman"/>
                <w:lang w:val="ro-RO"/>
              </w:rPr>
            </w:pPr>
          </w:p>
        </w:tc>
        <w:tc>
          <w:tcPr>
            <w:tcW w:w="4503" w:type="dxa"/>
            <w:vMerge/>
          </w:tcPr>
          <w:p w14:paraId="1855D7E1" w14:textId="77777777" w:rsidR="00B7054B" w:rsidRPr="0078315B" w:rsidRDefault="00B7054B" w:rsidP="00B7054B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</w:pPr>
          </w:p>
        </w:tc>
      </w:tr>
      <w:tr w:rsidR="00687F23" w:rsidRPr="0078315B" w14:paraId="611AA161" w14:textId="77777777" w:rsidTr="00687F23">
        <w:trPr>
          <w:tblHeader/>
          <w:jc w:val="center"/>
        </w:trPr>
        <w:tc>
          <w:tcPr>
            <w:tcW w:w="436" w:type="dxa"/>
            <w:shd w:val="clear" w:color="auto" w:fill="F2F2F2"/>
          </w:tcPr>
          <w:p w14:paraId="43D4F391" w14:textId="77777777" w:rsidR="00687F23" w:rsidRPr="0078315B" w:rsidRDefault="00687F23" w:rsidP="0068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95" w:type="dxa"/>
            <w:shd w:val="clear" w:color="auto" w:fill="F2F2F2"/>
          </w:tcPr>
          <w:p w14:paraId="5B90CC87" w14:textId="77777777" w:rsidR="00687F23" w:rsidRPr="006F0A0F" w:rsidRDefault="00687F23" w:rsidP="00687F23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6F0A0F">
              <w:rPr>
                <w:rFonts w:cs="Times New Roman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4503" w:type="dxa"/>
            <w:shd w:val="clear" w:color="auto" w:fill="F2F2F2"/>
          </w:tcPr>
          <w:p w14:paraId="5D03427D" w14:textId="77777777" w:rsidR="00687F23" w:rsidRPr="0078315B" w:rsidRDefault="00687F23" w:rsidP="0068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320A2A" w:rsidRPr="0078315B" w14:paraId="01ACAAE1" w14:textId="77777777" w:rsidTr="00687F23">
        <w:trPr>
          <w:jc w:val="center"/>
        </w:trPr>
        <w:tc>
          <w:tcPr>
            <w:tcW w:w="436" w:type="dxa"/>
            <w:vMerge w:val="restart"/>
          </w:tcPr>
          <w:p w14:paraId="55ADFCA0" w14:textId="77777777" w:rsidR="00320A2A" w:rsidRPr="0078315B" w:rsidRDefault="00320A2A" w:rsidP="00320A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8315B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4695" w:type="dxa"/>
            <w:vAlign w:val="bottom"/>
          </w:tcPr>
          <w:p w14:paraId="0EC15FAB" w14:textId="2A30F573" w:rsidR="00320A2A" w:rsidRPr="006F0A0F" w:rsidRDefault="00320A2A" w:rsidP="00320A2A">
            <w:pPr>
              <w:spacing w:after="0" w:line="240" w:lineRule="auto"/>
              <w:rPr>
                <w:rFonts w:cs="Times New Roman"/>
                <w:b/>
                <w:bCs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lang w:val="ro-RO"/>
              </w:rPr>
              <w:t xml:space="preserve">Denumire produs: </w:t>
            </w:r>
            <w:proofErr w:type="spellStart"/>
            <w:r w:rsidRPr="0066283F">
              <w:rPr>
                <w:rFonts w:ascii="Times New Roman" w:hAnsi="Times New Roman" w:cs="Times New Roman"/>
                <w:b/>
                <w:lang w:val="fr-FR"/>
              </w:rPr>
              <w:t>Dezinfectant</w:t>
            </w:r>
            <w:proofErr w:type="spellEnd"/>
            <w:r w:rsidRPr="0066283F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b/>
                <w:lang w:val="fr-FR"/>
              </w:rPr>
              <w:t>suprafete</w:t>
            </w:r>
            <w:proofErr w:type="spellEnd"/>
            <w:r w:rsidRPr="0066283F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b/>
                <w:lang w:val="fr-FR"/>
              </w:rPr>
              <w:t>gata</w:t>
            </w:r>
            <w:proofErr w:type="spellEnd"/>
            <w:r w:rsidRPr="0066283F">
              <w:rPr>
                <w:rFonts w:ascii="Times New Roman" w:hAnsi="Times New Roman" w:cs="Times New Roman"/>
                <w:b/>
                <w:lang w:val="fr-FR"/>
              </w:rPr>
              <w:t xml:space="preserve"> de </w:t>
            </w:r>
            <w:proofErr w:type="spellStart"/>
            <w:r w:rsidRPr="0066283F">
              <w:rPr>
                <w:rFonts w:ascii="Times New Roman" w:hAnsi="Times New Roman" w:cs="Times New Roman"/>
                <w:b/>
                <w:lang w:val="fr-FR"/>
              </w:rPr>
              <w:t>utilizare</w:t>
            </w:r>
            <w:proofErr w:type="spellEnd"/>
            <w:r w:rsidRPr="0066283F">
              <w:rPr>
                <w:rFonts w:ascii="Times New Roman" w:hAnsi="Times New Roman" w:cs="Times New Roman"/>
                <w:b/>
                <w:lang w:val="fr-FR"/>
              </w:rPr>
              <w:t xml:space="preserve">, 1 </w:t>
            </w:r>
            <w:proofErr w:type="spellStart"/>
            <w:r w:rsidRPr="0066283F">
              <w:rPr>
                <w:rFonts w:ascii="Times New Roman" w:hAnsi="Times New Roman" w:cs="Times New Roman"/>
                <w:b/>
                <w:lang w:val="fr-FR"/>
              </w:rPr>
              <w:t>litru</w:t>
            </w:r>
            <w:proofErr w:type="spellEnd"/>
          </w:p>
        </w:tc>
        <w:tc>
          <w:tcPr>
            <w:tcW w:w="4503" w:type="dxa"/>
            <w:vMerge w:val="restart"/>
          </w:tcPr>
          <w:p w14:paraId="2B7FD8EC" w14:textId="77777777" w:rsidR="00320A2A" w:rsidRPr="00066C4C" w:rsidRDefault="00320A2A" w:rsidP="00320A2A">
            <w:pPr>
              <w:spacing w:after="0" w:line="240" w:lineRule="auto"/>
              <w:jc w:val="both"/>
              <w:rPr>
                <w:rFonts w:cstheme="minorHAnsi"/>
                <w:i/>
                <w:color w:val="C00000"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 xml:space="preserve">Denumire produs, producător/marcă/model </w:t>
            </w:r>
          </w:p>
          <w:p w14:paraId="62B1993E" w14:textId="77777777" w:rsidR="00320A2A" w:rsidRPr="00EC34D2" w:rsidRDefault="00320A2A" w:rsidP="00320A2A">
            <w:pPr>
              <w:spacing w:after="0" w:line="240" w:lineRule="auto"/>
              <w:jc w:val="both"/>
              <w:rPr>
                <w:rFonts w:cstheme="minorHAnsi"/>
                <w:i/>
                <w:color w:val="C00000"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>Descriere generală</w:t>
            </w:r>
          </w:p>
          <w:p w14:paraId="5250D29D" w14:textId="77777777" w:rsidR="00320A2A" w:rsidRPr="0078315B" w:rsidRDefault="00320A2A" w:rsidP="00320A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>Specificații tehnice ofertate</w:t>
            </w:r>
          </w:p>
        </w:tc>
      </w:tr>
      <w:tr w:rsidR="00320A2A" w:rsidRPr="00CF5040" w14:paraId="467E67F2" w14:textId="77777777" w:rsidTr="00687F23">
        <w:trPr>
          <w:jc w:val="center"/>
        </w:trPr>
        <w:tc>
          <w:tcPr>
            <w:tcW w:w="436" w:type="dxa"/>
            <w:vMerge/>
          </w:tcPr>
          <w:p w14:paraId="5824250C" w14:textId="77777777" w:rsidR="00320A2A" w:rsidRPr="0078315B" w:rsidRDefault="00320A2A" w:rsidP="00320A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95" w:type="dxa"/>
            <w:vAlign w:val="bottom"/>
          </w:tcPr>
          <w:p w14:paraId="7DAE16BF" w14:textId="7870EBE2" w:rsidR="00320A2A" w:rsidRPr="006F0A0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cs="Times New Roman"/>
                <w:b/>
                <w:i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lang w:val="ro-RO"/>
              </w:rPr>
              <w:t xml:space="preserve">Descriere generala: </w:t>
            </w:r>
            <w:r w:rsidRPr="0066283F">
              <w:rPr>
                <w:rFonts w:ascii="Times New Roman" w:hAnsi="Times New Roman" w:cs="Times New Roman"/>
                <w:lang w:val="ro-RO"/>
              </w:rPr>
              <w:t>Dezinfectant suprafete gata de utilizare, 1 litru</w:t>
            </w:r>
          </w:p>
        </w:tc>
        <w:tc>
          <w:tcPr>
            <w:tcW w:w="4503" w:type="dxa"/>
            <w:vMerge/>
          </w:tcPr>
          <w:p w14:paraId="1AABA8FB" w14:textId="77777777" w:rsidR="00320A2A" w:rsidRPr="0078315B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  <w:tr w:rsidR="00320A2A" w:rsidRPr="0078315B" w14:paraId="3511E044" w14:textId="77777777" w:rsidTr="00687F23">
        <w:trPr>
          <w:jc w:val="center"/>
        </w:trPr>
        <w:tc>
          <w:tcPr>
            <w:tcW w:w="436" w:type="dxa"/>
            <w:vMerge/>
          </w:tcPr>
          <w:p w14:paraId="7A6682AE" w14:textId="77777777" w:rsidR="00320A2A" w:rsidRPr="0078315B" w:rsidRDefault="00320A2A" w:rsidP="00320A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95" w:type="dxa"/>
            <w:vAlign w:val="bottom"/>
          </w:tcPr>
          <w:p w14:paraId="3282B35C" w14:textId="77777777" w:rsidR="00320A2A" w:rsidRPr="0078315B" w:rsidRDefault="00320A2A" w:rsidP="00320A2A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  <w:t>Detalii specifice şi standarde tehnice minim acceptate de către Beneficiar:</w:t>
            </w:r>
          </w:p>
          <w:p w14:paraId="5B27ABFC" w14:textId="77777777" w:rsidR="00320A2A" w:rsidRPr="0066283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t>dezinfectant profesional, gata de utilizare, pentru suprafete</w:t>
            </w:r>
          </w:p>
          <w:p w14:paraId="1BFDBB0A" w14:textId="77777777" w:rsidR="00320A2A" w:rsidRPr="0066283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t>efect virucid si bactericid certificat</w:t>
            </w:r>
          </w:p>
          <w:p w14:paraId="6FFD35F6" w14:textId="77777777" w:rsidR="00320A2A" w:rsidRPr="0066283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t>pretabil pentru orice tip de material</w:t>
            </w:r>
          </w:p>
          <w:p w14:paraId="600C1B92" w14:textId="77777777" w:rsidR="00320A2A" w:rsidRPr="0066283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t>actiune virucida rapida (5 minute)</w:t>
            </w:r>
          </w:p>
          <w:p w14:paraId="0C03E858" w14:textId="4B8A9DF5" w:rsidR="00320A2A" w:rsidRPr="006F0A0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cs="Times New Roman"/>
                <w:lang w:val="ro-RO"/>
              </w:rPr>
            </w:pPr>
            <w:r w:rsidRPr="0066283F">
              <w:rPr>
                <w:rFonts w:ascii="Times New Roman" w:hAnsi="Times New Roman" w:cs="Times New Roman"/>
                <w:lang w:val="ro-RO"/>
              </w:rPr>
              <w:lastRenderedPageBreak/>
              <w:t>fara fenoli si aldehide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66283F">
              <w:rPr>
                <w:rFonts w:ascii="Times New Roman" w:hAnsi="Times New Roman" w:cs="Times New Roman"/>
                <w:lang w:val="ro-RO"/>
              </w:rPr>
              <w:t>testat conform normelor UE in vigoare</w:t>
            </w:r>
          </w:p>
        </w:tc>
        <w:tc>
          <w:tcPr>
            <w:tcW w:w="4503" w:type="dxa"/>
            <w:vMerge/>
          </w:tcPr>
          <w:p w14:paraId="0CF52ED2" w14:textId="77777777" w:rsidR="00320A2A" w:rsidRPr="0078315B" w:rsidRDefault="00320A2A" w:rsidP="00320A2A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</w:pPr>
          </w:p>
        </w:tc>
      </w:tr>
      <w:tr w:rsidR="00687F23" w:rsidRPr="0078315B" w14:paraId="1BB2A856" w14:textId="77777777" w:rsidTr="00687F23">
        <w:trPr>
          <w:tblHeader/>
          <w:jc w:val="center"/>
        </w:trPr>
        <w:tc>
          <w:tcPr>
            <w:tcW w:w="436" w:type="dxa"/>
            <w:shd w:val="clear" w:color="auto" w:fill="F2F2F2"/>
          </w:tcPr>
          <w:p w14:paraId="09D57077" w14:textId="77777777" w:rsidR="00687F23" w:rsidRPr="0078315B" w:rsidRDefault="00687F23" w:rsidP="0068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95" w:type="dxa"/>
            <w:shd w:val="clear" w:color="auto" w:fill="F2F2F2"/>
          </w:tcPr>
          <w:p w14:paraId="5C483DF3" w14:textId="77777777" w:rsidR="00687F23" w:rsidRPr="006F0A0F" w:rsidRDefault="00687F23" w:rsidP="00687F23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6F0A0F">
              <w:rPr>
                <w:rFonts w:cs="Times New Roman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4503" w:type="dxa"/>
            <w:shd w:val="clear" w:color="auto" w:fill="F2F2F2"/>
          </w:tcPr>
          <w:p w14:paraId="5A7D805F" w14:textId="77777777" w:rsidR="00687F23" w:rsidRPr="0078315B" w:rsidRDefault="00687F23" w:rsidP="0068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320A2A" w:rsidRPr="0078315B" w14:paraId="32A2FC1B" w14:textId="77777777" w:rsidTr="00687F23">
        <w:trPr>
          <w:jc w:val="center"/>
        </w:trPr>
        <w:tc>
          <w:tcPr>
            <w:tcW w:w="436" w:type="dxa"/>
            <w:vMerge w:val="restart"/>
          </w:tcPr>
          <w:p w14:paraId="2FF0AD55" w14:textId="77777777" w:rsidR="00320A2A" w:rsidRPr="0078315B" w:rsidRDefault="00320A2A" w:rsidP="00320A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8315B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4695" w:type="dxa"/>
            <w:vAlign w:val="bottom"/>
          </w:tcPr>
          <w:p w14:paraId="3F36514C" w14:textId="16909C20" w:rsidR="00320A2A" w:rsidRPr="006F0A0F" w:rsidRDefault="00320A2A" w:rsidP="00320A2A">
            <w:pPr>
              <w:spacing w:after="0" w:line="240" w:lineRule="auto"/>
              <w:rPr>
                <w:rFonts w:cs="Times New Roman"/>
                <w:b/>
                <w:bCs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lang w:val="ro-RO"/>
              </w:rPr>
              <w:t xml:space="preserve">Denumire produs: </w:t>
            </w:r>
            <w:proofErr w:type="spellStart"/>
            <w:r w:rsidRPr="00A8400F">
              <w:rPr>
                <w:rFonts w:ascii="Times New Roman" w:hAnsi="Times New Roman" w:cs="Times New Roman"/>
                <w:b/>
                <w:lang w:val="fr-FR"/>
              </w:rPr>
              <w:t>Bacteriosept</w:t>
            </w:r>
            <w:proofErr w:type="spellEnd"/>
            <w:r w:rsidRPr="00A8400F">
              <w:rPr>
                <w:rFonts w:ascii="Times New Roman" w:hAnsi="Times New Roman" w:cs="Times New Roman"/>
                <w:b/>
                <w:lang w:val="fr-FR"/>
              </w:rPr>
              <w:t xml:space="preserve">– </w:t>
            </w:r>
            <w:proofErr w:type="spellStart"/>
            <w:r w:rsidRPr="00A8400F">
              <w:rPr>
                <w:rFonts w:ascii="Times New Roman" w:hAnsi="Times New Roman" w:cs="Times New Roman"/>
                <w:b/>
                <w:lang w:val="fr-FR"/>
              </w:rPr>
              <w:t>Antiseptic</w:t>
            </w:r>
            <w:proofErr w:type="spellEnd"/>
            <w:r w:rsidRPr="00A8400F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A8400F">
              <w:rPr>
                <w:rFonts w:ascii="Times New Roman" w:hAnsi="Times New Roman" w:cs="Times New Roman"/>
                <w:b/>
                <w:lang w:val="fr-FR"/>
              </w:rPr>
              <w:t>hidroalcoolic</w:t>
            </w:r>
            <w:proofErr w:type="spellEnd"/>
            <w:r w:rsidRPr="00A8400F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A8400F">
              <w:rPr>
                <w:rFonts w:ascii="Times New Roman" w:hAnsi="Times New Roman" w:cs="Times New Roman"/>
                <w:b/>
                <w:lang w:val="fr-FR"/>
              </w:rPr>
              <w:t>pentru</w:t>
            </w:r>
            <w:proofErr w:type="spellEnd"/>
            <w:r w:rsidRPr="00A8400F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A8400F">
              <w:rPr>
                <w:rFonts w:ascii="Times New Roman" w:hAnsi="Times New Roman" w:cs="Times New Roman"/>
                <w:b/>
                <w:lang w:val="fr-FR"/>
              </w:rPr>
              <w:t>maini</w:t>
            </w:r>
            <w:proofErr w:type="spellEnd"/>
            <w:r w:rsidRPr="00A8400F">
              <w:rPr>
                <w:rFonts w:ascii="Times New Roman" w:hAnsi="Times New Roman" w:cs="Times New Roman"/>
                <w:b/>
                <w:lang w:val="fr-FR"/>
              </w:rPr>
              <w:t>, 500 ml</w:t>
            </w:r>
          </w:p>
        </w:tc>
        <w:tc>
          <w:tcPr>
            <w:tcW w:w="4503" w:type="dxa"/>
            <w:vMerge w:val="restart"/>
          </w:tcPr>
          <w:p w14:paraId="21D9AC06" w14:textId="77777777" w:rsidR="00320A2A" w:rsidRPr="00066C4C" w:rsidRDefault="00320A2A" w:rsidP="00320A2A">
            <w:pPr>
              <w:spacing w:after="0" w:line="240" w:lineRule="auto"/>
              <w:jc w:val="both"/>
              <w:rPr>
                <w:rFonts w:cstheme="minorHAnsi"/>
                <w:i/>
                <w:color w:val="C00000"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 xml:space="preserve">Denumire produs, producător/marcă/model </w:t>
            </w:r>
          </w:p>
          <w:p w14:paraId="36A92CBC" w14:textId="77777777" w:rsidR="00320A2A" w:rsidRPr="00EC34D2" w:rsidRDefault="00320A2A" w:rsidP="00320A2A">
            <w:pPr>
              <w:spacing w:after="0" w:line="240" w:lineRule="auto"/>
              <w:jc w:val="both"/>
              <w:rPr>
                <w:rFonts w:cstheme="minorHAnsi"/>
                <w:i/>
                <w:color w:val="C00000"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>Descriere generală</w:t>
            </w:r>
          </w:p>
          <w:p w14:paraId="1325F7E0" w14:textId="77777777" w:rsidR="00320A2A" w:rsidRPr="0078315B" w:rsidRDefault="00320A2A" w:rsidP="00320A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>Specificații tehnice ofertate</w:t>
            </w:r>
          </w:p>
        </w:tc>
      </w:tr>
      <w:tr w:rsidR="00320A2A" w:rsidRPr="00CF5040" w14:paraId="192DD53A" w14:textId="77777777" w:rsidTr="00687F23">
        <w:trPr>
          <w:jc w:val="center"/>
        </w:trPr>
        <w:tc>
          <w:tcPr>
            <w:tcW w:w="436" w:type="dxa"/>
            <w:vMerge/>
          </w:tcPr>
          <w:p w14:paraId="31AE6656" w14:textId="77777777" w:rsidR="00320A2A" w:rsidRPr="0078315B" w:rsidRDefault="00320A2A" w:rsidP="00320A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95" w:type="dxa"/>
            <w:vAlign w:val="bottom"/>
          </w:tcPr>
          <w:p w14:paraId="0A98B282" w14:textId="6A4C7B79" w:rsidR="00320A2A" w:rsidRPr="006F0A0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cs="Times New Roman"/>
                <w:b/>
                <w:i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lang w:val="ro-RO"/>
              </w:rPr>
              <w:t xml:space="preserve">Descriere generala: </w:t>
            </w:r>
            <w:proofErr w:type="spellStart"/>
            <w:r w:rsidRPr="00A8400F">
              <w:rPr>
                <w:rFonts w:ascii="Times New Roman" w:hAnsi="Times New Roman" w:cs="Times New Roman"/>
                <w:lang w:val="fr-FR"/>
              </w:rPr>
              <w:t>Bacteriosept</w:t>
            </w:r>
            <w:proofErr w:type="spellEnd"/>
            <w:r w:rsidRPr="00A8400F">
              <w:rPr>
                <w:rFonts w:ascii="Times New Roman" w:hAnsi="Times New Roman" w:cs="Times New Roman"/>
                <w:lang w:val="fr-FR"/>
              </w:rPr>
              <w:t xml:space="preserve">– </w:t>
            </w:r>
            <w:proofErr w:type="spellStart"/>
            <w:r w:rsidRPr="00A8400F">
              <w:rPr>
                <w:rFonts w:ascii="Times New Roman" w:hAnsi="Times New Roman" w:cs="Times New Roman"/>
                <w:lang w:val="fr-FR"/>
              </w:rPr>
              <w:t>Antiseptic</w:t>
            </w:r>
            <w:proofErr w:type="spellEnd"/>
            <w:r w:rsidRPr="00A8400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8400F">
              <w:rPr>
                <w:rFonts w:ascii="Times New Roman" w:hAnsi="Times New Roman" w:cs="Times New Roman"/>
                <w:lang w:val="fr-FR"/>
              </w:rPr>
              <w:t>hidroalcoolic</w:t>
            </w:r>
            <w:proofErr w:type="spellEnd"/>
            <w:r w:rsidRPr="00A8400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8400F">
              <w:rPr>
                <w:rFonts w:ascii="Times New Roman" w:hAnsi="Times New Roman" w:cs="Times New Roman"/>
                <w:lang w:val="fr-FR"/>
              </w:rPr>
              <w:t>pentru</w:t>
            </w:r>
            <w:proofErr w:type="spellEnd"/>
            <w:r w:rsidRPr="00A8400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8400F">
              <w:rPr>
                <w:rFonts w:ascii="Times New Roman" w:hAnsi="Times New Roman" w:cs="Times New Roman"/>
                <w:lang w:val="fr-FR"/>
              </w:rPr>
              <w:t>maini</w:t>
            </w:r>
            <w:proofErr w:type="spellEnd"/>
            <w:r w:rsidRPr="00A8400F">
              <w:rPr>
                <w:rFonts w:ascii="Times New Roman" w:hAnsi="Times New Roman" w:cs="Times New Roman"/>
                <w:lang w:val="fr-FR"/>
              </w:rPr>
              <w:t>, 500 ml</w:t>
            </w:r>
          </w:p>
        </w:tc>
        <w:tc>
          <w:tcPr>
            <w:tcW w:w="4503" w:type="dxa"/>
            <w:vMerge/>
          </w:tcPr>
          <w:p w14:paraId="1F04E0B9" w14:textId="77777777" w:rsidR="00320A2A" w:rsidRPr="0078315B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  <w:tr w:rsidR="00320A2A" w:rsidRPr="00CF5040" w14:paraId="1A8EC26E" w14:textId="77777777" w:rsidTr="00687F23">
        <w:trPr>
          <w:jc w:val="center"/>
        </w:trPr>
        <w:tc>
          <w:tcPr>
            <w:tcW w:w="436" w:type="dxa"/>
            <w:vMerge/>
          </w:tcPr>
          <w:p w14:paraId="0E59D882" w14:textId="77777777" w:rsidR="00320A2A" w:rsidRPr="0078315B" w:rsidRDefault="00320A2A" w:rsidP="00320A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95" w:type="dxa"/>
            <w:vAlign w:val="bottom"/>
          </w:tcPr>
          <w:p w14:paraId="457AECE1" w14:textId="77777777" w:rsidR="00320A2A" w:rsidRPr="0078315B" w:rsidRDefault="00320A2A" w:rsidP="00320A2A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  <w:t>Detalii specifice şi standarde tehnice minim acceptate de către Beneficiar:</w:t>
            </w:r>
          </w:p>
          <w:p w14:paraId="17DE42F1" w14:textId="77777777" w:rsidR="00320A2A" w:rsidRPr="00A8400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A8400F">
              <w:rPr>
                <w:rFonts w:ascii="Times New Roman" w:hAnsi="Times New Roman" w:cs="Times New Roman"/>
                <w:lang w:val="ro-RO"/>
              </w:rPr>
              <w:t>reduce rapid germenii (30 de secunde)</w:t>
            </w:r>
          </w:p>
          <w:p w14:paraId="44BACACD" w14:textId="77777777" w:rsidR="00320A2A" w:rsidRPr="00A8400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A8400F">
              <w:rPr>
                <w:rFonts w:ascii="Times New Roman" w:hAnsi="Times New Roman" w:cs="Times New Roman"/>
                <w:lang w:val="ro-RO"/>
              </w:rPr>
              <w:t>este recomandat impotriva E.coli, stafilococului auriu, pseudomonas, enterococcus hirae, candida</w:t>
            </w:r>
          </w:p>
          <w:p w14:paraId="4D02FD9A" w14:textId="77777777" w:rsidR="00320A2A" w:rsidRPr="00A8400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A8400F">
              <w:rPr>
                <w:rFonts w:ascii="Times New Roman" w:hAnsi="Times New Roman" w:cs="Times New Roman"/>
                <w:lang w:val="ro-RO"/>
              </w:rPr>
              <w:t>contine emolienti pentru protectia pielii</w:t>
            </w:r>
          </w:p>
          <w:p w14:paraId="06C7E2B4" w14:textId="77777777" w:rsidR="00320A2A" w:rsidRPr="00A8400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A8400F">
              <w:rPr>
                <w:rFonts w:ascii="Times New Roman" w:hAnsi="Times New Roman" w:cs="Times New Roman"/>
                <w:lang w:val="ro-RO"/>
              </w:rPr>
              <w:t>are actiune virucida, levuricida, fungicida si si bactericida certificata</w:t>
            </w:r>
          </w:p>
          <w:p w14:paraId="3D50BA21" w14:textId="77777777" w:rsidR="00320A2A" w:rsidRPr="00A8400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A8400F">
              <w:rPr>
                <w:rFonts w:ascii="Times New Roman" w:hAnsi="Times New Roman" w:cs="Times New Roman"/>
                <w:lang w:val="ro-RO"/>
              </w:rPr>
              <w:t>testat conform normelor UE in vigoare</w:t>
            </w:r>
          </w:p>
          <w:p w14:paraId="7C33AA21" w14:textId="5D015A4E" w:rsidR="00320A2A" w:rsidRPr="006F0A0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cs="Times New Roman"/>
                <w:lang w:val="ro-RO"/>
              </w:rPr>
            </w:pPr>
            <w:r w:rsidRPr="00A8400F">
              <w:rPr>
                <w:rFonts w:ascii="Times New Roman" w:hAnsi="Times New Roman" w:cs="Times New Roman"/>
                <w:lang w:val="ro-RO"/>
              </w:rPr>
              <w:t>Grupa principala 1: Dezinfectante si produse biocide</w:t>
            </w:r>
          </w:p>
        </w:tc>
        <w:tc>
          <w:tcPr>
            <w:tcW w:w="4503" w:type="dxa"/>
            <w:vMerge/>
          </w:tcPr>
          <w:p w14:paraId="6512BAA2" w14:textId="77777777" w:rsidR="00320A2A" w:rsidRPr="0078315B" w:rsidRDefault="00320A2A" w:rsidP="00320A2A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</w:pPr>
          </w:p>
        </w:tc>
      </w:tr>
      <w:tr w:rsidR="00687F23" w:rsidRPr="0078315B" w14:paraId="6F4CF38F" w14:textId="77777777" w:rsidTr="00687F23">
        <w:trPr>
          <w:tblHeader/>
          <w:jc w:val="center"/>
        </w:trPr>
        <w:tc>
          <w:tcPr>
            <w:tcW w:w="436" w:type="dxa"/>
            <w:shd w:val="clear" w:color="auto" w:fill="F2F2F2"/>
          </w:tcPr>
          <w:p w14:paraId="71C5A6D0" w14:textId="77777777" w:rsidR="00687F23" w:rsidRPr="0078315B" w:rsidRDefault="00687F23" w:rsidP="0068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95" w:type="dxa"/>
            <w:shd w:val="clear" w:color="auto" w:fill="F2F2F2"/>
          </w:tcPr>
          <w:p w14:paraId="469D63E3" w14:textId="77777777" w:rsidR="00687F23" w:rsidRPr="006F0A0F" w:rsidRDefault="00687F23" w:rsidP="00687F23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6F0A0F">
              <w:rPr>
                <w:rFonts w:cs="Times New Roman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4503" w:type="dxa"/>
            <w:shd w:val="clear" w:color="auto" w:fill="F2F2F2"/>
          </w:tcPr>
          <w:p w14:paraId="1F0DCBB7" w14:textId="77777777" w:rsidR="00687F23" w:rsidRPr="0078315B" w:rsidRDefault="00687F23" w:rsidP="0068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320A2A" w:rsidRPr="0078315B" w14:paraId="51FC7038" w14:textId="77777777" w:rsidTr="00687F23">
        <w:trPr>
          <w:jc w:val="center"/>
        </w:trPr>
        <w:tc>
          <w:tcPr>
            <w:tcW w:w="436" w:type="dxa"/>
            <w:vMerge w:val="restart"/>
          </w:tcPr>
          <w:p w14:paraId="7628AB1C" w14:textId="77777777" w:rsidR="00320A2A" w:rsidRPr="0078315B" w:rsidRDefault="00320A2A" w:rsidP="00320A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8315B"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4695" w:type="dxa"/>
            <w:vAlign w:val="bottom"/>
          </w:tcPr>
          <w:p w14:paraId="11393C3F" w14:textId="0F3AE0EA" w:rsidR="00320A2A" w:rsidRPr="006F0A0F" w:rsidRDefault="00320A2A" w:rsidP="00320A2A">
            <w:pPr>
              <w:spacing w:after="0" w:line="240" w:lineRule="auto"/>
              <w:rPr>
                <w:rFonts w:cs="Times New Roman"/>
                <w:b/>
                <w:bCs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lang w:val="ro-RO"/>
              </w:rPr>
              <w:t xml:space="preserve">Denumire produs: </w:t>
            </w:r>
            <w:proofErr w:type="spellStart"/>
            <w:r w:rsidRPr="00A8400F">
              <w:rPr>
                <w:rFonts w:ascii="Times New Roman" w:hAnsi="Times New Roman" w:cs="Times New Roman"/>
                <w:b/>
                <w:bCs/>
                <w:lang w:val="fr-FR"/>
              </w:rPr>
              <w:t>Masti</w:t>
            </w:r>
            <w:proofErr w:type="spellEnd"/>
            <w:r w:rsidRPr="00A8400F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de </w:t>
            </w:r>
            <w:proofErr w:type="spellStart"/>
            <w:r w:rsidRPr="00A8400F">
              <w:rPr>
                <w:rFonts w:ascii="Times New Roman" w:hAnsi="Times New Roman" w:cs="Times New Roman"/>
                <w:b/>
                <w:bCs/>
                <w:lang w:val="fr-FR"/>
              </w:rPr>
              <w:t>protectie</w:t>
            </w:r>
            <w:proofErr w:type="spellEnd"/>
            <w:r w:rsidRPr="00A8400F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5 </w:t>
            </w:r>
            <w:proofErr w:type="spellStart"/>
            <w:r w:rsidRPr="00A8400F">
              <w:rPr>
                <w:rFonts w:ascii="Times New Roman" w:hAnsi="Times New Roman" w:cs="Times New Roman"/>
                <w:b/>
                <w:bCs/>
                <w:lang w:val="fr-FR"/>
              </w:rPr>
              <w:t>straturi</w:t>
            </w:r>
            <w:proofErr w:type="spellEnd"/>
            <w:r w:rsidRPr="00A8400F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FFP2 KN95 </w:t>
            </w:r>
            <w:proofErr w:type="spellStart"/>
            <w:r w:rsidRPr="00A8400F">
              <w:rPr>
                <w:rFonts w:ascii="Times New Roman" w:hAnsi="Times New Roman" w:cs="Times New Roman"/>
                <w:b/>
                <w:bCs/>
                <w:lang w:val="fr-FR"/>
              </w:rPr>
              <w:t>Alb</w:t>
            </w:r>
            <w:proofErr w:type="spellEnd"/>
            <w:r w:rsidRPr="00A8400F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proofErr w:type="spellStart"/>
            <w:r w:rsidRPr="00A8400F">
              <w:rPr>
                <w:rFonts w:ascii="Times New Roman" w:hAnsi="Times New Roman" w:cs="Times New Roman"/>
                <w:b/>
                <w:bCs/>
                <w:lang w:val="fr-FR"/>
              </w:rPr>
              <w:t>ambalate</w:t>
            </w:r>
            <w:proofErr w:type="spellEnd"/>
            <w:r w:rsidRPr="00A8400F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proofErr w:type="spellStart"/>
            <w:r w:rsidRPr="00A8400F">
              <w:rPr>
                <w:rFonts w:ascii="Times New Roman" w:hAnsi="Times New Roman" w:cs="Times New Roman"/>
                <w:b/>
                <w:bCs/>
                <w:lang w:val="fr-FR"/>
              </w:rPr>
              <w:t>individual</w:t>
            </w:r>
            <w:proofErr w:type="spellEnd"/>
          </w:p>
        </w:tc>
        <w:tc>
          <w:tcPr>
            <w:tcW w:w="4503" w:type="dxa"/>
            <w:vMerge w:val="restart"/>
          </w:tcPr>
          <w:p w14:paraId="5BC90617" w14:textId="77777777" w:rsidR="00320A2A" w:rsidRPr="00066C4C" w:rsidRDefault="00320A2A" w:rsidP="00320A2A">
            <w:pPr>
              <w:spacing w:after="0" w:line="240" w:lineRule="auto"/>
              <w:jc w:val="both"/>
              <w:rPr>
                <w:rFonts w:cstheme="minorHAnsi"/>
                <w:i/>
                <w:color w:val="C00000"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 xml:space="preserve">Denumire produs, producător/marcă/model </w:t>
            </w:r>
          </w:p>
          <w:p w14:paraId="49FB8BF4" w14:textId="77777777" w:rsidR="00320A2A" w:rsidRPr="00EC34D2" w:rsidRDefault="00320A2A" w:rsidP="00320A2A">
            <w:pPr>
              <w:spacing w:after="0" w:line="240" w:lineRule="auto"/>
              <w:jc w:val="both"/>
              <w:rPr>
                <w:rFonts w:cstheme="minorHAnsi"/>
                <w:i/>
                <w:color w:val="C00000"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>Descriere generală</w:t>
            </w:r>
          </w:p>
          <w:p w14:paraId="5234E32F" w14:textId="77777777" w:rsidR="00320A2A" w:rsidRPr="0078315B" w:rsidRDefault="00320A2A" w:rsidP="00320A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C34D2">
              <w:rPr>
                <w:rFonts w:cstheme="minorHAnsi"/>
                <w:i/>
                <w:color w:val="C00000"/>
                <w:lang w:val="ro-RO"/>
              </w:rPr>
              <w:t>Specificații tehnice ofertate</w:t>
            </w:r>
          </w:p>
        </w:tc>
      </w:tr>
      <w:tr w:rsidR="00320A2A" w:rsidRPr="00CF5040" w14:paraId="7EDA7BBB" w14:textId="77777777" w:rsidTr="00687F23">
        <w:trPr>
          <w:jc w:val="center"/>
        </w:trPr>
        <w:tc>
          <w:tcPr>
            <w:tcW w:w="436" w:type="dxa"/>
            <w:vMerge/>
          </w:tcPr>
          <w:p w14:paraId="5C69EEA2" w14:textId="77777777" w:rsidR="00320A2A" w:rsidRPr="0078315B" w:rsidRDefault="00320A2A" w:rsidP="00320A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95" w:type="dxa"/>
            <w:vAlign w:val="bottom"/>
          </w:tcPr>
          <w:p w14:paraId="66F491F8" w14:textId="087091C1" w:rsidR="00320A2A" w:rsidRPr="006F0A0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cs="Times New Roman"/>
                <w:b/>
                <w:i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lang w:val="ro-RO"/>
              </w:rPr>
              <w:t xml:space="preserve">Descriere generala: </w:t>
            </w:r>
            <w:proofErr w:type="spellStart"/>
            <w:r w:rsidRPr="00A8400F">
              <w:rPr>
                <w:rFonts w:ascii="Times New Roman" w:hAnsi="Times New Roman" w:cs="Times New Roman"/>
                <w:lang w:val="fr-FR"/>
              </w:rPr>
              <w:t>Masti</w:t>
            </w:r>
            <w:proofErr w:type="spellEnd"/>
            <w:r w:rsidRPr="00A8400F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8400F">
              <w:rPr>
                <w:rFonts w:ascii="Times New Roman" w:hAnsi="Times New Roman" w:cs="Times New Roman"/>
                <w:lang w:val="fr-FR"/>
              </w:rPr>
              <w:t>protectie</w:t>
            </w:r>
            <w:proofErr w:type="spellEnd"/>
            <w:r w:rsidRPr="00A8400F">
              <w:rPr>
                <w:rFonts w:ascii="Times New Roman" w:hAnsi="Times New Roman" w:cs="Times New Roman"/>
                <w:lang w:val="fr-FR"/>
              </w:rPr>
              <w:t xml:space="preserve"> 5 </w:t>
            </w:r>
            <w:proofErr w:type="spellStart"/>
            <w:r w:rsidRPr="00A8400F">
              <w:rPr>
                <w:rFonts w:ascii="Times New Roman" w:hAnsi="Times New Roman" w:cs="Times New Roman"/>
                <w:lang w:val="fr-FR"/>
              </w:rPr>
              <w:t>straturi</w:t>
            </w:r>
            <w:proofErr w:type="spellEnd"/>
            <w:r w:rsidRPr="00A8400F">
              <w:rPr>
                <w:rFonts w:ascii="Times New Roman" w:hAnsi="Times New Roman" w:cs="Times New Roman"/>
                <w:lang w:val="fr-FR"/>
              </w:rPr>
              <w:t xml:space="preserve"> FFP2 KN95 </w:t>
            </w:r>
            <w:proofErr w:type="spellStart"/>
            <w:r w:rsidRPr="00A8400F">
              <w:rPr>
                <w:rFonts w:ascii="Times New Roman" w:hAnsi="Times New Roman" w:cs="Times New Roman"/>
                <w:lang w:val="fr-FR"/>
              </w:rPr>
              <w:t>Alb</w:t>
            </w:r>
            <w:proofErr w:type="spellEnd"/>
            <w:r w:rsidRPr="00A8400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8400F">
              <w:rPr>
                <w:rFonts w:ascii="Times New Roman" w:hAnsi="Times New Roman" w:cs="Times New Roman"/>
                <w:lang w:val="fr-FR"/>
              </w:rPr>
              <w:t>ambalate</w:t>
            </w:r>
            <w:proofErr w:type="spellEnd"/>
            <w:r w:rsidRPr="00A8400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8400F">
              <w:rPr>
                <w:rFonts w:ascii="Times New Roman" w:hAnsi="Times New Roman" w:cs="Times New Roman"/>
                <w:lang w:val="fr-FR"/>
              </w:rPr>
              <w:t>individual</w:t>
            </w:r>
            <w:proofErr w:type="spellEnd"/>
          </w:p>
        </w:tc>
        <w:tc>
          <w:tcPr>
            <w:tcW w:w="4503" w:type="dxa"/>
            <w:vMerge/>
          </w:tcPr>
          <w:p w14:paraId="4F90BE1F" w14:textId="77777777" w:rsidR="00320A2A" w:rsidRPr="0078315B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  <w:tr w:rsidR="00320A2A" w:rsidRPr="00CF5040" w14:paraId="0271EAFA" w14:textId="77777777" w:rsidTr="00687F23">
        <w:trPr>
          <w:jc w:val="center"/>
        </w:trPr>
        <w:tc>
          <w:tcPr>
            <w:tcW w:w="436" w:type="dxa"/>
            <w:vMerge/>
          </w:tcPr>
          <w:p w14:paraId="1EC9B849" w14:textId="77777777" w:rsidR="00320A2A" w:rsidRPr="0078315B" w:rsidRDefault="00320A2A" w:rsidP="00320A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95" w:type="dxa"/>
            <w:vAlign w:val="bottom"/>
          </w:tcPr>
          <w:p w14:paraId="6D6D1F36" w14:textId="77777777" w:rsidR="00320A2A" w:rsidRPr="0078315B" w:rsidRDefault="00320A2A" w:rsidP="00320A2A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</w:pPr>
            <w:r w:rsidRPr="0078315B"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  <w:t>Detalii specifice şi standarde tehnice minim acceptate de către Beneficiar:</w:t>
            </w:r>
          </w:p>
          <w:p w14:paraId="0E5340AC" w14:textId="77777777" w:rsidR="00320A2A" w:rsidRPr="00A8400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A8400F">
              <w:rPr>
                <w:rFonts w:ascii="Times New Roman" w:hAnsi="Times New Roman" w:cs="Times New Roman"/>
                <w:lang w:val="ro-RO"/>
              </w:rPr>
              <w:t>Masca de protectie din 5 straturi din material netesut</w:t>
            </w:r>
          </w:p>
          <w:p w14:paraId="2AE4C93F" w14:textId="77777777" w:rsidR="00320A2A" w:rsidRPr="00A8400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A8400F">
              <w:rPr>
                <w:rFonts w:ascii="Times New Roman" w:hAnsi="Times New Roman" w:cs="Times New Roman"/>
                <w:lang w:val="ro-RO"/>
              </w:rPr>
              <w:t>Protectia impotriva particulelor este de peste 0,3 microni</w:t>
            </w:r>
          </w:p>
          <w:p w14:paraId="260949A9" w14:textId="77777777" w:rsidR="00320A2A" w:rsidRPr="00A8400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ascii="Times New Roman" w:hAnsi="Times New Roman" w:cs="Times New Roman"/>
                <w:lang w:val="ro-RO"/>
              </w:rPr>
            </w:pPr>
            <w:r w:rsidRPr="00A8400F">
              <w:rPr>
                <w:rFonts w:ascii="Times New Roman" w:hAnsi="Times New Roman" w:cs="Times New Roman"/>
                <w:lang w:val="ro-RO"/>
              </w:rPr>
              <w:t>Dimensiune: 108 mm ± 5 mm x 158 mm ± 5 mm</w:t>
            </w:r>
          </w:p>
          <w:p w14:paraId="589BDBA2" w14:textId="50702491" w:rsidR="00320A2A" w:rsidRPr="006F0A0F" w:rsidRDefault="00320A2A" w:rsidP="00320A2A">
            <w:pPr>
              <w:tabs>
                <w:tab w:val="left" w:pos="7545"/>
                <w:tab w:val="left" w:pos="7995"/>
                <w:tab w:val="right" w:pos="9700"/>
              </w:tabs>
              <w:spacing w:after="0" w:line="240" w:lineRule="auto"/>
              <w:ind w:right="46"/>
              <w:rPr>
                <w:rFonts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Culoare: Alb </w:t>
            </w:r>
          </w:p>
        </w:tc>
        <w:tc>
          <w:tcPr>
            <w:tcW w:w="4503" w:type="dxa"/>
            <w:vMerge/>
          </w:tcPr>
          <w:p w14:paraId="6E45AFB0" w14:textId="77777777" w:rsidR="00320A2A" w:rsidRPr="0078315B" w:rsidRDefault="00320A2A" w:rsidP="00320A2A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i/>
                <w:color w:val="000000" w:themeColor="text1"/>
                <w:lang w:val="ro-RO"/>
              </w:rPr>
            </w:pPr>
          </w:p>
        </w:tc>
      </w:tr>
      <w:tr w:rsidR="00687F23" w:rsidRPr="0078315B" w14:paraId="063EB093" w14:textId="77777777" w:rsidTr="00687F23">
        <w:trPr>
          <w:tblHeader/>
          <w:jc w:val="center"/>
        </w:trPr>
        <w:tc>
          <w:tcPr>
            <w:tcW w:w="436" w:type="dxa"/>
            <w:shd w:val="clear" w:color="auto" w:fill="F2F2F2"/>
          </w:tcPr>
          <w:p w14:paraId="67502BFF" w14:textId="77777777" w:rsidR="00687F23" w:rsidRPr="0078315B" w:rsidRDefault="00687F23" w:rsidP="0068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95" w:type="dxa"/>
            <w:shd w:val="clear" w:color="auto" w:fill="F2F2F2"/>
          </w:tcPr>
          <w:p w14:paraId="09B4B1CE" w14:textId="77777777" w:rsidR="00687F23" w:rsidRPr="006F0A0F" w:rsidRDefault="00687F23" w:rsidP="00687F23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6F0A0F">
              <w:rPr>
                <w:rFonts w:cs="Times New Roman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4503" w:type="dxa"/>
            <w:shd w:val="clear" w:color="auto" w:fill="F2F2F2"/>
          </w:tcPr>
          <w:p w14:paraId="7415DFFC" w14:textId="77777777" w:rsidR="00687F23" w:rsidRPr="0078315B" w:rsidRDefault="00687F23" w:rsidP="0068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5478A88D" w14:textId="77777777" w:rsidR="00320A2A" w:rsidRPr="00A52C69" w:rsidRDefault="00320A2A" w:rsidP="009546A1">
      <w:pPr>
        <w:spacing w:after="0" w:line="240" w:lineRule="auto"/>
        <w:rPr>
          <w:rFonts w:cstheme="minorHAnsi"/>
          <w:b/>
          <w:lang w:val="ro-RO"/>
        </w:rPr>
      </w:pPr>
    </w:p>
    <w:p w14:paraId="40D8CEA3" w14:textId="77777777" w:rsidR="00687F23" w:rsidRDefault="00687F23" w:rsidP="009546A1">
      <w:pPr>
        <w:spacing w:after="0" w:line="240" w:lineRule="auto"/>
        <w:rPr>
          <w:rFonts w:cstheme="minorHAnsi"/>
          <w:b/>
          <w:color w:val="C00000"/>
          <w:lang w:val="ro-RO"/>
        </w:rPr>
      </w:pPr>
      <w:r w:rsidRPr="006F0A0F">
        <w:rPr>
          <w:rFonts w:cstheme="minorHAnsi"/>
          <w:b/>
          <w:color w:val="C00000"/>
          <w:lang w:val="ro-RO"/>
        </w:rPr>
        <w:t>Valabilitatea ofertei _____________de la termenul limită de depunere</w:t>
      </w:r>
      <w:r>
        <w:rPr>
          <w:rFonts w:cstheme="minorHAnsi"/>
          <w:b/>
          <w:color w:val="C00000"/>
          <w:lang w:val="ro-RO"/>
        </w:rPr>
        <w:t>.</w:t>
      </w:r>
    </w:p>
    <w:p w14:paraId="587C07D9" w14:textId="4D1AAB93" w:rsidR="00687F23" w:rsidRDefault="00687F23" w:rsidP="009546A1">
      <w:pPr>
        <w:spacing w:after="0" w:line="240" w:lineRule="auto"/>
        <w:rPr>
          <w:rFonts w:cstheme="minorHAnsi"/>
          <w:b/>
          <w:color w:val="C00000"/>
          <w:lang w:val="ro-RO"/>
        </w:rPr>
      </w:pPr>
    </w:p>
    <w:p w14:paraId="13350A82" w14:textId="77777777" w:rsidR="002C69D1" w:rsidRPr="006F0A0F" w:rsidRDefault="002C69D1" w:rsidP="009546A1">
      <w:pPr>
        <w:spacing w:after="0" w:line="240" w:lineRule="auto"/>
        <w:rPr>
          <w:rFonts w:cstheme="minorHAnsi"/>
          <w:b/>
          <w:color w:val="C00000"/>
          <w:lang w:val="ro-RO"/>
        </w:rPr>
      </w:pPr>
    </w:p>
    <w:p w14:paraId="2945F85C" w14:textId="77777777" w:rsidR="009546A1" w:rsidRPr="00A52C69" w:rsidRDefault="009546A1" w:rsidP="009546A1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14:paraId="7C55A3CE" w14:textId="77777777" w:rsidR="009546A1" w:rsidRPr="00A52C69" w:rsidRDefault="009546A1" w:rsidP="009546A1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14:paraId="7C7A137D" w14:textId="77777777" w:rsidR="009546A1" w:rsidRPr="00A52C69" w:rsidRDefault="009546A1" w:rsidP="009546A1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14:paraId="724A93C6" w14:textId="77777777" w:rsidR="009546A1" w:rsidRPr="00A52C69" w:rsidRDefault="009546A1" w:rsidP="009546A1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sectPr w:rsidR="009546A1" w:rsidRPr="00A52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DA6E" w14:textId="77777777" w:rsidR="00930152" w:rsidRDefault="00930152" w:rsidP="009546A1">
      <w:pPr>
        <w:spacing w:after="0" w:line="240" w:lineRule="auto"/>
      </w:pPr>
      <w:r>
        <w:separator/>
      </w:r>
    </w:p>
  </w:endnote>
  <w:endnote w:type="continuationSeparator" w:id="0">
    <w:p w14:paraId="1FF5F34C" w14:textId="77777777" w:rsidR="00930152" w:rsidRDefault="00930152" w:rsidP="0095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E65C" w14:textId="77777777" w:rsidR="00930152" w:rsidRDefault="00930152" w:rsidP="009546A1">
      <w:pPr>
        <w:spacing w:after="0" w:line="240" w:lineRule="auto"/>
      </w:pPr>
      <w:r>
        <w:separator/>
      </w:r>
    </w:p>
  </w:footnote>
  <w:footnote w:type="continuationSeparator" w:id="0">
    <w:p w14:paraId="0ADBEE79" w14:textId="77777777" w:rsidR="00930152" w:rsidRDefault="00930152" w:rsidP="009546A1">
      <w:pPr>
        <w:spacing w:after="0" w:line="240" w:lineRule="auto"/>
      </w:pPr>
      <w:r>
        <w:continuationSeparator/>
      </w:r>
    </w:p>
  </w:footnote>
  <w:footnote w:id="1">
    <w:p w14:paraId="4857BF29" w14:textId="77777777" w:rsidR="002952DA" w:rsidRPr="00CB44CF" w:rsidRDefault="002952DA" w:rsidP="009546A1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694D5598" w14:textId="77777777" w:rsidR="002952DA" w:rsidRPr="00CB44CF" w:rsidRDefault="002952DA" w:rsidP="009546A1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56D98FEB" w14:textId="77777777" w:rsidR="002952DA" w:rsidRPr="00CB44CF" w:rsidRDefault="002952DA" w:rsidP="009546A1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1625C5"/>
    <w:multiLevelType w:val="hybridMultilevel"/>
    <w:tmpl w:val="E354A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96974">
    <w:abstractNumId w:val="0"/>
  </w:num>
  <w:num w:numId="2" w16cid:durableId="48310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1F"/>
    <w:rsid w:val="000246BF"/>
    <w:rsid w:val="00044DFB"/>
    <w:rsid w:val="000F6745"/>
    <w:rsid w:val="001232E8"/>
    <w:rsid w:val="00136C65"/>
    <w:rsid w:val="001A311F"/>
    <w:rsid w:val="001D746F"/>
    <w:rsid w:val="002952DA"/>
    <w:rsid w:val="002C69D1"/>
    <w:rsid w:val="003014BE"/>
    <w:rsid w:val="00320A2A"/>
    <w:rsid w:val="003225AE"/>
    <w:rsid w:val="00381E8A"/>
    <w:rsid w:val="004B41E7"/>
    <w:rsid w:val="005A4C39"/>
    <w:rsid w:val="005B2499"/>
    <w:rsid w:val="0062241F"/>
    <w:rsid w:val="00624B3B"/>
    <w:rsid w:val="00656EB3"/>
    <w:rsid w:val="00687F23"/>
    <w:rsid w:val="006C1C87"/>
    <w:rsid w:val="006F0A0F"/>
    <w:rsid w:val="00872802"/>
    <w:rsid w:val="008E6A1D"/>
    <w:rsid w:val="00930152"/>
    <w:rsid w:val="009546A1"/>
    <w:rsid w:val="00A077EC"/>
    <w:rsid w:val="00B446F3"/>
    <w:rsid w:val="00B7054B"/>
    <w:rsid w:val="00B75C9E"/>
    <w:rsid w:val="00B96511"/>
    <w:rsid w:val="00BB46F4"/>
    <w:rsid w:val="00BD4F36"/>
    <w:rsid w:val="00BE24D1"/>
    <w:rsid w:val="00C21608"/>
    <w:rsid w:val="00CF5040"/>
    <w:rsid w:val="00E238D4"/>
    <w:rsid w:val="00EB4CCC"/>
    <w:rsid w:val="00ED0FFC"/>
    <w:rsid w:val="00F31DEE"/>
    <w:rsid w:val="00FC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738E"/>
  <w15:chartTrackingRefBased/>
  <w15:docId w15:val="{6909BA55-3C50-4CE8-B4E7-C25D912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1F"/>
    <w:pPr>
      <w:spacing w:after="200" w:line="276" w:lineRule="auto"/>
    </w:pPr>
    <w:rPr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1A31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6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A311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styleId="Hyperlink">
    <w:name w:val="Hyperlink"/>
    <w:basedOn w:val="DefaultParagraphFont"/>
    <w:rsid w:val="001A311F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6A1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95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9546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9546A1"/>
    <w:rPr>
      <w:vertAlign w:val="superscript"/>
    </w:rPr>
  </w:style>
  <w:style w:type="paragraph" w:customStyle="1" w:styleId="ChapterNumber">
    <w:name w:val="ChapterNumber"/>
    <w:rsid w:val="009546A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546A1"/>
    <w:pPr>
      <w:ind w:left="720"/>
      <w:contextualSpacing/>
    </w:pPr>
  </w:style>
  <w:style w:type="paragraph" w:styleId="PlainText">
    <w:name w:val="Plain Text"/>
    <w:basedOn w:val="Normal"/>
    <w:link w:val="PlainTextChar"/>
    <w:rsid w:val="00B75C9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5C9E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harChar3">
    <w:name w:val="Char Char3"/>
    <w:basedOn w:val="Normal"/>
    <w:rsid w:val="00B75C9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0F"/>
    <w:rPr>
      <w:rFonts w:ascii="Segoe UI" w:hAnsi="Segoe UI" w:cs="Segoe UI"/>
      <w:sz w:val="18"/>
      <w:szCs w:val="18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6F0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0A0F"/>
    <w:rPr>
      <w:rFonts w:ascii="Courier New" w:eastAsia="Calibri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Domunco</dc:creator>
  <cp:keywords/>
  <dc:description/>
  <cp:lastModifiedBy>User</cp:lastModifiedBy>
  <cp:revision>2</cp:revision>
  <cp:lastPrinted>2022-06-08T11:38:00Z</cp:lastPrinted>
  <dcterms:created xsi:type="dcterms:W3CDTF">2022-09-08T11:47:00Z</dcterms:created>
  <dcterms:modified xsi:type="dcterms:W3CDTF">2022-09-08T11:47:00Z</dcterms:modified>
</cp:coreProperties>
</file>