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A2" w:rsidRPr="00DB7927" w:rsidRDefault="0097035C" w:rsidP="008A0205">
      <w:pPr>
        <w:ind w:firstLine="708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bookmarkStart w:id="0" w:name="_GoBack"/>
      <w:bookmarkEnd w:id="0"/>
      <w:r w:rsidRPr="00DB7927">
        <w:rPr>
          <w:rFonts w:ascii="Times New Roman" w:hAnsi="Times New Roman" w:cs="Times New Roman"/>
          <w:color w:val="222222"/>
          <w:sz w:val="24"/>
          <w:shd w:val="clear" w:color="auto" w:fill="FFFFFF"/>
        </w:rPr>
        <w:t>Având în vedere solicitarea de clarificări primită de la unul dintre operatorii economici invitați să depună ofertă pentru kituri individuale elevi proiect RISEGO, vă comunicăm următoarele:</w:t>
      </w:r>
    </w:p>
    <w:p w:rsidR="0097035C" w:rsidRPr="00DB7927" w:rsidRDefault="0097035C" w:rsidP="005E1290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B7927">
        <w:rPr>
          <w:rFonts w:ascii="Times New Roman" w:hAnsi="Times New Roman" w:cs="Times New Roman"/>
          <w:color w:val="222222"/>
          <w:sz w:val="24"/>
          <w:shd w:val="clear" w:color="auto" w:fill="FFFFFF"/>
        </w:rPr>
        <w:t>1. Detalii referitoare la personalizarea produselor</w:t>
      </w:r>
    </w:p>
    <w:p w:rsidR="0097035C" w:rsidRPr="00DB7927" w:rsidRDefault="0097035C" w:rsidP="005E1290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97035C">
        <w:rPr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DB792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1.1 </w:t>
      </w:r>
      <w:r w:rsidRPr="0097035C">
        <w:rPr>
          <w:rFonts w:ascii="Times New Roman" w:hAnsi="Times New Roman" w:cs="Times New Roman"/>
          <w:color w:val="222222"/>
          <w:sz w:val="24"/>
          <w:shd w:val="clear" w:color="auto" w:fill="FFFFFF"/>
        </w:rPr>
        <w:t>Siglele / mesajele ce trebuie sa apara</w:t>
      </w:r>
    </w:p>
    <w:p w:rsidR="0097035C" w:rsidRPr="0097035C" w:rsidRDefault="005E1290" w:rsidP="005E1290">
      <w:pPr>
        <w:jc w:val="both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5E1290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Răspuns: </w:t>
      </w:r>
      <w:r w:rsidR="009C230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o</w:t>
      </w:r>
      <w:r w:rsidR="0097035C" w:rsidRPr="005E1290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singură siglă</w:t>
      </w:r>
      <w:r w:rsidRPr="005E1290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 formată dintr-un logo și text.</w:t>
      </w:r>
      <w:r w:rsidR="0097035C" w:rsidRPr="005E1290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</w:p>
    <w:p w:rsidR="0097035C" w:rsidRDefault="0097035C" w:rsidP="005E1290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B792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1.2 </w:t>
      </w:r>
      <w:r w:rsidRPr="0097035C">
        <w:rPr>
          <w:rFonts w:ascii="Times New Roman" w:hAnsi="Times New Roman" w:cs="Times New Roman"/>
          <w:color w:val="222222"/>
          <w:sz w:val="24"/>
          <w:shd w:val="clear" w:color="auto" w:fill="FFFFFF"/>
        </w:rPr>
        <w:t>Dimensiuni, pozitionare</w:t>
      </w:r>
    </w:p>
    <w:p w:rsidR="00721DAD" w:rsidRDefault="005E1290" w:rsidP="005E1290">
      <w:pPr>
        <w:jc w:val="both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5E1290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Răspuns:</w:t>
      </w:r>
      <w:r w:rsidR="009C230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r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ucsac-20</w:t>
      </w:r>
      <w:r w:rsid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X</w:t>
      </w:r>
      <w:r w:rsidR="009C230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15 cm, față, sus, centrat; p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elerină-10</w:t>
      </w:r>
      <w:r w:rsid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10 cm, față, </w:t>
      </w:r>
      <w:r w:rsidR="009C230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sus, stânga; t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ricou-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10</w:t>
      </w:r>
      <w:r w:rsid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10 cm, față, sus, stânga</w:t>
      </w:r>
      <w:r w:rsidR="009C230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; ș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apcă-6</w:t>
      </w:r>
      <w:r w:rsid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6 cm, față, centrat; </w:t>
      </w:r>
      <w:r w:rsidR="009C230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c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aiet notițe-6</w:t>
      </w:r>
      <w:r w:rsid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6 cm, față, centrat. </w:t>
      </w:r>
      <w:r w:rsidR="00721DAD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Dimensiunile și poziționarea sunt aproximative, funcție de forma și structura produselor ofertate.   </w:t>
      </w:r>
    </w:p>
    <w:p w:rsidR="0097035C" w:rsidRDefault="0097035C" w:rsidP="005E1290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B792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1.3 </w:t>
      </w:r>
      <w:r w:rsidRPr="0097035C">
        <w:rPr>
          <w:rFonts w:ascii="Times New Roman" w:hAnsi="Times New Roman" w:cs="Times New Roman"/>
          <w:color w:val="222222"/>
          <w:sz w:val="24"/>
          <w:shd w:val="clear" w:color="auto" w:fill="FFFFFF"/>
        </w:rPr>
        <w:t>numar de culori sau policromie</w:t>
      </w:r>
    </w:p>
    <w:p w:rsidR="005E1290" w:rsidRPr="0097035C" w:rsidRDefault="005E1290" w:rsidP="005E1290">
      <w:pPr>
        <w:jc w:val="both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72416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Răspuns:</w:t>
      </w:r>
      <w:r w:rsidR="009C2303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p</w:t>
      </w:r>
      <w:r w:rsidR="0075425C" w:rsidRP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olicromie</w:t>
      </w:r>
      <w:r w:rsid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.</w:t>
      </w:r>
    </w:p>
    <w:p w:rsidR="0097035C" w:rsidRDefault="0097035C" w:rsidP="005E1290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B792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2. </w:t>
      </w:r>
      <w:r w:rsidRPr="0097035C">
        <w:rPr>
          <w:rFonts w:ascii="Times New Roman" w:hAnsi="Times New Roman" w:cs="Times New Roman"/>
          <w:color w:val="222222"/>
          <w:sz w:val="24"/>
          <w:shd w:val="clear" w:color="auto" w:fill="FFFFFF"/>
        </w:rPr>
        <w:t>Daca cantitatea minima este 120 buc cat poate fi maxim?</w:t>
      </w:r>
    </w:p>
    <w:p w:rsidR="005E1290" w:rsidRPr="00724162" w:rsidRDefault="005E1290" w:rsidP="005E1290">
      <w:pPr>
        <w:jc w:val="both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72416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Răspuns:</w:t>
      </w:r>
      <w:r w:rsid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10%</w:t>
      </w:r>
      <w:r w:rsidR="0075425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X</w:t>
      </w:r>
      <w:r w:rsidR="008C111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cantitatea </w:t>
      </w:r>
      <w:r w:rsid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minim</w:t>
      </w:r>
      <w:r w:rsidR="008C111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ă</w:t>
      </w:r>
      <w:r w:rsid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 cu încadrarea în buget.</w:t>
      </w:r>
    </w:p>
    <w:p w:rsidR="0097035C" w:rsidRDefault="0097035C" w:rsidP="005E1290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B7927">
        <w:rPr>
          <w:rFonts w:ascii="Times New Roman" w:hAnsi="Times New Roman" w:cs="Times New Roman"/>
          <w:color w:val="222222"/>
          <w:sz w:val="24"/>
          <w:shd w:val="clear" w:color="auto" w:fill="FFFFFF"/>
        </w:rPr>
        <w:t>3. Ce inseamna ambalare?</w:t>
      </w:r>
    </w:p>
    <w:p w:rsidR="005E1290" w:rsidRPr="00724162" w:rsidRDefault="005E1290" w:rsidP="005E1290">
      <w:pPr>
        <w:jc w:val="both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72416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Răspuns:</w:t>
      </w:r>
      <w:r w:rsid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ambalare</w:t>
      </w:r>
      <w:r w:rsidR="0073260E" w:rsidRP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r w:rsid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î</w:t>
      </w:r>
      <w:r w:rsidR="0073260E" w:rsidRP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n vederea transportului </w:t>
      </w:r>
      <w:r w:rsid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î</w:t>
      </w:r>
      <w:r w:rsidR="0073260E" w:rsidRP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n siguran</w:t>
      </w:r>
      <w:r w:rsidR="0073260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ță.</w:t>
      </w:r>
    </w:p>
    <w:p w:rsidR="0097035C" w:rsidRDefault="0097035C"/>
    <w:sectPr w:rsidR="0097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6863"/>
    <w:multiLevelType w:val="multilevel"/>
    <w:tmpl w:val="F0EC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72C1A"/>
    <w:multiLevelType w:val="hybridMultilevel"/>
    <w:tmpl w:val="4EE07E1C"/>
    <w:lvl w:ilvl="0" w:tplc="8F02AA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9AE"/>
    <w:multiLevelType w:val="multilevel"/>
    <w:tmpl w:val="5DB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B6B2A"/>
    <w:multiLevelType w:val="multilevel"/>
    <w:tmpl w:val="0EB6A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25B48"/>
    <w:multiLevelType w:val="hybridMultilevel"/>
    <w:tmpl w:val="873698D0"/>
    <w:lvl w:ilvl="0" w:tplc="780CD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06"/>
    <w:rsid w:val="00102B3E"/>
    <w:rsid w:val="005E1290"/>
    <w:rsid w:val="00715AD4"/>
    <w:rsid w:val="00721DAD"/>
    <w:rsid w:val="00724162"/>
    <w:rsid w:val="0073260E"/>
    <w:rsid w:val="0075425C"/>
    <w:rsid w:val="008A0205"/>
    <w:rsid w:val="008C111E"/>
    <w:rsid w:val="0097035C"/>
    <w:rsid w:val="009C2303"/>
    <w:rsid w:val="00AA6F06"/>
    <w:rsid w:val="00DB7927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8128-9A9A-470D-89D1-67744379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779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13</cp:revision>
  <dcterms:created xsi:type="dcterms:W3CDTF">2022-06-30T10:23:00Z</dcterms:created>
  <dcterms:modified xsi:type="dcterms:W3CDTF">2022-06-30T10:49:00Z</dcterms:modified>
</cp:coreProperties>
</file>