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C8" w:rsidRPr="00BF371D" w:rsidRDefault="00315BC8" w:rsidP="00315BC8">
      <w:pPr>
        <w:pStyle w:val="Heading7"/>
        <w:rPr>
          <w:lang w:val="ro-RO"/>
        </w:rPr>
      </w:pPr>
      <w:r w:rsidRPr="00BF371D">
        <w:rPr>
          <w:lang w:val="ro-RO"/>
        </w:rPr>
        <w:t xml:space="preserve">Anexa   </w:t>
      </w: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</w:p>
    <w:p w:rsidR="00315BC8" w:rsidRPr="00BF371D" w:rsidRDefault="00315BC8" w:rsidP="00315BC8">
      <w:pPr>
        <w:spacing w:after="0" w:line="240" w:lineRule="auto"/>
        <w:jc w:val="center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u w:val="single"/>
          <w:lang w:val="ro-RO"/>
        </w:rPr>
        <w:t>Termeni şi Condiţii de Livrare*</w:t>
      </w:r>
      <w:r w:rsidRPr="00BF371D">
        <w:rPr>
          <w:rStyle w:val="FootnoteReference"/>
          <w:rFonts w:cs="Calibri"/>
          <w:b/>
          <w:u w:val="single"/>
          <w:lang w:val="ro-RO"/>
        </w:rPr>
        <w:footnoteReference w:id="1"/>
      </w:r>
    </w:p>
    <w:p w:rsidR="00315BC8" w:rsidRPr="008F4D07" w:rsidRDefault="00315BC8" w:rsidP="008F4D07">
      <w:pPr>
        <w:pStyle w:val="ChapterNumber"/>
        <w:jc w:val="center"/>
        <w:rPr>
          <w:rFonts w:ascii="Calibri" w:hAnsi="Calibri" w:cs="Calibri"/>
          <w:lang w:val="ro-RO"/>
        </w:rPr>
      </w:pPr>
      <w:r w:rsidRPr="00BF371D">
        <w:rPr>
          <w:rFonts w:ascii="Calibri" w:hAnsi="Calibri" w:cs="Calibri"/>
          <w:lang w:val="ro-RO"/>
        </w:rPr>
        <w:t xml:space="preserve">Achiziția de </w:t>
      </w:r>
      <w:r w:rsidR="008F4D07" w:rsidRPr="008F4D07">
        <w:rPr>
          <w:rFonts w:ascii="Calibri" w:hAnsi="Calibri" w:cs="Calibri"/>
          <w:lang w:val="ro-RO"/>
        </w:rPr>
        <w:t>consuma</w:t>
      </w:r>
      <w:r w:rsidR="008F4D07">
        <w:rPr>
          <w:rFonts w:ascii="Calibri" w:hAnsi="Calibri" w:cs="Calibri"/>
          <w:lang w:val="ro-RO"/>
        </w:rPr>
        <w:t xml:space="preserve">bile aferente activității </w:t>
      </w:r>
      <w:r w:rsidR="00770058">
        <w:rPr>
          <w:rFonts w:ascii="Calibri" w:hAnsi="Calibri" w:cs="Calibri"/>
          <w:lang w:val="ro-RO"/>
        </w:rPr>
        <w:t>Chimia alimentelor</w:t>
      </w:r>
    </w:p>
    <w:p w:rsidR="00315BC8" w:rsidRPr="00BF371D" w:rsidRDefault="00315BC8" w:rsidP="00315BC8">
      <w:pPr>
        <w:spacing w:after="0" w:line="240" w:lineRule="auto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Proiect: Unde Să Vii pentru a Fi Inginer Adevărat (USV-FIA)    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 xml:space="preserve">Beneficiar: </w:t>
      </w:r>
      <w:r w:rsidR="008F4D07" w:rsidRPr="00BF371D">
        <w:rPr>
          <w:rFonts w:cs="Calibri"/>
          <w:lang w:val="ro-RO"/>
        </w:rPr>
        <w:t>Universitatea</w:t>
      </w:r>
      <w:r w:rsidRPr="00BF371D">
        <w:rPr>
          <w:rFonts w:cs="Calibri"/>
          <w:lang w:val="ro-RO"/>
        </w:rPr>
        <w:t xml:space="preserve"> Ştefan cel Mare din Suceava</w:t>
      </w:r>
    </w:p>
    <w:p w:rsidR="00315BC8" w:rsidRPr="00BF371D" w:rsidRDefault="00315BC8" w:rsidP="00315BC8">
      <w:pPr>
        <w:spacing w:after="0" w:line="240" w:lineRule="auto"/>
        <w:ind w:left="6300" w:hanging="6300"/>
        <w:rPr>
          <w:rFonts w:cs="Calibri"/>
          <w:lang w:val="ro-RO"/>
        </w:rPr>
      </w:pPr>
      <w:r w:rsidRPr="00BF371D">
        <w:rPr>
          <w:rFonts w:cs="Calibri"/>
          <w:lang w:val="ro-RO"/>
        </w:rPr>
        <w:t>Ofertant: 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9C31F1" w:rsidRDefault="00315BC8" w:rsidP="009C31F1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i/>
          <w:color w:val="FF0000"/>
          <w:lang w:val="ro-RO"/>
        </w:rPr>
      </w:pPr>
      <w:r w:rsidRPr="009C31F1">
        <w:rPr>
          <w:rFonts w:cs="Calibri"/>
          <w:b/>
          <w:u w:val="single"/>
          <w:lang w:val="ro-RO"/>
        </w:rPr>
        <w:t>Oferta de preț</w:t>
      </w:r>
      <w:r w:rsidRPr="009C31F1">
        <w:rPr>
          <w:rFonts w:cs="Calibri"/>
          <w:i/>
          <w:color w:val="FF0000"/>
          <w:lang w:val="ro-RO"/>
        </w:rPr>
        <w:t>[a se completa de către Ofertant]</w:t>
      </w:r>
    </w:p>
    <w:p w:rsidR="009C31F1" w:rsidRDefault="009C31F1" w:rsidP="009C31F1">
      <w:pPr>
        <w:pStyle w:val="ListParagraph"/>
        <w:spacing w:after="0" w:line="240" w:lineRule="auto"/>
        <w:ind w:left="0"/>
        <w:jc w:val="both"/>
        <w:rPr>
          <w:rFonts w:cs="Calibri"/>
          <w:b/>
          <w:u w:val="single"/>
          <w:lang w:val="ro-RO"/>
        </w:rPr>
      </w:pPr>
    </w:p>
    <w:p w:rsidR="009C31F1" w:rsidRPr="009C31F1" w:rsidRDefault="009C31F1" w:rsidP="009C31F1">
      <w:pPr>
        <w:pStyle w:val="ListParagraph"/>
        <w:spacing w:after="0" w:line="240" w:lineRule="auto"/>
        <w:ind w:left="0"/>
        <w:jc w:val="both"/>
        <w:rPr>
          <w:rFonts w:cs="Calibri"/>
          <w:i/>
          <w:lang w:val="ro-RO"/>
        </w:rPr>
      </w:pPr>
      <w:r>
        <w:rPr>
          <w:rFonts w:cs="Calibri"/>
          <w:b/>
          <w:lang w:val="ro-RO"/>
        </w:rPr>
        <w:t>LOT 1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sz w:val="16"/>
          <w:lang w:val="ro-RO"/>
        </w:rPr>
      </w:pPr>
      <w:r w:rsidRPr="00BF371D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315BC8" w:rsidRPr="00BF371D" w:rsidTr="00AD53D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F104A3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Lapte UHT 3,5% grăsime, 1L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12 litri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Smântână frișcă neîndulcită 1L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12 litri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Brânză vaci 1 Kg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Fructoză 400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Tablete ciocolată neagră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Zahăr de mesteacăn 250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tabs>
                <w:tab w:val="left" w:pos="22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Parizer cu piept de pui 500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:rsidTr="00DE3A5D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Ketchup iute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Ketchup dulce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Unt 82% grăsime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12 pachete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piersici decojite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ananas felii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caise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vişine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prune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lang w:val="en-GB" w:eastAsia="en-GB"/>
              </w:rPr>
              <w:t>Tablete ciocolată 85% cacao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Tablete ciocolată amaretto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tabs>
                <w:tab w:val="left" w:pos="25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Apă plată 2 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 w:rsidRPr="00590E31">
              <w:rPr>
                <w:rFonts w:asciiTheme="minorHAnsi" w:hAnsiTheme="minorHAnsi" w:cstheme="minorHAnsi"/>
                <w:bCs/>
                <w:spacing w:val="6"/>
              </w:rPr>
              <w:t>Ulei din seminţe de struguri 1 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tabs>
                <w:tab w:val="left" w:pos="22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 w:rsidRPr="00590E31">
              <w:rPr>
                <w:rFonts w:asciiTheme="minorHAnsi" w:hAnsiTheme="minorHAnsi" w:cstheme="minorHAnsi"/>
                <w:bCs/>
                <w:spacing w:val="6"/>
              </w:rPr>
              <w:t>Ulei din seminţe de susan 0,250 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sticlă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orez 750 mL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3 sticle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cocos 500 mL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nuci 0,250 mL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migdale dulci 0,250 mL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din seminţe de in 0,250 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dovleac 0,250 mL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cânepă 0,250 mL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măsline extravirgin 500 mL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Măsline negre felii 650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 cu hrean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Dressing salată iaurt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cu usturoi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remoulade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Castraveți în oțet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Bulion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Ciuperci în saramură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Mazăre verde boabe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Porumb dulce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Fasole roșie boabe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Capere în saramură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Păstaie de vanilie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Întăritor de frişcă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tabs>
                <w:tab w:val="left" w:pos="22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Praf de spumă pentru deserturi cu gust de frișcă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Margarina 80% grăsime 500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cu miere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iute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Muștar cu maioneză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Spaghete 500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Farfalle tricolore 500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tabs>
                <w:tab w:val="left" w:pos="23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Paste integralli fusilli 500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Frișcă spray 250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Mascarpone 500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8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Gelatină albă 10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50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Cremă pentru Albă ca Zăpada 150 g</w:t>
            </w:r>
          </w:p>
        </w:tc>
        <w:tc>
          <w:tcPr>
            <w:tcW w:w="850" w:type="dxa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Cremă pentru prăjituri cu gust de cafea 50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Cremă pentru prăjituri cu gust de brandy 50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Cremă pentru cremşnit 230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Foi pentru cremşnit 400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Foi subțiri pentru prăjituri 430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Foi napolitană 230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Blat tort fără cacao 400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Blat tort cu cacao 400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Cupe tarte bărcuțe mici aperitiv sărate 240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Cupe tarte rotunde mici aperitiv sărate 240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Pișcoturi 200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Sos ciocolată 200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3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Tapioca perle 500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Quinoa alba 250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Lapte praf 250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4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590E31">
              <w:rPr>
                <w:rStyle w:val="Titlu1"/>
                <w:rFonts w:asciiTheme="minorHAnsi" w:hAnsiTheme="minorHAnsi" w:cstheme="minorHAnsi"/>
                <w:b w:val="0"/>
                <w:i w:val="0"/>
                <w:color w:val="auto"/>
              </w:rPr>
              <w:t>Praf de budincă vanilie căpșuni 35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Praf de budincă premium caramel 40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9C31F1" w:rsidRDefault="00D613C1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7" w:tgtFrame="detalii" w:tooltip="Vezi detalii pentru: praf de budincă cu gust de frișcă Dr. Oetker Original Pudding - - plic 40 g" w:history="1">
              <w:r w:rsidR="00F104A3" w:rsidRPr="009C31F1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Praf de budincă fructe de pădure 50 g</w:t>
              </w:r>
            </w:hyperlink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9C31F1" w:rsidRDefault="00D613C1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8" w:tgtFrame="detalii" w:tooltip="Vezi detalii pentru: praf de budincă cu gust de căpșuni Dr. Oetker Original Pudding - - plic 40 g" w:history="1">
              <w:r w:rsidR="00F104A3" w:rsidRPr="009C31F1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Praf de budincă cu gust de ciocolată neagră 50g</w:t>
              </w:r>
            </w:hyperlink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Praf de budincă vanilie 40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Praf de budincă fistic 36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Praf de budincă gust de cafea 38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Praf de budincă fulgi cocos 30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Creioane pentru décor 76 g, diverse sortimente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Zahăr vanilinat 8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90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Cacao 50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Rahat nuci stafide ciocolată 170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3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Pudră roșcove 250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3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Miez nucă extra 1000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Topping căpșuni 500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Topping ciocolată 500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Topping fructe pădure 500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Topping caramel 500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Sos desert ciocolată 125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Sos desert caramel 125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muffins gust vanilie 340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muffins ciocolată 295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cheesecake prăjitură cu brânză 510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Gelifiant cu fructoză 350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prăjituri piersici 252g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prăjituri ananas 252g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Zahăr pudră 500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Amidon din porumb 200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Amidon din cartofi 75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30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Turtă dulce 438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Cremă tiramisu 370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Suc natural de rodii 1,5 PET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Suc natural de vișine 1,5 PET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Băutură ovăz 1 L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Băutură ovăz și migdale 1 L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Băutură migdale 1 L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6 litri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Rice up rondele diverse sortimente 120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blat torturi fără gluten 400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brioșe fără gluten 320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Gem cireșe negre 284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Orez integral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FE49DD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F104A3" w:rsidRDefault="00F104A3" w:rsidP="00F104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Sirop ar</w:t>
            </w:r>
            <w:r w:rsidRPr="00590E31">
              <w:rPr>
                <w:rFonts w:asciiTheme="minorHAnsi" w:hAnsiTheme="minorHAnsi" w:cstheme="minorHAnsi"/>
                <w:lang w:val="ro-RO"/>
              </w:rPr>
              <w:t>țar 250 g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  <w:tr w:rsidR="00F104A3" w:rsidRPr="00BF371D" w:rsidTr="009C31F1">
        <w:trPr>
          <w:trHeight w:val="50"/>
        </w:trPr>
        <w:tc>
          <w:tcPr>
            <w:tcW w:w="1080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:rsidR="00F104A3" w:rsidRPr="00590E31" w:rsidRDefault="00F104A3" w:rsidP="00F104A3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850" w:type="dxa"/>
            <w:vAlign w:val="center"/>
          </w:tcPr>
          <w:p w:rsidR="00F104A3" w:rsidRPr="00590E31" w:rsidRDefault="00F104A3" w:rsidP="00F104A3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</w:p>
        </w:tc>
        <w:tc>
          <w:tcPr>
            <w:tcW w:w="1044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104A3" w:rsidRPr="00BF371D" w:rsidRDefault="00F104A3" w:rsidP="00F104A3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u w:val="single"/>
          <w:lang w:val="ro-RO"/>
        </w:rPr>
      </w:pPr>
    </w:p>
    <w:p w:rsidR="00CF207C" w:rsidRDefault="00CF207C" w:rsidP="00315BC8">
      <w:pPr>
        <w:spacing w:after="0" w:line="240" w:lineRule="auto"/>
        <w:rPr>
          <w:rFonts w:cs="Calibri"/>
          <w:b/>
          <w:lang w:val="ro-RO"/>
        </w:rPr>
      </w:pPr>
      <w:r w:rsidRPr="00CF207C">
        <w:rPr>
          <w:rFonts w:cs="Calibri"/>
          <w:b/>
          <w:lang w:val="ro-RO"/>
        </w:rPr>
        <w:t>LOT 2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F207C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CF207C" w:rsidRPr="00BF371D" w:rsidTr="006160E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F207C" w:rsidRPr="00BF371D" w:rsidRDefault="00CF207C" w:rsidP="00CF207C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590E31" w:rsidRDefault="00CF207C" w:rsidP="00CF20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Fotometrul PF-3 (varianta Sol)</w:t>
            </w:r>
          </w:p>
        </w:tc>
        <w:tc>
          <w:tcPr>
            <w:tcW w:w="850" w:type="dxa"/>
            <w:vAlign w:val="center"/>
          </w:tcPr>
          <w:p w:rsidR="00CF207C" w:rsidRPr="00590E31" w:rsidRDefault="00CF207C" w:rsidP="00CF207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F207C" w:rsidRPr="00BF371D" w:rsidTr="006160E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F207C" w:rsidRPr="00BF371D" w:rsidRDefault="00CF207C" w:rsidP="00CF207C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590E31" w:rsidRDefault="00CF207C" w:rsidP="00CF20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Accesorii pentru prepararea probelor  pentru analiza solului</w:t>
            </w:r>
          </w:p>
          <w:p w:rsidR="00CF207C" w:rsidRPr="00590E31" w:rsidRDefault="00CF207C" w:rsidP="00CF20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pentru evaluare cu Fotometrul PF-3 (varianta Sol)</w:t>
            </w:r>
          </w:p>
        </w:tc>
        <w:tc>
          <w:tcPr>
            <w:tcW w:w="850" w:type="dxa"/>
            <w:vAlign w:val="center"/>
          </w:tcPr>
          <w:p w:rsidR="00CF207C" w:rsidRPr="00590E31" w:rsidRDefault="00CF207C" w:rsidP="00CF207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F207C" w:rsidRPr="00BF371D" w:rsidTr="006160E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F207C" w:rsidRPr="00BF371D" w:rsidRDefault="00CF207C" w:rsidP="00CF207C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590E31" w:rsidRDefault="00CF207C" w:rsidP="00CF20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VISOCOLOR ECO Ammonium 3 | 50 determinari</w:t>
            </w:r>
          </w:p>
        </w:tc>
        <w:tc>
          <w:tcPr>
            <w:tcW w:w="850" w:type="dxa"/>
            <w:vAlign w:val="center"/>
          </w:tcPr>
          <w:p w:rsidR="00CF207C" w:rsidRPr="00590E31" w:rsidRDefault="00CF207C" w:rsidP="00CF207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F207C" w:rsidRPr="00BF371D" w:rsidTr="006160E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F207C" w:rsidRPr="00BF371D" w:rsidRDefault="00CF207C" w:rsidP="00CF207C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590E31" w:rsidRDefault="00CF207C" w:rsidP="00CF20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VISOCOLOR ECO Phosphate | 80 determinari</w:t>
            </w:r>
          </w:p>
        </w:tc>
        <w:tc>
          <w:tcPr>
            <w:tcW w:w="850" w:type="dxa"/>
            <w:vAlign w:val="center"/>
          </w:tcPr>
          <w:p w:rsidR="00CF207C" w:rsidRPr="00590E31" w:rsidRDefault="00CF207C" w:rsidP="00CF207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F207C" w:rsidRPr="00BF371D" w:rsidTr="006160E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F207C" w:rsidRPr="00BF371D" w:rsidRDefault="00CF207C" w:rsidP="00CF207C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590E31" w:rsidRDefault="00CF207C" w:rsidP="00CF20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VISOCOLOR ECO Nitrate | 110 determinari</w:t>
            </w:r>
          </w:p>
        </w:tc>
        <w:tc>
          <w:tcPr>
            <w:tcW w:w="850" w:type="dxa"/>
            <w:vAlign w:val="center"/>
          </w:tcPr>
          <w:p w:rsidR="00CF207C" w:rsidRPr="00590E31" w:rsidRDefault="00CF207C" w:rsidP="00CF207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F207C" w:rsidRPr="00BF371D" w:rsidTr="006160E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F207C" w:rsidRPr="00BF371D" w:rsidRDefault="00CF207C" w:rsidP="00CF207C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590E31" w:rsidRDefault="00CF207C" w:rsidP="00CF20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VISOCOLOR ECO potassium | 60 determinari</w:t>
            </w:r>
          </w:p>
        </w:tc>
        <w:tc>
          <w:tcPr>
            <w:tcW w:w="850" w:type="dxa"/>
            <w:vAlign w:val="center"/>
          </w:tcPr>
          <w:p w:rsidR="00CF207C" w:rsidRPr="00590E31" w:rsidRDefault="00CF207C" w:rsidP="00CF207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F207C" w:rsidRPr="00BF371D" w:rsidTr="006160E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F207C" w:rsidRPr="00BF371D" w:rsidRDefault="00CF207C" w:rsidP="00CF207C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590E31" w:rsidRDefault="00CF207C" w:rsidP="00CF20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QUANTOFIX Nitrate/Nitrite | 100 determinari</w:t>
            </w:r>
          </w:p>
        </w:tc>
        <w:tc>
          <w:tcPr>
            <w:tcW w:w="850" w:type="dxa"/>
            <w:vAlign w:val="center"/>
          </w:tcPr>
          <w:p w:rsidR="00CF207C" w:rsidRPr="00590E31" w:rsidRDefault="00CF207C" w:rsidP="00CF207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F207C" w:rsidRPr="00BF371D" w:rsidTr="006160EA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CF207C" w:rsidRPr="00BF371D" w:rsidRDefault="00CF207C" w:rsidP="00CF207C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590E31" w:rsidRDefault="00CF207C" w:rsidP="00CF207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pH-Fix 2.0-9.0 | 100 determinari</w:t>
            </w:r>
          </w:p>
        </w:tc>
        <w:tc>
          <w:tcPr>
            <w:tcW w:w="850" w:type="dxa"/>
            <w:vAlign w:val="center"/>
          </w:tcPr>
          <w:p w:rsidR="00CF207C" w:rsidRPr="00590E31" w:rsidRDefault="00CF207C" w:rsidP="00CF207C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CF207C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CF207C" w:rsidRPr="00BF371D" w:rsidRDefault="00CF207C" w:rsidP="00CF207C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CF207C" w:rsidRPr="00BF371D" w:rsidRDefault="00CF207C" w:rsidP="00CF207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CF207C" w:rsidRDefault="00CF207C" w:rsidP="00315BC8">
      <w:pPr>
        <w:spacing w:after="0" w:line="240" w:lineRule="auto"/>
        <w:rPr>
          <w:rFonts w:cs="Calibri"/>
          <w:b/>
          <w:lang w:val="ro-RO"/>
        </w:rPr>
      </w:pP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F207C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lastRenderedPageBreak/>
              <w:t>(5=3*4)</w:t>
            </w:r>
          </w:p>
        </w:tc>
        <w:tc>
          <w:tcPr>
            <w:tcW w:w="1260" w:type="dxa"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lastRenderedPageBreak/>
              <w:t>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CF207C" w:rsidRPr="00BF371D" w:rsidRDefault="00CF207C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744D2" w:rsidRPr="00BF371D" w:rsidTr="00251E19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lastRenderedPageBreak/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Precoloane (3 bucati/set) - SecurityGuard Ultra Cartriges, UH</w:t>
            </w:r>
            <w:r>
              <w:rPr>
                <w:rFonts w:asciiTheme="minorHAnsi" w:hAnsiTheme="minorHAnsi" w:cstheme="minorHAnsi"/>
              </w:rPr>
              <w:t>PLC Biphenyl 4,6 mm ID Columns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251E19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Filtre pentru seringa (cutie 500 bucati) - Nylon membrane, 0.45 µm, 25 mm Syringe Filters, Non-sterile, PP Housing, Luer/Sli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cutie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CF207C" w:rsidRDefault="00CF207C" w:rsidP="00315BC8">
      <w:pPr>
        <w:spacing w:after="0" w:line="240" w:lineRule="auto"/>
        <w:rPr>
          <w:rFonts w:cs="Calibri"/>
          <w:b/>
          <w:lang w:val="ro-RO"/>
        </w:rPr>
      </w:pP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 xml:space="preserve">LOT 4 </w:t>
      </w: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744D2" w:rsidRPr="00BF371D" w:rsidTr="00CE60FE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Creuzete pentru calcinare forma inalta (6 bucati/set) - din portelan, forma inalta, 46*58 mm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6 seturi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CE60FE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Hartie Indicator pH 1-14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CE60FE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Tuburi nesterile pentru centrifuga, 50 ml, 50 buc/set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5</w:t>
      </w: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744D2" w:rsidRPr="00BF371D" w:rsidTr="00EA3A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2,4,6-Tris(2-pyridyl)-s-triazine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EA3A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β-Carotene synthetic, ≥93% (UV), powder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EA3A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Acetonitrile 2.5 L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EA3A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Hârtie de filtru</w:t>
            </w:r>
            <w:r w:rsidRPr="00590E31">
              <w:rPr>
                <w:rFonts w:asciiTheme="minorHAnsi" w:hAnsiTheme="minorHAnsi"/>
              </w:rPr>
              <w:t>, Grade 5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EA3A4F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Pâlnii de sticlă 150 mm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lastRenderedPageBreak/>
        <w:t>LOT 6</w:t>
      </w:r>
    </w:p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Preț unitar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fără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Valoare totală cu TVA</w:t>
            </w:r>
          </w:p>
          <w:p w:rsidR="009744D2" w:rsidRPr="00BF371D" w:rsidRDefault="009744D2" w:rsidP="0092280B">
            <w:pPr>
              <w:spacing w:after="0" w:line="240" w:lineRule="auto"/>
              <w:jc w:val="center"/>
              <w:rPr>
                <w:rFonts w:cs="Calibri"/>
                <w:sz w:val="20"/>
                <w:lang w:val="ro-RO"/>
              </w:rPr>
            </w:pPr>
            <w:r w:rsidRPr="00BF371D">
              <w:rPr>
                <w:rFonts w:cs="Calibri"/>
                <w:sz w:val="20"/>
                <w:lang w:val="ro-RO"/>
              </w:rPr>
              <w:t>(7=5+6)</w:t>
            </w:r>
          </w:p>
        </w:tc>
      </w:tr>
      <w:tr w:rsidR="009744D2" w:rsidRPr="00BF371D" w:rsidTr="0079221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  <w:lang w:val="en-GB" w:eastAsia="en-GB"/>
              </w:rPr>
            </w:pPr>
            <w:r w:rsidRPr="00590E31">
              <w:rPr>
                <w:rFonts w:asciiTheme="minorHAnsi" w:hAnsiTheme="minorHAnsi"/>
              </w:rPr>
              <w:t>Hydrochloric acid ACS reagent, 37%, 2,5 L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79221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Sulfuric acid, puriss. p.a., for determination of Hg, ACS reagent, reag. ISO, reag. Ph. Eur., 95.0-98.0%, 2,5 L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79221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  <w:lang w:val="en-GB" w:eastAsia="en-GB"/>
              </w:rPr>
            </w:pPr>
            <w:r w:rsidRPr="00590E31">
              <w:rPr>
                <w:rFonts w:asciiTheme="minorHAnsi" w:hAnsiTheme="minorHAnsi"/>
              </w:rPr>
              <w:t>Maleic acid ReagentPlus®, ≥99% (HPLC), 1 kg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79221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Acetone ACS reagent, ≥99.5%, 2,5 L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79221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  <w:lang w:val="en-GB" w:eastAsia="en-GB"/>
              </w:rPr>
            </w:pPr>
            <w:r w:rsidRPr="00590E31">
              <w:rPr>
                <w:rFonts w:asciiTheme="minorHAnsi" w:hAnsiTheme="minorHAnsi"/>
              </w:rPr>
              <w:t>Calcium chloride anhydrous, granular, ≤7.0 mm, ≥93.0%, 500 g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79221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Petroleum ether ACS reagent, 2,5 L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792216">
        <w:trPr>
          <w:trHeight w:val="285"/>
        </w:trPr>
        <w:tc>
          <w:tcPr>
            <w:tcW w:w="1080" w:type="dxa"/>
            <w:shd w:val="clear" w:color="auto" w:fill="auto"/>
            <w:noWrap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9744D2" w:rsidRPr="00590E31" w:rsidRDefault="009744D2" w:rsidP="009744D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Potassium hexacyanoferrate(II) trihydrate  ACS reagent, 98.5-102.0%, 500 g</w:t>
            </w:r>
          </w:p>
        </w:tc>
        <w:tc>
          <w:tcPr>
            <w:tcW w:w="850" w:type="dxa"/>
            <w:vAlign w:val="center"/>
          </w:tcPr>
          <w:p w:rsidR="009744D2" w:rsidRPr="00590E31" w:rsidRDefault="009744D2" w:rsidP="009744D2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9744D2" w:rsidRPr="00BF371D" w:rsidTr="0092280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9744D2" w:rsidRPr="00BF371D" w:rsidRDefault="009744D2" w:rsidP="009744D2">
            <w:pPr>
              <w:spacing w:after="0"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327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260" w:type="dxa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9744D2" w:rsidRPr="00BF371D" w:rsidRDefault="009744D2" w:rsidP="009744D2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9744D2" w:rsidRDefault="009744D2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2.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Preţ fix:</w:t>
      </w:r>
      <w:r w:rsidRPr="00BF371D">
        <w:rPr>
          <w:rFonts w:cs="Calibri"/>
          <w:lang w:val="ro-RO"/>
        </w:rPr>
        <w:t>Preţul indicat mai sus este ferm şi fix şi nu poate fi modificat pe durata executării contractului.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3366FF"/>
          <w:lang w:val="ro-RO"/>
        </w:rPr>
      </w:pPr>
      <w:r w:rsidRPr="00BF371D">
        <w:rPr>
          <w:rFonts w:cs="Calibri"/>
          <w:b/>
          <w:lang w:val="ro-RO"/>
        </w:rPr>
        <w:t>3.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Grafic de livrare:</w:t>
      </w:r>
      <w:r w:rsidRPr="00BF371D">
        <w:rPr>
          <w:rFonts w:cs="Calibri"/>
          <w:b/>
          <w:lang w:val="ro-RO"/>
        </w:rPr>
        <w:t xml:space="preserve"> </w:t>
      </w:r>
      <w:r w:rsidRPr="00BF371D">
        <w:rPr>
          <w:rFonts w:cs="Calibri"/>
          <w:lang w:val="ro-RO"/>
        </w:rPr>
        <w:t xml:space="preserve">Livrarea se efectuează în cel mult 2 săptămâni de la semnarea Contractului/ Notei de Comanda, la destinația finală indicată, conform următorului grafic: </w:t>
      </w:r>
      <w:r w:rsidRPr="00BF371D">
        <w:rPr>
          <w:rFonts w:cs="Calibri"/>
          <w:i/>
          <w:color w:val="FF0000"/>
          <w:lang w:val="ro-RO"/>
        </w:rPr>
        <w:t>[a se completa de către Ofertant]</w:t>
      </w:r>
    </w:p>
    <w:p w:rsidR="00315BC8" w:rsidRPr="001E79D6" w:rsidRDefault="001E79D6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1E79D6">
        <w:rPr>
          <w:rFonts w:cs="Calibri"/>
          <w:b/>
          <w:lang w:val="ro-RO"/>
        </w:rPr>
        <w:t>LOT 1</w:t>
      </w:r>
    </w:p>
    <w:p w:rsidR="001E79D6" w:rsidRPr="00BF371D" w:rsidRDefault="001E79D6" w:rsidP="00315BC8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315BC8" w:rsidRPr="00BF371D" w:rsidTr="00AD53D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BC8" w:rsidRPr="00BF371D" w:rsidRDefault="00315BC8" w:rsidP="00AD53D5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Lapte UHT 3,5% grăsime, 1L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12 litri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Smântână frișcă neîndulcită 1L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12 litri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Brânză vaci 1 Kg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kg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Fructoză 400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pachet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Tablete ciocolată neagră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Zahăr de mesteacăn 250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tabs>
                <w:tab w:val="left" w:pos="2269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Parizer cu piept de pui 500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Ketchup iute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Ketchup dulce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Unt 82% grăsime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12 pachete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piersici decojite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ananas felii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caise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vişine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prune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lang w:val="en-GB" w:eastAsia="en-GB"/>
              </w:rPr>
              <w:t>Tablete ciocolată 85% cacao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Tablete ciocolată amaretto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tabs>
                <w:tab w:val="left" w:pos="2569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Apă plată 2 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 w:rsidRPr="00590E31">
              <w:rPr>
                <w:rFonts w:asciiTheme="minorHAnsi" w:hAnsiTheme="minorHAnsi" w:cstheme="minorHAnsi"/>
                <w:bCs/>
                <w:spacing w:val="6"/>
              </w:rPr>
              <w:t>Ulei din seminţe de struguri 1 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litri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tabs>
                <w:tab w:val="left" w:pos="22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pacing w:val="6"/>
              </w:rPr>
            </w:pPr>
            <w:r w:rsidRPr="00590E31">
              <w:rPr>
                <w:rFonts w:asciiTheme="minorHAnsi" w:hAnsiTheme="minorHAnsi" w:cstheme="minorHAnsi"/>
                <w:bCs/>
                <w:spacing w:val="6"/>
              </w:rPr>
              <w:t>Ulei din seminţe de susan 0,250 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sticlă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tabs>
                <w:tab w:val="left" w:pos="806"/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orez 750 mL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3 sticle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cocos 500 mL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tabs>
                <w:tab w:val="left" w:pos="97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nuci 0,250 mL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migdale dulci 0,250 mL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din seminţe de in 0,250 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dovleac 0,250 mL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cânepă 0,250 mL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măsline extravirgin 500 mL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Măsline negre felii 650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 cu hrean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Dressing salată iaurt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cu usturoi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remoulade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Castraveți în oțet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Bulion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Ciuperci în saramură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Mazăre verde boabe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Porumb dulce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Fasole roșie boabe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6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Capere în saramură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Păstaie de vanilie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Întăritor de frişcă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20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tabs>
                <w:tab w:val="left" w:pos="2223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Praf de spumă pentru deserturi cu gust de frișcă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Margarina 80% grăsime 500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cu miere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iute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Muștar cu maioneză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Spaghete 500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Farfalle tricolore 500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tabs>
                <w:tab w:val="left" w:pos="2362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Paste integralli fusilli 500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Frișcă spray 250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DE3A5D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Mascarpone 500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8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Gelatină albă 10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50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Cremă pentru Albă ca Zăpada 150 g</w:t>
            </w:r>
          </w:p>
        </w:tc>
        <w:tc>
          <w:tcPr>
            <w:tcW w:w="1276" w:type="dxa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Cremă pentru prăjituri cu gust de cafea 50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Cremă pentru prăjituri cu gust de brandy 50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Cremă pentru cremşnit 230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Foi pentru cremşnit 400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Foi subțiri pentru prăjituri 430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Foi napolitană 230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Blat tort fără cacao 400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Blat tort cu cacao 400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Cupe tarte bărcuțe mici aperitiv sărate 240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Cupe tarte rotunde mici aperitiv sărate 240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Pișcoturi 200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Sos ciocolată 200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3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Tapioca perle 500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Quinoa alba 250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Lapte praf 250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4"/>
              <w:spacing w:before="0" w:line="240" w:lineRule="auto"/>
              <w:jc w:val="center"/>
              <w:rPr>
                <w:rFonts w:asciiTheme="minorHAnsi" w:hAnsiTheme="minorHAnsi" w:cstheme="minorHAnsi"/>
                <w:b w:val="0"/>
                <w:i w:val="0"/>
                <w:color w:val="auto"/>
              </w:rPr>
            </w:pPr>
            <w:r w:rsidRPr="00590E31">
              <w:rPr>
                <w:rStyle w:val="Titlu1"/>
                <w:rFonts w:asciiTheme="minorHAnsi" w:hAnsiTheme="minorHAnsi" w:cstheme="minorHAnsi"/>
                <w:b w:val="0"/>
                <w:i w:val="0"/>
                <w:color w:val="auto"/>
              </w:rPr>
              <w:t>Praf de budincă vanilie căpșuni 35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pStyle w:val="Heading1"/>
              <w:spacing w:before="0" w:after="0"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90E31">
              <w:rPr>
                <w:rFonts w:asciiTheme="minorHAnsi" w:hAnsiTheme="minorHAnsi" w:cstheme="minorHAnsi"/>
                <w:b w:val="0"/>
                <w:sz w:val="22"/>
                <w:szCs w:val="22"/>
              </w:rPr>
              <w:t>Praf de budincă premium caramel 40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9C31F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9" w:tgtFrame="detalii" w:tooltip="Vezi detalii pentru: praf de budincă cu gust de frișcă Dr. Oetker Original Pudding - - plic 40 g" w:history="1">
              <w:r w:rsidRPr="009C31F1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Praf de budincă fructe de pădure 50 g</w:t>
              </w:r>
            </w:hyperlink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9C31F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hyperlink r:id="rId10" w:tgtFrame="detalii" w:tooltip="Vezi detalii pentru: praf de budincă cu gust de căpșuni Dr. Oetker Original Pudding - - plic 40 g" w:history="1">
              <w:r w:rsidRPr="009C31F1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Praf de budincă cu gust de ciocolată neagră 50g</w:t>
              </w:r>
            </w:hyperlink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Praf de budincă vanilie 40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Praf de budincă fistic 36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Praf de budincă gust de cafea 38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Praf de budincă fulgi cocos 30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Creioane pentru décor 76 g, diverse sortimente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Zahăr vanilinat 8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90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Cacao 50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Rahat nuci stafide ciocolată 170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3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Pudră roșcove 250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3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Miez nucă extra 1000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Topping căpșuni 500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Topping ciocolată 500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Topping fructe pădure 500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Topping caramel 500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Sos desert ciocolată 125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Sos desert caramel 125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muffins gust vanilie 340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b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muffins ciocolată 295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cheesecake prăjitură cu brânză 510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5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Gelifiant cu fructoză 350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prăjituri piersici 252g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prăjituri ananas 252g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Zahăr pudră 500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Amidon din porumb 200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10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Amidon din cartofi 75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30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Turtă dulce 438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Cremă tiramisu 370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Suc natural de rodii 1,5 PET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Suc natural de vișine 1,5 PET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Băutură ovăz 1 L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Băutură ovăz și migdale 1 L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litri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Băutură migdale 1 L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6 litri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Rice up rondele diverse sortimente 120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6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blat torturi fără gluten 400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Mix pentru brioșe fără gluten 320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Gem cireșe negre 284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Orez integral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4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9B7A64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1E79D6" w:rsidRDefault="001E79D6" w:rsidP="001E79D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spacing w:val="-2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Sirop ar</w:t>
            </w:r>
            <w:r w:rsidRPr="00590E31">
              <w:rPr>
                <w:rFonts w:asciiTheme="minorHAnsi" w:hAnsiTheme="minorHAnsi" w:cstheme="minorHAnsi"/>
                <w:lang w:val="ro-RO"/>
              </w:rPr>
              <w:t>țar 250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 xml:space="preserve">2 </w:t>
            </w:r>
            <w:r w:rsidRPr="00590E31">
              <w:rPr>
                <w:rFonts w:asciiTheme="minorHAnsi" w:hAnsiTheme="minorHAnsi" w:cstheme="minorHAnsi"/>
                <w:spacing w:val="-2"/>
                <w:lang w:val="ro-RO"/>
              </w:rPr>
              <w:t>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2</w:t>
      </w:r>
    </w:p>
    <w:p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1E79D6" w:rsidRPr="00BF371D" w:rsidTr="00CA245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Fotometrul PF-3 (varianta Sol)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CA245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Accesorii pentru prepararea probelor  pentru analiza solului</w:t>
            </w:r>
          </w:p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pentru evaluare cu Fotometrul PF-3 (varianta Sol)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CA245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VISOCOLOR ECO Ammonium 3 | 50 determinari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CA245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VISOCOLOR ECO Phosphate | 80 determinari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CA245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VISOCOLOR ECO Nitrate | 110 determinari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CA245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VISOCOLOR ECO potassium | 60 determinari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CA245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QUANTOFIX Nitrate/Nitrite | 100 determinari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CA245E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8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pH-Fix 2.0-9.0 | 100 determinari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3</w:t>
      </w:r>
    </w:p>
    <w:p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lastRenderedPageBreak/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1E79D6" w:rsidRPr="00BF371D" w:rsidTr="00F020E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Precoloane (3 bucati/set) - SecurityGuard Ultra Cartriges, UH</w:t>
            </w:r>
            <w:r>
              <w:rPr>
                <w:rFonts w:asciiTheme="minorHAnsi" w:hAnsiTheme="minorHAnsi" w:cstheme="minorHAnsi"/>
              </w:rPr>
              <w:t>PLC Biphenyl 4,6 mm ID Columns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F020E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Filtre pentru seringa (cutie 500 bucati) - Nylon membrane, 0.45 µm, 25 mm Syringe Filters, Non-sterile, PP Housing, Luer/Sli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cutie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4</w:t>
      </w:r>
    </w:p>
    <w:p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1E79D6" w:rsidRPr="00BF371D" w:rsidTr="00C603E1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Creuzete pentru calcinare forma inalta (6 bucati/set) - din portelan, forma inalta, 46*58 mm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6 seturi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C603E1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Hartie Indicator pH 1-14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C603E1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Tuburi nesterile pentru centrifuga, 50 ml, 50 buc/set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10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5</w:t>
      </w:r>
    </w:p>
    <w:p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1E79D6" w:rsidRPr="00BF371D" w:rsidTr="00E71A7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2,4,6-Tris(2-pyridyl)-s-triazine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E71A7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β-Carotene synthetic, ≥93% (UV), powder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E71A7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Acetonitrile 2.5 L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E71A7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Hârtie de filtru</w:t>
            </w:r>
            <w:r w:rsidRPr="00590E31">
              <w:rPr>
                <w:rFonts w:asciiTheme="minorHAnsi" w:hAnsiTheme="minorHAnsi"/>
              </w:rPr>
              <w:t>, Grade 5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E71A70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Pâlnii de sticlă 150 mm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5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1E79D6" w:rsidRPr="001E79D6" w:rsidRDefault="001E79D6" w:rsidP="001E79D6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LOT 6</w:t>
      </w:r>
    </w:p>
    <w:p w:rsidR="001E79D6" w:rsidRPr="00BF371D" w:rsidRDefault="001E79D6" w:rsidP="001E79D6">
      <w:pPr>
        <w:spacing w:after="0" w:line="240" w:lineRule="auto"/>
        <w:ind w:left="720" w:hanging="720"/>
        <w:jc w:val="both"/>
        <w:rPr>
          <w:rFonts w:cs="Calibr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1E79D6" w:rsidRPr="00BF371D" w:rsidTr="00532C2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1E79D6" w:rsidRPr="00BF371D" w:rsidRDefault="001E79D6" w:rsidP="00532C2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Termene de livrare</w:t>
            </w:r>
          </w:p>
        </w:tc>
      </w:tr>
      <w:tr w:rsidR="001E79D6" w:rsidRPr="00BF371D" w:rsidTr="0043168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  <w:lang w:val="en-GB" w:eastAsia="en-GB"/>
              </w:rPr>
            </w:pPr>
            <w:r w:rsidRPr="00590E31">
              <w:rPr>
                <w:rFonts w:asciiTheme="minorHAnsi" w:hAnsiTheme="minorHAnsi"/>
              </w:rPr>
              <w:t>Hydrochloric acid ACS reagent, 37%, 2,5 L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4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43168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Sulfuric acid, puriss. p.a., for determination of Hg, ACS reagent, reag. ISO, reag. Ph. Eur., 95.0-98.0%, 2,5 L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43168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3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  <w:lang w:val="en-GB" w:eastAsia="en-GB"/>
              </w:rPr>
            </w:pPr>
            <w:r w:rsidRPr="00590E31">
              <w:rPr>
                <w:rFonts w:asciiTheme="minorHAnsi" w:hAnsiTheme="minorHAnsi"/>
              </w:rPr>
              <w:t>Maleic acid ReagentPlus®, ≥99% (HPLC), 1 kg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43168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4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Acetone ACS reagent, ≥99.5%, 2,5 L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43168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5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  <w:lang w:val="en-GB" w:eastAsia="en-GB"/>
              </w:rPr>
            </w:pPr>
            <w:r w:rsidRPr="00590E31">
              <w:rPr>
                <w:rFonts w:asciiTheme="minorHAnsi" w:hAnsiTheme="minorHAnsi"/>
              </w:rPr>
              <w:t>Calcium chloride anhydrous, granular, ≤7.0 mm, ≥93.0%, 500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43168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6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Petroleum ether ACS reagent, 2,5 L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2 bucăți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1E79D6" w:rsidRPr="00BF371D" w:rsidTr="00431689">
        <w:trPr>
          <w:trHeight w:val="285"/>
        </w:trPr>
        <w:tc>
          <w:tcPr>
            <w:tcW w:w="900" w:type="dxa"/>
            <w:shd w:val="clear" w:color="auto" w:fill="auto"/>
            <w:noWrap/>
          </w:tcPr>
          <w:p w:rsidR="001E79D6" w:rsidRPr="00BF371D" w:rsidRDefault="001E79D6" w:rsidP="001E79D6">
            <w:pPr>
              <w:spacing w:after="0" w:line="240" w:lineRule="auto"/>
              <w:ind w:left="162"/>
              <w:rPr>
                <w:rFonts w:cs="Calibri"/>
                <w:lang w:val="ro-RO"/>
              </w:rPr>
            </w:pPr>
            <w:r>
              <w:rPr>
                <w:rFonts w:cs="Calibri"/>
                <w:spacing w:val="-2"/>
                <w:lang w:val="ro-RO"/>
              </w:rPr>
              <w:t>7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1E79D6" w:rsidRPr="00590E31" w:rsidRDefault="001E79D6" w:rsidP="001E79D6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90E31">
              <w:rPr>
                <w:rFonts w:asciiTheme="minorHAnsi" w:hAnsiTheme="minorHAnsi"/>
              </w:rPr>
              <w:t>Potassium hexacyanoferrate(II) trihydrate  ACS reagent, 98.5-102.0%, 500 g</w:t>
            </w:r>
          </w:p>
        </w:tc>
        <w:tc>
          <w:tcPr>
            <w:tcW w:w="1276" w:type="dxa"/>
            <w:vAlign w:val="center"/>
          </w:tcPr>
          <w:p w:rsidR="001E79D6" w:rsidRPr="00590E31" w:rsidRDefault="001E79D6" w:rsidP="001E79D6">
            <w:pPr>
              <w:tabs>
                <w:tab w:val="left" w:pos="516"/>
              </w:tabs>
              <w:spacing w:after="0" w:line="240" w:lineRule="auto"/>
              <w:ind w:right="-21"/>
              <w:jc w:val="center"/>
              <w:rPr>
                <w:rFonts w:asciiTheme="minorHAnsi" w:eastAsia="Times New Roman" w:hAnsiTheme="minorHAnsi" w:cstheme="minorHAnsi"/>
                <w:lang w:val="ro-RO"/>
              </w:rPr>
            </w:pPr>
            <w:r w:rsidRPr="00590E31">
              <w:rPr>
                <w:rFonts w:asciiTheme="minorHAnsi" w:eastAsia="Times New Roman" w:hAnsiTheme="minorHAnsi" w:cstheme="minorHAnsi"/>
                <w:lang w:val="ro-RO"/>
              </w:rPr>
              <w:t>1 bucată</w:t>
            </w:r>
          </w:p>
        </w:tc>
        <w:tc>
          <w:tcPr>
            <w:tcW w:w="3624" w:type="dxa"/>
          </w:tcPr>
          <w:p w:rsidR="001E79D6" w:rsidRPr="00BF371D" w:rsidRDefault="001E79D6" w:rsidP="001E79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</w:p>
        </w:tc>
      </w:tr>
    </w:tbl>
    <w:p w:rsidR="001E79D6" w:rsidRDefault="001E79D6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4.</w:t>
      </w:r>
      <w:r w:rsidRPr="00BF371D">
        <w:rPr>
          <w:rFonts w:cs="Calibri"/>
          <w:b/>
          <w:lang w:val="ro-RO"/>
        </w:rPr>
        <w:tab/>
        <w:t xml:space="preserve">Plata </w:t>
      </w:r>
      <w:r w:rsidRPr="00BF371D">
        <w:rPr>
          <w:rFonts w:cs="Calibr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BF371D">
        <w:rPr>
          <w:rFonts w:cs="Calibri"/>
          <w:i/>
          <w:lang w:val="ro-RO"/>
        </w:rPr>
        <w:t>Graficului de livrare</w:t>
      </w:r>
      <w:r w:rsidRPr="00BF371D">
        <w:rPr>
          <w:rFonts w:cs="Calibri"/>
          <w:lang w:val="ro-RO"/>
        </w:rPr>
        <w:t>.</w:t>
      </w:r>
    </w:p>
    <w:p w:rsidR="00315BC8" w:rsidRPr="00BF371D" w:rsidRDefault="00315BC8" w:rsidP="00315BC8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jc w:val="both"/>
        <w:rPr>
          <w:rFonts w:cs="Calibri"/>
          <w:lang w:val="ro-RO"/>
        </w:rPr>
      </w:pPr>
      <w:r w:rsidRPr="00BF371D">
        <w:rPr>
          <w:rFonts w:cs="Calibri"/>
          <w:b/>
          <w:lang w:val="ro-RO"/>
        </w:rPr>
        <w:t>5.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Garanţie</w:t>
      </w:r>
      <w:r w:rsidRPr="00BF371D">
        <w:rPr>
          <w:rFonts w:cs="Calibri"/>
          <w:b/>
          <w:lang w:val="ro-RO"/>
        </w:rPr>
        <w:t xml:space="preserve">: </w:t>
      </w:r>
      <w:r w:rsidRPr="00BF371D">
        <w:rPr>
          <w:rFonts w:cs="Calibr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rPr>
          <w:rFonts w:cs="Calibri"/>
          <w:b/>
          <w:u w:val="single"/>
          <w:lang w:val="ro-RO"/>
        </w:rPr>
      </w:pPr>
      <w:r w:rsidRPr="00BF371D">
        <w:rPr>
          <w:rFonts w:cs="Calibri"/>
          <w:b/>
          <w:lang w:val="ro-RO"/>
        </w:rPr>
        <w:t>6.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 xml:space="preserve">Instrucţiuni de ambalare:  </w:t>
      </w:r>
    </w:p>
    <w:p w:rsidR="00315BC8" w:rsidRPr="00BF371D" w:rsidRDefault="00315BC8" w:rsidP="00315BC8">
      <w:pPr>
        <w:spacing w:after="0" w:line="240" w:lineRule="auto"/>
        <w:ind w:left="720" w:hanging="720"/>
        <w:rPr>
          <w:lang w:val="ro-RO"/>
        </w:rPr>
      </w:pPr>
      <w:r w:rsidRPr="00BF371D">
        <w:rPr>
          <w:lang w:val="ro-RO"/>
        </w:rPr>
        <w:tab/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  <w:r w:rsidRPr="00BF371D">
        <w:rPr>
          <w:rFonts w:cs="Calibri"/>
          <w:lang w:val="ro-RO"/>
        </w:rPr>
        <w:tab/>
      </w:r>
      <w:r w:rsidRPr="00BF371D">
        <w:rPr>
          <w:rFonts w:cs="Calibr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315BC8" w:rsidRPr="00BF371D" w:rsidRDefault="00315BC8" w:rsidP="00315BC8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="Calibri"/>
          <w:lang w:val="ro-RO"/>
        </w:rPr>
      </w:pP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 xml:space="preserve">7. </w:t>
      </w:r>
      <w:r w:rsidRPr="00BF371D">
        <w:rPr>
          <w:rFonts w:cs="Calibri"/>
          <w:b/>
          <w:lang w:val="ro-RO"/>
        </w:rPr>
        <w:tab/>
      </w:r>
      <w:r w:rsidRPr="00BF371D">
        <w:rPr>
          <w:rFonts w:cs="Calibri"/>
          <w:b/>
          <w:u w:val="single"/>
          <w:lang w:val="ro-RO"/>
        </w:rPr>
        <w:t>Specificaţii Tehnice:</w:t>
      </w:r>
    </w:p>
    <w:p w:rsidR="00315BC8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  <w:r w:rsidRPr="00BF371D">
        <w:rPr>
          <w:rFonts w:cs="Calibri"/>
          <w:i/>
          <w:color w:val="FF0000"/>
          <w:lang w:val="ro-RO"/>
        </w:rPr>
        <w:t>(de inserat specificațiile tehnice ale bunurilor):</w:t>
      </w:r>
    </w:p>
    <w:p w:rsidR="008F4D07" w:rsidRDefault="008F4D07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p w:rsidR="008F4D07" w:rsidRPr="005F4EAB" w:rsidRDefault="008F4D07" w:rsidP="008F4D07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 w:rsidRPr="005F4EAB">
        <w:rPr>
          <w:rFonts w:cs="Calibri"/>
          <w:b/>
          <w:i/>
          <w:lang w:val="ro-RO"/>
        </w:rPr>
        <w:t>LOT 1</w:t>
      </w:r>
    </w:p>
    <w:p w:rsidR="00315BC8" w:rsidRPr="00BF371D" w:rsidRDefault="00315BC8" w:rsidP="00315BC8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315BC8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315BC8" w:rsidRPr="00F8242E" w:rsidRDefault="00315BC8" w:rsidP="00A156D6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315BC8" w:rsidRPr="00F8242E" w:rsidRDefault="00315BC8" w:rsidP="00A156D6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315BC8" w:rsidRPr="00BF371D" w:rsidRDefault="00315BC8" w:rsidP="00DE3A5D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Lapte UHT 3,5% grăsime, 1L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Lapte UHT 3,5% grăsime, 1L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Lapte UHT 3,5% grăsime, 1L</w:t>
            </w:r>
          </w:p>
          <w:p w:rsidR="00A156D6" w:rsidRPr="0094519C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12 litri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Smântână frișcă neîndulcită 1L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Smântână frișcă neîndulcită 1L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Smântână frișcă neîndulcită 1L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12 litri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Brânză vaci 1 Kg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Brânză vaci 1 Kg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Brânză vaci 1 Kg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1 kg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produs:</w:t>
            </w:r>
            <w:r>
              <w:rPr>
                <w:lang w:val="ro-RO"/>
              </w:rPr>
              <w:t xml:space="preserve"> </w:t>
            </w:r>
            <w:r w:rsidRPr="00590E31">
              <w:rPr>
                <w:rFonts w:asciiTheme="minorHAnsi" w:hAnsiTheme="minorHAnsi" w:cstheme="minorHAnsi"/>
              </w:rPr>
              <w:t>Fructoză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generală:</w:t>
            </w:r>
            <w:r>
              <w:rPr>
                <w:rFonts w:cs="Calibri"/>
                <w:lang w:val="ro-RO"/>
              </w:rPr>
              <w:t xml:space="preserve"> </w:t>
            </w:r>
            <w:r w:rsidRPr="00590E31">
              <w:rPr>
                <w:rFonts w:asciiTheme="minorHAnsi" w:hAnsiTheme="minorHAnsi" w:cstheme="minorHAnsi"/>
              </w:rPr>
              <w:t>Fructoză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Fructoză 400 g</w:t>
            </w:r>
          </w:p>
          <w:p w:rsidR="00A156D6" w:rsidRPr="0094519C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pachet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Tablete ciocolată neagră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Tablete ciocolată neagră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Tablete ciocolată neagră</w:t>
            </w:r>
          </w:p>
          <w:p w:rsidR="00A156D6" w:rsidRPr="0094519C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94519C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Zahăr de mesteacăn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Zahăr de mesteacăn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Zahăr de mesteacăn 250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>
              <w:rPr>
                <w:lang w:val="ro-RO"/>
              </w:rPr>
              <w:t>Cantitate: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Parizer cu piept de pui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Parizer cu piept de pui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Parizer cu piept de pui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Ketchup iute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Ketchup iute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Ketchup iute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8E08BC" w:rsidRDefault="00A156D6" w:rsidP="00A156D6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shd w:val="clear" w:color="auto" w:fill="FFFFFF"/>
              </w:rPr>
              <w:t>Ketchup dulce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8E08BC" w:rsidRDefault="00A156D6" w:rsidP="00A156D6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shd w:val="clear" w:color="auto" w:fill="FFFFFF"/>
              </w:rPr>
              <w:t>Ketchup dulce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Ketchup dulce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8E08BC" w:rsidRDefault="00A156D6" w:rsidP="00A156D6">
            <w:pPr>
              <w:spacing w:after="0" w:line="240" w:lineRule="auto"/>
              <w:ind w:left="-13" w:firstLine="13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shd w:val="clear" w:color="auto" w:fill="FFFFFF"/>
              </w:rPr>
              <w:t>Unt 82% grăsime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8E08BC" w:rsidRDefault="00A156D6" w:rsidP="00A156D6">
            <w:pPr>
              <w:spacing w:after="0" w:line="240" w:lineRule="auto"/>
              <w:ind w:left="-13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shd w:val="clear" w:color="auto" w:fill="FFFFFF"/>
              </w:rPr>
              <w:t>Unt 82% grăsime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Unt 82% grăsime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12 pachete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Compot de piersici decojite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Compot de piersici decojite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Compot de piersici decojite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ananas felii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ananas felii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ananas felii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204B" w:rsidRDefault="00A156D6" w:rsidP="00A156D6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caise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204B" w:rsidRDefault="00A156D6" w:rsidP="00A156D6">
            <w:pPr>
              <w:spacing w:after="0" w:line="240" w:lineRule="auto"/>
              <w:ind w:left="-13"/>
              <w:jc w:val="center"/>
              <w:rPr>
                <w:bCs/>
                <w:color w:val="000000"/>
                <w:shd w:val="clear" w:color="auto" w:fill="FFFFFF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shd w:val="clear" w:color="auto" w:fill="FFFFFF"/>
              </w:rPr>
              <w:t>Compot de caise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Compot de caise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vişine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vişine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vişine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prune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prune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Compot de prune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6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lang w:val="en-GB" w:eastAsia="en-GB"/>
              </w:rPr>
              <w:t>Tablete ciocolată 85% cacao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lang w:val="en-GB" w:eastAsia="en-GB"/>
              </w:rPr>
              <w:t>Tablete ciocolată 85% cacao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lang w:val="en-GB" w:eastAsia="en-GB"/>
              </w:rPr>
              <w:t>Tablete ciocolată 85% cacao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 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Tablete ciocolată amaretto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Tablete ciocolată amaretto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Tablete ciocolată amaretto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Apă plată 2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Apă plată 2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Apă plată 2 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pacing w:val="6"/>
              </w:rPr>
              <w:t>Ulei din seminţe de struguri 1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pacing w:val="6"/>
              </w:rPr>
              <w:t>Ulei din seminţe de struguri 1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bCs/>
                <w:color w:val="000000"/>
                <w:spacing w:val="6"/>
              </w:rPr>
            </w:pPr>
            <w:r w:rsidRPr="00590E31">
              <w:rPr>
                <w:rFonts w:asciiTheme="minorHAnsi" w:hAnsiTheme="minorHAnsi" w:cstheme="minorHAnsi"/>
                <w:bCs/>
                <w:spacing w:val="6"/>
              </w:rPr>
              <w:t>Ulei din seminţe de struguri 1 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litri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pacing w:val="6"/>
              </w:rPr>
              <w:t>Ulei din seminţe de susan 0,250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pacing w:val="6"/>
              </w:rPr>
              <w:t>Ulei din seminţe de susan 0,250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pacing w:val="6"/>
              </w:rPr>
              <w:lastRenderedPageBreak/>
              <w:t>Ulei din seminţe de susan 0,250 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sticlă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orez 750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orez 750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orez 750 mL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3 sticle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cocos 500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cocos 500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cocos 500 mL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nuci 0,250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nuci 0,250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nuci 0,250 mL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migdale dulci 0,250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migdale dulci 0,250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migdale dulci 0,250 mL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din seminţe de in 0,250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din seminţe de in 0,250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bCs/>
                <w:color w:val="000000"/>
                <w:shd w:val="clear" w:color="auto" w:fill="FFFFFF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din seminţe de in 0,250 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dovleac 0,250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dovleac 0,250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dovleac 0,250 mL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cânepă 0,250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cânepă 0,250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cânepă 0,250 mL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măsline extravirgin 500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măsline extravirgin 500 mL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Ulei de măsline extravirgin 500 mL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Măsline negre felii 650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Măsline negre felii 650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Măsline negre felii 650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 cu hrean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 cu hrean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 cu hrean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de maioneză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Dressing salată iaurt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Dressing salată iaurt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Dressing salată iaurt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cu usturoi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cu usturoi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cu usturoi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remoulade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remoulade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Sos remoulade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Castraveți în oțet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Castraveți în oțet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lastRenderedPageBreak/>
              <w:t>Castraveți în oțet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Bulion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Bulion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Bulion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Ciuperci în saramură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Ciuperci în saramură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Ciuperci în saramură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Mazăre verde boabe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Mazăre verde boabe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Mazăre verde boabe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6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Porumb dulce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Porumb dulce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Porumb dulce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6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Fasole roșie boabe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Fasole roșie boabe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Fasole roșie boabe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6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Capere în saramură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Capere în saramură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Capere în saramură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Păstaie de vanilie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Păstaie de vanilie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Păstaie de vanilie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Întăritor de frişcă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Întăritor de frişcă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Întăritor de frişcă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Praf de spumă pentru deserturi cu gust de frișcă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Praf de spumă pentru deserturi cu gust de frișcă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Praf de spumă pentru deserturi cu gust de frișcă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Margarina 80% grăsime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Margarina 80% grăsime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Margarina 80% grăsime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cu miere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cu miere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cu miere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iute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iute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Muştar Dijon iute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Muștar cu maioneză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Muștar cu maioneză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Muștar cu maioneză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Spaghete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Spaghete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lastRenderedPageBreak/>
              <w:t>Spaghete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Farfalle tricolore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Farfalle tricolore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Farfalle tricolore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Paste integralli fusilli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Paste integralli fusilli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Paste integralli fusilli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Frișcă spray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Frișcă spray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Frișcă spray 250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Mascarpone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Mascarpone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  <w:bCs/>
                <w:shd w:val="clear" w:color="auto" w:fill="FFFFFF"/>
              </w:rPr>
              <w:t>Mascarpone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Gelatină albă 10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Gelatină albă 10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Gelatină albă 10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50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Albă ca Zăpada 150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Albă ca Zăpada 150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Pr="00E45D24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rFonts w:asciiTheme="minorHAnsi" w:hAnsiTheme="minorHAnsi" w:cstheme="minorHAnsi"/>
              </w:rPr>
              <w:t>Cremă pentru Albă ca Zăpada 150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prăjituri cu gust de cafea 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prăjituri cu gust de cafea 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lastRenderedPageBreak/>
              <w:t>Cremă pentru prăjituri cu gust de cafea 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prăjituri cu gust de brandy 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prăjituri cu gust de brandy 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prăjituri cu gust de brandy 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cremşnit 230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cremşnit 230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Cremă pentru cremşnit 230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Foi pentru cremşnit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Foi pentru cremşnit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F2479D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F2479D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Foi pentru cremşnit 400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F2479D">
              <w:rPr>
                <w:lang w:val="ro-RO"/>
              </w:rPr>
              <w:t>C</w:t>
            </w:r>
            <w:r>
              <w:rPr>
                <w:lang w:val="ro-RO"/>
              </w:rPr>
              <w:t>antitate: 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Foi subțiri pentru prăjituri 430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Foi subțiri pentru prăjituri 430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5D2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5D2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Pr="00E45D24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rFonts w:asciiTheme="minorHAnsi" w:hAnsiTheme="minorHAnsi" w:cstheme="minorHAnsi"/>
              </w:rPr>
              <w:t>Foi subțiri pentru prăjituri 430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>Cantitate: 10</w:t>
            </w:r>
            <w:r>
              <w:rPr>
                <w:lang w:val="ro-RO"/>
              </w:rPr>
              <w:t xml:space="preserve">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Foi napolitană 230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Foi napolitană 230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5D2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5D2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5D24">
              <w:rPr>
                <w:rFonts w:asciiTheme="minorHAnsi" w:hAnsiTheme="minorHAnsi" w:cstheme="minorHAnsi"/>
              </w:rPr>
              <w:t>Foi napolitană 230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>Cantitate: 10</w:t>
            </w:r>
            <w:r>
              <w:rPr>
                <w:lang w:val="ro-RO"/>
              </w:rPr>
              <w:t xml:space="preserve">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Blat tort fără cacao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Blat tort fără cacao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5D2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5D2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5D24">
              <w:rPr>
                <w:rFonts w:asciiTheme="minorHAnsi" w:hAnsiTheme="minorHAnsi" w:cstheme="minorHAnsi"/>
              </w:rPr>
              <w:t>Blat tort fără cacao 400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Blat tort cu cacao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Blat tort cu cacao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5D2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5D2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5D24">
              <w:rPr>
                <w:rFonts w:asciiTheme="minorHAnsi" w:hAnsiTheme="minorHAnsi" w:cstheme="minorHAnsi"/>
              </w:rPr>
              <w:lastRenderedPageBreak/>
              <w:t>Blat tort cu cacao 400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Cupe tarte bărcuțe mici aperitiv sărate 240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Cupe tarte bărcuțe mici aperitiv sărate 240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5D2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5D2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5D24">
              <w:rPr>
                <w:rFonts w:asciiTheme="minorHAnsi" w:hAnsiTheme="minorHAnsi" w:cstheme="minorHAnsi"/>
              </w:rPr>
              <w:t>Cupe tarte bărcuțe mici aperitiv sărate 240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Cupe tarte rotunde mici aperitiv sărate 240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Cupe tarte rotunde mici aperitiv sărate 240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5D2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5D2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5D24">
              <w:rPr>
                <w:rFonts w:asciiTheme="minorHAnsi" w:hAnsiTheme="minorHAnsi" w:cstheme="minorHAnsi"/>
              </w:rPr>
              <w:t>Cupe tarte rotunde mici aperitiv sărate 240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Pișcoturi 200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5D24">
              <w:rPr>
                <w:rFonts w:asciiTheme="minorHAnsi" w:hAnsiTheme="minorHAnsi" w:cstheme="minorHAnsi"/>
                <w:bCs/>
                <w:shd w:val="clear" w:color="auto" w:fill="FFFFFF"/>
              </w:rPr>
              <w:t>Pișcoturi 200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5D2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5D2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5D24">
              <w:rPr>
                <w:rFonts w:asciiTheme="minorHAnsi" w:hAnsiTheme="minorHAnsi" w:cstheme="minorHAnsi"/>
              </w:rPr>
              <w:t>Pișcoturi 200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Sos ciocolată 200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Sos ciocolată 200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Pr="00E47304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7304">
              <w:rPr>
                <w:rFonts w:asciiTheme="minorHAnsi" w:hAnsiTheme="minorHAnsi" w:cstheme="minorHAnsi"/>
              </w:rPr>
              <w:t>Sos ciocolată 200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Tapioca perle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Tapioca perle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7304">
              <w:rPr>
                <w:rFonts w:asciiTheme="minorHAnsi" w:hAnsiTheme="minorHAnsi" w:cstheme="minorHAnsi"/>
              </w:rPr>
              <w:t>Tapioca perle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Quinoa alba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Quinoa alba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7304">
              <w:rPr>
                <w:rFonts w:asciiTheme="minorHAnsi" w:hAnsiTheme="minorHAnsi" w:cstheme="minorHAnsi"/>
              </w:rPr>
              <w:t>Quinoa alba 250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Lapte praf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Lapte praf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7304">
              <w:rPr>
                <w:rFonts w:asciiTheme="minorHAnsi" w:hAnsiTheme="minorHAnsi" w:cstheme="minorHAnsi"/>
              </w:rPr>
              <w:lastRenderedPageBreak/>
              <w:t>Lapte praf 250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 xml:space="preserve">Denumire produs: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Praf de budincă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căpșuni 35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  <w:bCs/>
                <w:shd w:val="clear" w:color="auto" w:fill="FFFFFF"/>
              </w:rPr>
              <w:t>Praf de budincă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 xml:space="preserve"> căpșuni 35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7304">
              <w:rPr>
                <w:rFonts w:asciiTheme="minorHAnsi" w:hAnsiTheme="minorHAnsi" w:cstheme="minorHAnsi"/>
              </w:rPr>
              <w:t>Praf de budincă vanilie căpșuni 35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Praf de budincă caramel 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Praf de budincă caramel 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E47304">
              <w:rPr>
                <w:rFonts w:asciiTheme="minorHAnsi" w:hAnsiTheme="minorHAnsi" w:cstheme="minorHAnsi"/>
              </w:rPr>
              <w:t>Praf de budincă caramel 40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7304">
              <w:rPr>
                <w:rFonts w:cs="Calibri"/>
                <w:lang w:val="ro-RO"/>
              </w:rPr>
              <w:t>P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raf de budincă fructe de pădure 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7304">
              <w:rPr>
                <w:rFonts w:cs="Calibri"/>
                <w:lang w:val="ro-RO"/>
              </w:rPr>
              <w:t>P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raf de budincă fructe de pădure 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7304">
              <w:rPr>
                <w:rFonts w:cs="Calibri"/>
                <w:lang w:val="ro-RO"/>
              </w:rPr>
              <w:t>P</w:t>
            </w:r>
            <w:r w:rsidRPr="00E47304">
              <w:rPr>
                <w:rFonts w:asciiTheme="minorHAnsi" w:hAnsiTheme="minorHAnsi" w:cstheme="minorHAnsi"/>
                <w:bCs/>
                <w:shd w:val="clear" w:color="auto" w:fill="FFFFFF"/>
              </w:rPr>
              <w:t>raf de budincă fructe de pădure 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E47304">
              <w:rPr>
                <w:rFonts w:cs="Calibri"/>
                <w:lang w:val="ro-RO"/>
              </w:rPr>
              <w:t>Praf de budincă cu gust de ciocolată neagră 50g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E47304">
              <w:rPr>
                <w:rFonts w:cs="Calibri"/>
                <w:lang w:val="ro-RO"/>
              </w:rPr>
              <w:t>Praf de budincă cu gust de ciocolată neagră 50g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7304">
              <w:rPr>
                <w:rFonts w:cs="Calibri"/>
                <w:lang w:val="ro-RO"/>
              </w:rPr>
              <w:t>Praf de budincă cu gust de ciocolată neagră 50g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5789C">
              <w:rPr>
                <w:rFonts w:asciiTheme="minorHAnsi" w:hAnsiTheme="minorHAnsi" w:cstheme="minorHAnsi"/>
              </w:rPr>
              <w:t>Praf de budincă vanilie 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95789C">
              <w:rPr>
                <w:rFonts w:asciiTheme="minorHAnsi" w:hAnsiTheme="minorHAnsi" w:cstheme="minorHAnsi"/>
              </w:rPr>
              <w:t>Praf de budincă vanilie 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95789C">
              <w:rPr>
                <w:rFonts w:asciiTheme="minorHAnsi" w:hAnsiTheme="minorHAnsi" w:cstheme="minorHAnsi"/>
              </w:rPr>
              <w:t>Praf de budincă vanilie 40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5789C">
              <w:rPr>
                <w:rFonts w:asciiTheme="minorHAnsi" w:hAnsiTheme="minorHAnsi" w:cstheme="minorHAnsi"/>
              </w:rPr>
              <w:t>Praf de budincă fistic 36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95789C">
              <w:rPr>
                <w:rFonts w:asciiTheme="minorHAnsi" w:hAnsiTheme="minorHAnsi" w:cstheme="minorHAnsi"/>
              </w:rPr>
              <w:t>Praf de budincă fistic 36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95789C">
              <w:rPr>
                <w:rFonts w:asciiTheme="minorHAnsi" w:hAnsiTheme="minorHAnsi" w:cstheme="minorHAnsi"/>
              </w:rPr>
              <w:t>Praf de budincă fistic 36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5789C">
              <w:rPr>
                <w:rFonts w:asciiTheme="minorHAnsi" w:hAnsiTheme="minorHAnsi" w:cstheme="minorHAnsi"/>
              </w:rPr>
              <w:t>Praf de budincă gust de cafea 38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95789C">
              <w:rPr>
                <w:rFonts w:asciiTheme="minorHAnsi" w:hAnsiTheme="minorHAnsi" w:cstheme="minorHAnsi"/>
              </w:rPr>
              <w:t>Praf de budincă gust de cafea 38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95789C">
              <w:rPr>
                <w:rFonts w:asciiTheme="minorHAnsi" w:hAnsiTheme="minorHAnsi" w:cstheme="minorHAnsi"/>
              </w:rPr>
              <w:t>Praf de budincă gust de cafea 38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5789C">
              <w:rPr>
                <w:rFonts w:asciiTheme="minorHAnsi" w:hAnsiTheme="minorHAnsi" w:cstheme="minorHAnsi"/>
              </w:rPr>
              <w:t>Praf de budincă fulgi cocos 30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95789C">
              <w:rPr>
                <w:rFonts w:asciiTheme="minorHAnsi" w:hAnsiTheme="minorHAnsi" w:cstheme="minorHAnsi"/>
              </w:rPr>
              <w:t>Praf de budincă fulgi cocos 30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95789C">
              <w:rPr>
                <w:rFonts w:asciiTheme="minorHAnsi" w:hAnsiTheme="minorHAnsi" w:cstheme="minorHAnsi"/>
              </w:rPr>
              <w:t>Praf de budincă fulgi cocos 30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5789C">
              <w:rPr>
                <w:rFonts w:asciiTheme="minorHAnsi" w:hAnsiTheme="minorHAnsi" w:cstheme="minorHAnsi"/>
              </w:rPr>
              <w:t>Creioane pentru décor 76 g, diverse sortimente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95789C">
              <w:rPr>
                <w:rFonts w:asciiTheme="minorHAnsi" w:hAnsiTheme="minorHAnsi" w:cstheme="minorHAnsi"/>
              </w:rPr>
              <w:t>Creioane pentru décor 76 g, diverse sortimente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95789C">
              <w:rPr>
                <w:rFonts w:asciiTheme="minorHAnsi" w:hAnsiTheme="minorHAnsi" w:cstheme="minorHAnsi"/>
              </w:rPr>
              <w:t>Creioane pentru décor 76 g, diverse sortimente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5789C">
              <w:rPr>
                <w:rFonts w:asciiTheme="minorHAnsi" w:hAnsiTheme="minorHAnsi" w:cstheme="minorHAnsi"/>
              </w:rPr>
              <w:t>Zahăr vanilinat 8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95789C">
              <w:rPr>
                <w:rFonts w:asciiTheme="minorHAnsi" w:hAnsiTheme="minorHAnsi" w:cstheme="minorHAnsi"/>
              </w:rPr>
              <w:t>Zahăr vanilinat 8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95789C">
              <w:rPr>
                <w:rFonts w:asciiTheme="minorHAnsi" w:hAnsiTheme="minorHAnsi" w:cstheme="minorHAnsi"/>
              </w:rPr>
              <w:t>Zahăr vanilinat 8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90 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5789C">
              <w:rPr>
                <w:rFonts w:asciiTheme="minorHAnsi" w:hAnsiTheme="minorHAnsi" w:cstheme="minorHAnsi"/>
              </w:rPr>
              <w:t>Cacao 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95789C">
              <w:rPr>
                <w:rFonts w:asciiTheme="minorHAnsi" w:hAnsiTheme="minorHAnsi" w:cstheme="minorHAnsi"/>
              </w:rPr>
              <w:t>Cacao 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95789C">
              <w:rPr>
                <w:rFonts w:asciiTheme="minorHAnsi" w:hAnsiTheme="minorHAnsi" w:cstheme="minorHAnsi"/>
              </w:rPr>
              <w:t>Cacao 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95789C">
              <w:rPr>
                <w:rFonts w:asciiTheme="minorHAnsi" w:hAnsiTheme="minorHAnsi" w:cstheme="minorHAnsi"/>
              </w:rPr>
              <w:t>Rahat nuci stafide ciocolată 170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95789C">
              <w:rPr>
                <w:rFonts w:asciiTheme="minorHAnsi" w:hAnsiTheme="minorHAnsi" w:cstheme="minorHAnsi"/>
              </w:rPr>
              <w:t>Rahat nuci stafide ciocolată 170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95789C">
              <w:rPr>
                <w:rFonts w:asciiTheme="minorHAnsi" w:hAnsiTheme="minorHAnsi" w:cstheme="minorHAnsi"/>
              </w:rPr>
              <w:t>Rahat nuci stafide ciocolată 170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Pudră roșcove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Pudră roșcove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Pudră roșcove 250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 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Miez nucă extra 1000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Miez nucă extra 1000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Miez nucă extra 1000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Topping căpșuni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Topping căpșuni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Topping căpșuni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Topping ciocolată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Topping ciocolată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Topping ciocolată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Topping fructe pădure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Topping fructe pădure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Topping fructe pădure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 xml:space="preserve">Topping </w:t>
            </w:r>
            <w:r>
              <w:rPr>
                <w:rFonts w:asciiTheme="minorHAnsi" w:hAnsiTheme="minorHAnsi" w:cstheme="minorHAnsi"/>
              </w:rPr>
              <w:t>caramel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 xml:space="preserve">Topping </w:t>
            </w:r>
            <w:r>
              <w:rPr>
                <w:rFonts w:asciiTheme="minorHAnsi" w:hAnsiTheme="minorHAnsi" w:cstheme="minorHAnsi"/>
              </w:rPr>
              <w:t>caramel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 xml:space="preserve">Topping </w:t>
            </w:r>
            <w:r>
              <w:rPr>
                <w:rFonts w:asciiTheme="minorHAnsi" w:hAnsiTheme="minorHAnsi" w:cstheme="minorHAnsi"/>
              </w:rPr>
              <w:t>caramel</w:t>
            </w:r>
            <w:r w:rsidRPr="00590E31">
              <w:rPr>
                <w:rFonts w:asciiTheme="minorHAnsi" w:hAnsiTheme="minorHAnsi" w:cstheme="minorHAnsi"/>
              </w:rPr>
              <w:t xml:space="preserve"> 500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Sos desert ciocolată 125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Sos desert ciocolată 125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Sos desert ciocolată 125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Sos desert caramel 125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Sos desert caramel 125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Sos desert caramel 125 g</w:t>
            </w:r>
          </w:p>
          <w:p w:rsidR="00A156D6" w:rsidRPr="00F2479D" w:rsidRDefault="00A156D6" w:rsidP="00A156D6">
            <w:pPr>
              <w:spacing w:after="0" w:line="240" w:lineRule="auto"/>
              <w:jc w:val="center"/>
              <w:rPr>
                <w:rFonts w:cs="Calibri"/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Mix pentru muffins gust vanilie 340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Mix pentru muffins gust vanilie 340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Mix pentru muffins gust vanilie 340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Mix pentru muffins ciocolată 295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Mix pentru muffins ciocolată 295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Mix pentru muffins ciocolată 295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Mix cheesecake prăjitură cu brânză 510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Mix cheesecake prăjitură cu brânză 510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Mix cheesecake prăjitură cu brânză 510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Gelifiant cu fructoză 350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Gelifiant cu fructoză 350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Gelifiant cu fructoză 350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Mix pentru prăjituri piersici 252g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Mix pentru prăjituri piersici 252g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Mix pentru prăjituri piersici 252g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 xml:space="preserve">Denumire produs: </w:t>
            </w:r>
            <w:r w:rsidRPr="00590E31">
              <w:rPr>
                <w:rFonts w:asciiTheme="minorHAnsi" w:hAnsiTheme="minorHAnsi" w:cstheme="minorHAnsi"/>
              </w:rPr>
              <w:t>Mix pentru prăjituri ananas 252g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Mix pentru prăjituri ananas 252g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Mix pentru prăjituri ananas 252g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 w:rsidRPr="00590E31">
              <w:rPr>
                <w:rFonts w:asciiTheme="minorHAnsi" w:hAnsiTheme="minorHAnsi" w:cstheme="minorHAnsi"/>
              </w:rPr>
              <w:t xml:space="preserve"> Zahăr pudră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Zahăr pudră 500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Zahăr pudră 500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lastRenderedPageBreak/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 w:rsidRPr="00590E31">
              <w:rPr>
                <w:rFonts w:asciiTheme="minorHAnsi" w:hAnsiTheme="minorHAnsi" w:cstheme="minorHAnsi"/>
              </w:rPr>
              <w:t xml:space="preserve"> Amidon din porumb 200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Amidon din porumb 200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Amidon din porumb 200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 w:rsidRPr="00590E31">
              <w:rPr>
                <w:rFonts w:asciiTheme="minorHAnsi" w:hAnsiTheme="minorHAnsi" w:cstheme="minorHAnsi"/>
              </w:rPr>
              <w:t xml:space="preserve"> Amidon din cartofi 75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Amidon din cartofi 75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Amidon din cartofi 75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30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 w:rsidRPr="00590E31">
              <w:rPr>
                <w:rFonts w:asciiTheme="minorHAnsi" w:hAnsiTheme="minorHAnsi" w:cstheme="minorHAnsi"/>
              </w:rPr>
              <w:t xml:space="preserve"> Turtă dulce 438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Turtă dulce 438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Turtă dulce 438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 w:rsidRPr="00590E31">
              <w:rPr>
                <w:rFonts w:asciiTheme="minorHAnsi" w:hAnsiTheme="minorHAnsi" w:cstheme="minorHAnsi"/>
              </w:rPr>
              <w:t xml:space="preserve"> Cremă tiramisu 370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Cremă tiramisu 370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Cremă tiramisu 370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 w:rsidRPr="00590E31">
              <w:rPr>
                <w:rFonts w:asciiTheme="minorHAnsi" w:hAnsiTheme="minorHAnsi" w:cstheme="minorHAnsi"/>
              </w:rPr>
              <w:t xml:space="preserve"> Suc natural de rodii 1,5 PET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Suc natural de rodii 1,5 PET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Suc natural de rodii 1,5 PET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 w:rsidRPr="00590E31">
              <w:rPr>
                <w:rFonts w:asciiTheme="minorHAnsi" w:hAnsiTheme="minorHAnsi" w:cstheme="minorHAnsi"/>
              </w:rPr>
              <w:t xml:space="preserve"> Suc natural de vișine 1,5 PET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Suc natural de vișine 1,5 PET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Suc natural de vișine 1,5 PET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 w:rsidRPr="00590E31">
              <w:rPr>
                <w:rFonts w:asciiTheme="minorHAnsi" w:hAnsiTheme="minorHAnsi" w:cstheme="minorHAnsi"/>
              </w:rPr>
              <w:t xml:space="preserve"> Băutură ovăz 1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Băutură ovăz 1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Băutură ovăz 1 L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litri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 w:rsidRPr="00590E31">
              <w:rPr>
                <w:rFonts w:asciiTheme="minorHAnsi" w:hAnsiTheme="minorHAnsi" w:cstheme="minorHAnsi"/>
              </w:rPr>
              <w:t xml:space="preserve"> Băutură ovăz și migdale 1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Băutură ovăz și migdale 1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Băutură ovăz și migdale 1 L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litri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Băutură migdale 1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Băutură migdale 1 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Băutură migdale 1 L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litri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Rondele de orez</w:t>
            </w:r>
            <w:r w:rsidRPr="00590E31">
              <w:rPr>
                <w:rFonts w:asciiTheme="minorHAnsi" w:hAnsiTheme="minorHAnsi" w:cstheme="minorHAnsi"/>
              </w:rPr>
              <w:t xml:space="preserve"> diverse sortimente 120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 w:cstheme="minorHAnsi"/>
              </w:rPr>
              <w:t>Rondele de orez</w:t>
            </w:r>
            <w:r w:rsidRPr="00590E31">
              <w:rPr>
                <w:rFonts w:asciiTheme="minorHAnsi" w:hAnsiTheme="minorHAnsi" w:cstheme="minorHAnsi"/>
              </w:rPr>
              <w:t xml:space="preserve"> diverse sortimente 120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rFonts w:asciiTheme="minorHAnsi" w:hAnsiTheme="minorHAnsi" w:cstheme="minorHAnsi"/>
              </w:rPr>
              <w:t>Rondele de orez</w:t>
            </w:r>
            <w:r w:rsidRPr="00590E31">
              <w:rPr>
                <w:rFonts w:asciiTheme="minorHAnsi" w:hAnsiTheme="minorHAnsi" w:cstheme="minorHAnsi"/>
              </w:rPr>
              <w:t xml:space="preserve"> diverse sortimente 120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Mix pentru blat torturi fără gluten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Mix pentru blat torturi fără gluten 400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Mix pentru blat torturi fără gluten 400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Mix pentru brioșe fără gluten 320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Mix pentru brioșe fără gluten 320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Mix pentru brioșe fără gluten 320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Gem cireșe negre 284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Gem cireșe negre 284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Gem cireșe negre 284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Orez integral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Orez integral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Orez integral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Sirop ar</w:t>
            </w:r>
            <w:r w:rsidRPr="00590E31">
              <w:rPr>
                <w:rFonts w:asciiTheme="minorHAnsi" w:hAnsiTheme="minorHAnsi" w:cstheme="minorHAnsi"/>
                <w:lang w:val="ro-RO"/>
              </w:rPr>
              <w:t>țar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94519C" w:rsidRDefault="00A156D6" w:rsidP="00A156D6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Sirop ar</w:t>
            </w:r>
            <w:r w:rsidRPr="00590E31">
              <w:rPr>
                <w:rFonts w:asciiTheme="minorHAnsi" w:hAnsiTheme="minorHAnsi" w:cstheme="minorHAnsi"/>
                <w:lang w:val="ro-RO"/>
              </w:rPr>
              <w:t>țar 250 g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A156D6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A156D6" w:rsidRPr="00E47304" w:rsidRDefault="00A156D6" w:rsidP="00A156D6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A156D6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Sirop ar</w:t>
            </w:r>
            <w:r w:rsidRPr="00590E31">
              <w:rPr>
                <w:rFonts w:asciiTheme="minorHAnsi" w:hAnsiTheme="minorHAnsi" w:cstheme="minorHAnsi"/>
                <w:lang w:val="ro-RO"/>
              </w:rPr>
              <w:t>țar 250 g</w:t>
            </w:r>
          </w:p>
          <w:p w:rsidR="00A156D6" w:rsidRPr="00EB431F" w:rsidRDefault="00A156D6" w:rsidP="00A156D6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A156D6" w:rsidRPr="00BF371D" w:rsidRDefault="00A156D6" w:rsidP="00A156D6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DE3A5D" w:rsidRPr="005F4EAB" w:rsidRDefault="00DE3A5D" w:rsidP="00DE3A5D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2</w:t>
      </w:r>
    </w:p>
    <w:p w:rsidR="00DE3A5D" w:rsidRPr="00BF371D" w:rsidRDefault="00DE3A5D" w:rsidP="00DE3A5D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DE3A5D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DE3A5D" w:rsidRPr="00F8242E" w:rsidRDefault="00DE3A5D" w:rsidP="002F182F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DE3A5D" w:rsidRPr="00F8242E" w:rsidRDefault="00DE3A5D" w:rsidP="002F182F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DE3A5D" w:rsidRPr="00BF371D" w:rsidRDefault="00DE3A5D" w:rsidP="00194DBC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Fotometrul PF-3 (varianta Sol)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Fotometrul PF-3 (varianta Sol)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E47304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2F182F" w:rsidRPr="001A18F3" w:rsidRDefault="002F182F" w:rsidP="002F1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18F3">
              <w:rPr>
                <w:rFonts w:asciiTheme="minorHAnsi" w:hAnsiTheme="minorHAnsi" w:cstheme="minorHAnsi"/>
              </w:rPr>
              <w:t>Fotometru LED cu 3 filtre de interferență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A18F3">
              <w:rPr>
                <w:rFonts w:asciiTheme="minorHAnsi" w:hAnsiTheme="minorHAnsi" w:cstheme="minorHAnsi"/>
              </w:rPr>
              <w:t>Lungimi de unda: 365 nm, 450 nm, 660 nm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A18F3">
              <w:rPr>
                <w:rFonts w:asciiTheme="minorHAnsi" w:hAnsiTheme="minorHAnsi" w:cstheme="minorHAnsi"/>
              </w:rPr>
              <w:t>Acuratetea lungimii de unda: ± 2 nm, latimea de banda la jumatate de transmisie 10–12 nm</w:t>
            </w:r>
          </w:p>
          <w:p w:rsidR="002F182F" w:rsidRDefault="002F182F" w:rsidP="002F1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18F3">
              <w:rPr>
                <w:rFonts w:asciiTheme="minorHAnsi" w:hAnsiTheme="minorHAnsi" w:cstheme="minorHAnsi"/>
              </w:rPr>
              <w:t>Suport pentru cuve: Tuburi</w:t>
            </w:r>
            <w:r>
              <w:rPr>
                <w:rFonts w:asciiTheme="minorHAnsi" w:hAnsiTheme="minorHAnsi" w:cstheme="minorHAnsi"/>
              </w:rPr>
              <w:t xml:space="preserve"> de 16 mm OD (diametru exterior, </w:t>
            </w:r>
            <w:r w:rsidRPr="001A18F3">
              <w:rPr>
                <w:rFonts w:asciiTheme="minorHAnsi" w:hAnsiTheme="minorHAnsi" w:cstheme="minorHAnsi"/>
              </w:rPr>
              <w:t>Afisaj grafic cu display iluminat, 64 x 128 pix</w:t>
            </w:r>
          </w:p>
          <w:p w:rsidR="002F182F" w:rsidRPr="00EB431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1A18F3">
              <w:rPr>
                <w:rFonts w:asciiTheme="minorHAnsi" w:hAnsiTheme="minorHAnsi" w:cstheme="minorHAnsi"/>
              </w:rPr>
              <w:t>Accesorii pentru prepararea probelor  pentru analiza solului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18F3">
              <w:rPr>
                <w:rFonts w:asciiTheme="minorHAnsi" w:hAnsiTheme="minorHAnsi" w:cstheme="minorHAnsi"/>
              </w:rPr>
              <w:t>pentru evaluare cu Fotometrul PF-3 (varianta Sol)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1A18F3">
              <w:rPr>
                <w:rFonts w:asciiTheme="minorHAnsi" w:hAnsiTheme="minorHAnsi" w:cstheme="minorHAnsi"/>
              </w:rPr>
              <w:t>Accesorii pentru prepararea probelor  pentru analiza solului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18F3">
              <w:rPr>
                <w:rFonts w:asciiTheme="minorHAnsi" w:hAnsiTheme="minorHAnsi" w:cstheme="minorHAnsi"/>
              </w:rPr>
              <w:t>pentru evaluare cu Fotometrul PF-3 (varianta Sol)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E47304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2F182F" w:rsidRDefault="002F182F" w:rsidP="002F182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A18F3">
              <w:rPr>
                <w:rFonts w:asciiTheme="minorHAnsi" w:hAnsiTheme="minorHAnsi" w:cstheme="minorHAnsi"/>
              </w:rPr>
              <w:t>Accesorii pentru prepararea probelor  pentru analiza solului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18F3">
              <w:rPr>
                <w:rFonts w:asciiTheme="minorHAnsi" w:hAnsiTheme="minorHAnsi" w:cstheme="minorHAnsi"/>
              </w:rPr>
              <w:t>pentru evaluare cu Fotometrul PF-3 (varianta Sol)</w:t>
            </w:r>
          </w:p>
          <w:p w:rsidR="002F182F" w:rsidRPr="00EB431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VISOCOLOR ECO Ammonium 3 | 50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VISOCOLOR ECO Ammonium 3 | 50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E47304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2F182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VISOCOLOR ECO Ammonium 3 | 50 determinari</w:t>
            </w:r>
          </w:p>
          <w:p w:rsidR="002F182F" w:rsidRPr="00EB431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VISOCOLOR ECO Phosphate | 80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VISOCOLOR ECO Phosphate | 80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E47304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2F182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VISOCOLOR ECO Phosphate | 80 determinari</w:t>
            </w:r>
          </w:p>
          <w:p w:rsidR="002F182F" w:rsidRPr="00EB431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VISOCOLOR ECO Nitrate | 110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VISOCOLOR ECO Nitrate | 110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E47304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2F182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VISOCOLOR ECO Nitrate | 110 determinari</w:t>
            </w:r>
          </w:p>
          <w:p w:rsidR="002F182F" w:rsidRPr="00EB431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VISOCOLOR ECO potassium | 60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VISOCOLOR ECO potassium | 60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F182F" w:rsidRPr="00BF371D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E47304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2F182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VISOCOLOR ECO potassium | 60 determinari</w:t>
            </w:r>
          </w:p>
          <w:p w:rsidR="002F182F" w:rsidRPr="00EB431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QUANTOFIX Nitrate/Nitrite | 100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QUANTOFIX Nitrate/Nitrite | 100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E47304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2F182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QUANTOFIX Nitrate/Nitrite | 100 determinari</w:t>
            </w:r>
          </w:p>
          <w:p w:rsidR="002F182F" w:rsidRPr="00EB431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pH-Fix 2.0-9.0 | 100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94519C" w:rsidRDefault="002F182F" w:rsidP="002F182F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pH-Fix 2.0-9.0 | 100 determinari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2F182F" w:rsidRPr="00955CCB" w:rsidTr="00DE3A5D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2F182F" w:rsidRPr="00E47304" w:rsidRDefault="002F182F" w:rsidP="002F182F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2F182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pH-Fix 2.0-9.0 | 100 determinari</w:t>
            </w:r>
          </w:p>
          <w:p w:rsidR="002F182F" w:rsidRPr="00EB431F" w:rsidRDefault="002F182F" w:rsidP="002F182F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2F182F" w:rsidRPr="00BF371D" w:rsidRDefault="002F182F" w:rsidP="002F182F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3</w:t>
      </w:r>
    </w:p>
    <w:p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1A18F3">
              <w:rPr>
                <w:rFonts w:asciiTheme="minorHAnsi" w:hAnsiTheme="minorHAnsi" w:cstheme="minorHAnsi"/>
              </w:rPr>
              <w:t>Precoloane (3 bucati/set) - SecurityGuard Ultra Cartriges, UHPLC Biphenyl 4,6 mm ID Columns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1A18F3">
              <w:rPr>
                <w:rFonts w:asciiTheme="minorHAnsi" w:hAnsiTheme="minorHAnsi" w:cstheme="minorHAnsi"/>
              </w:rPr>
              <w:t>Precoloane (3 bucati/set) - SecurityGuard Ultra Cartriges, UHPLC Biphenyl 4,6 mm ID Columns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lastRenderedPageBreak/>
              <w:t>Detalii specifice şi standarde tehnice minim acceptate de către Beneficiar: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1A18F3">
              <w:rPr>
                <w:rFonts w:asciiTheme="minorHAnsi" w:hAnsiTheme="minorHAnsi" w:cstheme="minorHAnsi"/>
              </w:rPr>
              <w:t xml:space="preserve">Precoloane (3 bucati/set) - SecurityGuard Ultra Cartriges, UHPLC Biphenyl 4,6 mm ID Columns </w:t>
            </w: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Filtre pentru seringa (cutie 500 bucati) - Nylon membrane, 0.45 µm, 25 mm Syringe Filters, Non-sterile, PP Housing, Luer/Sli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Filtre pentru seringa (cutie 500 bucati) - Nylon membrane, 0.45 µm, 25 mm Syringe Filters, Non-sterile, PP Housing, Luer/Sli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Filtre pentru seringa (cutie 500 bucati) - Nylon membrane, 0.45 µm, 25 mm Syringe Filters, Non-sterile, PP Housing, Luer/Sli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E0025C" w:rsidRDefault="00E0025C" w:rsidP="00315BC8">
      <w:pPr>
        <w:spacing w:after="0" w:line="240" w:lineRule="auto"/>
        <w:rPr>
          <w:rFonts w:cs="Calibri"/>
          <w:b/>
          <w:lang w:val="ro-RO"/>
        </w:rPr>
      </w:pPr>
    </w:p>
    <w:p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4</w:t>
      </w:r>
    </w:p>
    <w:p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Creuzete pentru calcinare forma inalta (6 bucati/set) - din portelan, forma inalta, 46*58 mm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Creuzete pentru calcinare forma inalta (6 bucati/set) - din portelan, forma inalta, 46*58 mm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t>Creuzete pentru calcinare forma inalta (6 bucati/set) - din portelan, forma inalta, 46*58 mm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6 seturi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Hartie Indicator pH 1-14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Hartie Indicator pH 1-14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590E31">
              <w:rPr>
                <w:rFonts w:asciiTheme="minorHAnsi" w:hAnsiTheme="minorHAnsi" w:cstheme="minorHAnsi"/>
              </w:rPr>
              <w:t>Hartie Indicator pH 1-14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Tuburi nesterile pentru centrifuga, 50 ml, 50 buc/set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 w:cstheme="minorHAnsi"/>
              </w:rPr>
              <w:t>Tuburi nesterile pentru centrifuga, 50 ml, 50 buc/set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 w:cstheme="minorHAnsi"/>
              </w:rPr>
              <w:lastRenderedPageBreak/>
              <w:t>Tuburi nesterile pentru centrifuga, 50 ml, 50 buc/set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10 bucăți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lastRenderedPageBreak/>
              <w:t>Detaliile specifice şi standardele tehnice ale produsului ofertat</w:t>
            </w:r>
          </w:p>
        </w:tc>
      </w:tr>
    </w:tbl>
    <w:p w:rsidR="00FC47EE" w:rsidRDefault="00FC47EE" w:rsidP="00315BC8">
      <w:pPr>
        <w:spacing w:after="0" w:line="240" w:lineRule="auto"/>
        <w:rPr>
          <w:rFonts w:cs="Calibri"/>
          <w:b/>
          <w:lang w:val="ro-RO"/>
        </w:rPr>
      </w:pPr>
    </w:p>
    <w:p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5</w:t>
      </w:r>
    </w:p>
    <w:p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2,4,6-Tris(2-pyridyl)-s-triazine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/>
              </w:rPr>
              <w:t>2,4,6-Tris(2-pyridyl)-s-triazine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2,4,6-Tris(2-pyridyl)-s-triazine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β-Carotene synthetic, ≥93% (UV), powder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/>
              </w:rPr>
              <w:t>β-Carotene synthetic, ≥93% (UV), powder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β-Carotene synthetic, ≥93% (UV), powder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Acetonitrile 2.5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/>
              </w:rPr>
              <w:t>Acetonitrile 2.5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Acetonitrile 2.5 L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bookmarkStart w:id="0" w:name="_GoBack"/>
            <w:bookmarkEnd w:id="0"/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</w:rPr>
              <w:t>Hârtie de filtru</w:t>
            </w:r>
            <w:r w:rsidRPr="00590E31">
              <w:rPr>
                <w:rFonts w:asciiTheme="minorHAnsi" w:hAnsiTheme="minorHAnsi"/>
              </w:rPr>
              <w:t>, Grade 5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/>
              </w:rPr>
              <w:t>Hârtie de filtru</w:t>
            </w:r>
            <w:r w:rsidRPr="00590E31">
              <w:rPr>
                <w:rFonts w:asciiTheme="minorHAnsi" w:hAnsiTheme="minorHAnsi"/>
              </w:rPr>
              <w:t>, Grade 5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Hârtie de filtru</w:t>
            </w:r>
            <w:r w:rsidRPr="00590E31">
              <w:rPr>
                <w:rFonts w:asciiTheme="minorHAnsi" w:hAnsiTheme="minorHAnsi"/>
              </w:rPr>
              <w:t>, Grade 5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/>
              </w:rPr>
              <w:t>Pâlnii de sticlă 150 mm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>
              <w:rPr>
                <w:rFonts w:asciiTheme="minorHAnsi" w:hAnsiTheme="minorHAnsi"/>
              </w:rPr>
              <w:t>Pâlnii de sticlă 150 mm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>
              <w:rPr>
                <w:rFonts w:asciiTheme="minorHAnsi" w:hAnsiTheme="minorHAnsi"/>
              </w:rPr>
              <w:t>Pâlnii de sticlă 150 mm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5 bucăți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FC47EE" w:rsidRDefault="00FC47EE" w:rsidP="00315BC8">
      <w:pPr>
        <w:spacing w:after="0" w:line="240" w:lineRule="auto"/>
        <w:rPr>
          <w:rFonts w:cs="Calibri"/>
          <w:b/>
          <w:lang w:val="ro-RO"/>
        </w:rPr>
      </w:pPr>
    </w:p>
    <w:p w:rsidR="00FC47EE" w:rsidRPr="005F4EAB" w:rsidRDefault="00FC47EE" w:rsidP="00FC47EE">
      <w:pPr>
        <w:spacing w:after="0" w:line="240" w:lineRule="auto"/>
        <w:ind w:left="720" w:hanging="720"/>
        <w:jc w:val="both"/>
        <w:rPr>
          <w:rFonts w:cs="Calibri"/>
          <w:b/>
          <w:i/>
          <w:lang w:val="ro-RO"/>
        </w:rPr>
      </w:pPr>
      <w:r>
        <w:rPr>
          <w:rFonts w:cs="Calibri"/>
          <w:b/>
          <w:i/>
          <w:lang w:val="ro-RO"/>
        </w:rPr>
        <w:t>LOT 6</w:t>
      </w:r>
    </w:p>
    <w:p w:rsidR="00FC47EE" w:rsidRPr="00BF371D" w:rsidRDefault="00FC47EE" w:rsidP="00FC47EE">
      <w:pPr>
        <w:spacing w:after="0" w:line="240" w:lineRule="auto"/>
        <w:ind w:left="720" w:hanging="720"/>
        <w:jc w:val="both"/>
        <w:rPr>
          <w:rFonts w:cs="Calibri"/>
          <w:i/>
          <w:color w:val="FF0000"/>
          <w:lang w:val="ro-RO"/>
        </w:rPr>
      </w:pPr>
    </w:p>
    <w:tbl>
      <w:tblPr>
        <w:tblpPr w:leftFromText="180" w:rightFromText="180" w:vertAnchor="text" w:tblpXSpec="center" w:tblpY="1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F8242E">
              <w:rPr>
                <w:rFonts w:cs="Calibri"/>
                <w:b/>
                <w:lang w:val="ro-RO"/>
              </w:rPr>
              <w:t>A. Specificații tehnice solicitate</w:t>
            </w:r>
          </w:p>
          <w:p w:rsidR="00FC47EE" w:rsidRPr="00F8242E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b/>
                <w:lang w:val="ro-RO"/>
              </w:rPr>
            </w:pPr>
            <w:r w:rsidRPr="00BF371D">
              <w:rPr>
                <w:rFonts w:cs="Calibri"/>
                <w:b/>
                <w:lang w:val="ro-RO"/>
              </w:rPr>
              <w:t>B. Specificații tehnice ofertate</w:t>
            </w:r>
          </w:p>
          <w:p w:rsidR="00FC47EE" w:rsidRPr="00BF371D" w:rsidRDefault="00FC47EE" w:rsidP="00FD66C0">
            <w:pPr>
              <w:spacing w:after="0"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lastRenderedPageBreak/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Hydrochloric acid ACS reagent, 37%, 2,5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/>
              </w:rPr>
              <w:t>Hydrochloric acid ACS reagent, 37%, 2,5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Hydrochloric acid ACS reagent, 37%, 2,5 L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4 bucăți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955CCB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Sulfuric acid, puriss. p.a., for determination of Hg, ACS reagent, reag. ISO, reag. Ph. Eur., 95.0-98.0%, 2,5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 xml:space="preserve">Descriere generală: </w:t>
            </w:r>
            <w:r w:rsidRPr="00590E31">
              <w:rPr>
                <w:rFonts w:asciiTheme="minorHAnsi" w:hAnsiTheme="minorHAnsi"/>
              </w:rPr>
              <w:t>Sulfuric acid, puriss. p.a., for determination of Hg, ACS reagent, reag. ISO, reag. Ph. Eur., 95.0-98.0%, 2,5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Sulfuric acid, puriss. p.a., for determination of Hg, ACS reagent, reag. ISO, reag. Ph. Eur., 95.0-98.0%, 2,5 L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Maleic acid ReagentPlus®, ≥99% (HPLC), 1 kg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590E31">
              <w:rPr>
                <w:rFonts w:asciiTheme="minorHAnsi" w:hAnsiTheme="minorHAnsi"/>
              </w:rPr>
              <w:t>Maleic acid ReagentPlus®, ≥99% (HPLC), 1 kg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Maleic acid ReagentPlus®, ≥99% (HPLC), 1 kg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Acetone ACS reagent, ≥99.5%, 2,5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590E31">
              <w:rPr>
                <w:rFonts w:asciiTheme="minorHAnsi" w:hAnsiTheme="minorHAnsi"/>
              </w:rPr>
              <w:t>Acetone ACS reagent, ≥99.5%, 2,5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Acetone ACS reagent, ≥99.5%, 2,5 L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Calcium chloride anhydrous, granular, ≤7.0 mm, ≥93.0%, 500 g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590E31">
              <w:rPr>
                <w:rFonts w:asciiTheme="minorHAnsi" w:hAnsiTheme="minorHAnsi"/>
              </w:rPr>
              <w:t>Calcium chloride anhydrous, granular, ≤7.0 mm, ≥93.0%, 500 g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Calcium chloride anhydrous, granular, ≤7.0 mm, ≥93.0%, 500 g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Petroleum ether ACS reagent, 2,5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lastRenderedPageBreak/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590E31">
              <w:rPr>
                <w:rFonts w:asciiTheme="minorHAnsi" w:hAnsiTheme="minorHAnsi"/>
              </w:rPr>
              <w:t>Petroleum ether ACS reagent, 2,5 L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Petroleum ether ACS reagent, 2,5 L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2 bucăți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94519C">
              <w:rPr>
                <w:rFonts w:cs="Calibri"/>
                <w:i/>
                <w:lang w:val="ro-RO"/>
              </w:rPr>
              <w:t>Denumire produs</w:t>
            </w:r>
            <w:r>
              <w:rPr>
                <w:rFonts w:cs="Calibri"/>
                <w:i/>
                <w:lang w:val="ro-RO"/>
              </w:rPr>
              <w:t>:</w:t>
            </w:r>
            <w:r w:rsidRPr="00590E31">
              <w:rPr>
                <w:rFonts w:asciiTheme="minorHAnsi" w:hAnsiTheme="minorHAnsi" w:cstheme="minorHAnsi"/>
              </w:rPr>
              <w:t xml:space="preserve"> </w:t>
            </w:r>
            <w:r w:rsidRPr="00590E31">
              <w:rPr>
                <w:rFonts w:asciiTheme="minorHAnsi" w:hAnsiTheme="minorHAnsi"/>
              </w:rPr>
              <w:t>Potassium hexacyanoferrate(II) trihydrate  ACS reagent, 98.5-102.0%, 500 g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Marca / modelul produsului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94519C" w:rsidRDefault="00FC47EE" w:rsidP="00FC47EE">
            <w:pPr>
              <w:spacing w:after="0" w:line="240" w:lineRule="auto"/>
              <w:ind w:left="-13"/>
              <w:jc w:val="center"/>
              <w:rPr>
                <w:rFonts w:cs="Calibri"/>
                <w:color w:val="FF0000"/>
                <w:lang w:val="ro-RO"/>
              </w:rPr>
            </w:pPr>
            <w:r w:rsidRPr="0094519C">
              <w:rPr>
                <w:rFonts w:cs="Calibri"/>
                <w:lang w:val="ro-RO"/>
              </w:rPr>
              <w:t>Descriere generală</w:t>
            </w:r>
            <w:r>
              <w:rPr>
                <w:rFonts w:cs="Calibri"/>
                <w:lang w:val="ro-RO"/>
              </w:rPr>
              <w:t xml:space="preserve">: </w:t>
            </w:r>
            <w:r w:rsidRPr="00590E31">
              <w:rPr>
                <w:rFonts w:asciiTheme="minorHAnsi" w:hAnsiTheme="minorHAnsi"/>
              </w:rPr>
              <w:t>Potassium hexacyanoferrate(II) trihydrate  ACS reagent, 98.5-102.0%, 500 g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Descriere generală</w:t>
            </w:r>
          </w:p>
        </w:tc>
      </w:tr>
      <w:tr w:rsidR="00FC47EE" w:rsidRPr="00BF371D" w:rsidTr="00FD66C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:rsidR="00FC47EE" w:rsidRPr="00E47304" w:rsidRDefault="00FC47EE" w:rsidP="00FC47EE">
            <w:pPr>
              <w:spacing w:after="0" w:line="240" w:lineRule="auto"/>
              <w:ind w:left="-13" w:firstLine="13"/>
              <w:jc w:val="center"/>
              <w:rPr>
                <w:rFonts w:cs="Calibri"/>
                <w:i/>
                <w:lang w:val="ro-RO"/>
              </w:rPr>
            </w:pPr>
            <w:r w:rsidRPr="00E47304">
              <w:rPr>
                <w:rFonts w:cs="Calibri"/>
                <w:i/>
                <w:lang w:val="ro-RO"/>
              </w:rPr>
              <w:t>Detalii specifice şi standarde tehnice minim acceptate de către Beneficiar:</w:t>
            </w:r>
          </w:p>
          <w:p w:rsidR="00FC47EE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590E31">
              <w:rPr>
                <w:rFonts w:asciiTheme="minorHAnsi" w:hAnsiTheme="minorHAnsi"/>
              </w:rPr>
              <w:t>Potassium hexacyanoferrate(II) trihydrate  ACS reagent, 98.5-102.0%, 500 g</w:t>
            </w:r>
          </w:p>
          <w:p w:rsidR="00FC47EE" w:rsidRPr="00EB431F" w:rsidRDefault="00FC47EE" w:rsidP="00FC47EE">
            <w:pPr>
              <w:spacing w:after="0" w:line="240" w:lineRule="auto"/>
              <w:jc w:val="center"/>
              <w:rPr>
                <w:lang w:val="ro-RO"/>
              </w:rPr>
            </w:pPr>
            <w:r w:rsidRPr="00E45D24">
              <w:rPr>
                <w:lang w:val="ro-RO"/>
              </w:rPr>
              <w:t xml:space="preserve">Cantitate: </w:t>
            </w:r>
            <w:r>
              <w:rPr>
                <w:lang w:val="ro-RO"/>
              </w:rPr>
              <w:t>1 bucată</w:t>
            </w:r>
          </w:p>
        </w:tc>
        <w:tc>
          <w:tcPr>
            <w:tcW w:w="4320" w:type="dxa"/>
          </w:tcPr>
          <w:p w:rsidR="00FC47EE" w:rsidRPr="00BF371D" w:rsidRDefault="00FC47EE" w:rsidP="00FC47EE">
            <w:pPr>
              <w:spacing w:after="0"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  <w:r w:rsidRPr="00BF371D">
              <w:rPr>
                <w:rFonts w:cs="Calibri"/>
                <w:i/>
                <w:color w:val="FF0000"/>
                <w:lang w:val="ro-RO"/>
              </w:rPr>
              <w:t>Detaliile specifice şi standardele tehnice ale produsului ofertat</w:t>
            </w:r>
          </w:p>
        </w:tc>
      </w:tr>
    </w:tbl>
    <w:p w:rsidR="00FC47EE" w:rsidRDefault="00FC47EE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Default="00315BC8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Default="00955CCB" w:rsidP="00955CCB">
      <w:pPr>
        <w:spacing w:after="0" w:line="240" w:lineRule="auto"/>
        <w:rPr>
          <w:rFonts w:cs="Calibri"/>
          <w:b/>
          <w:lang w:val="ro-RO"/>
        </w:rPr>
      </w:pPr>
      <w:r w:rsidRPr="002E0255">
        <w:rPr>
          <w:rFonts w:cs="Calibri"/>
          <w:b/>
          <w:lang w:val="ro-RO"/>
        </w:rPr>
        <w:t>Termen de valabilitate ofertă: _______________ de la termenul limita de depunere a ofertelor</w:t>
      </w:r>
    </w:p>
    <w:p w:rsidR="00955CCB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955CCB" w:rsidRPr="00BF371D" w:rsidRDefault="00955CCB" w:rsidP="00315BC8">
      <w:pPr>
        <w:spacing w:after="0" w:line="240" w:lineRule="auto"/>
        <w:rPr>
          <w:rFonts w:cs="Calibri"/>
          <w:b/>
          <w:lang w:val="ro-RO"/>
        </w:rPr>
      </w:pP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NUMELE OFERTANTULUI_____________________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Semnătură autorizată___________________________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Locul:</w:t>
      </w:r>
    </w:p>
    <w:p w:rsidR="00315BC8" w:rsidRPr="00BF371D" w:rsidRDefault="00315BC8" w:rsidP="00315BC8">
      <w:pPr>
        <w:spacing w:after="0" w:line="240" w:lineRule="auto"/>
        <w:rPr>
          <w:rFonts w:cs="Calibri"/>
          <w:b/>
          <w:lang w:val="ro-RO"/>
        </w:rPr>
      </w:pPr>
      <w:r w:rsidRPr="00BF371D">
        <w:rPr>
          <w:rFonts w:cs="Calibri"/>
          <w:b/>
          <w:lang w:val="ro-RO"/>
        </w:rPr>
        <w:t>Data:</w:t>
      </w:r>
    </w:p>
    <w:sectPr w:rsidR="00315BC8" w:rsidRPr="00BF371D" w:rsidSect="00A22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D6" w:rsidRDefault="00A156D6" w:rsidP="00397393">
      <w:pPr>
        <w:spacing w:after="0" w:line="240" w:lineRule="auto"/>
      </w:pPr>
      <w:r>
        <w:separator/>
      </w:r>
    </w:p>
  </w:endnote>
  <w:endnote w:type="continuationSeparator" w:id="0">
    <w:p w:rsidR="00A156D6" w:rsidRDefault="00A156D6" w:rsidP="0039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D6" w:rsidRDefault="00A156D6" w:rsidP="00397393">
      <w:pPr>
        <w:spacing w:after="0" w:line="240" w:lineRule="auto"/>
      </w:pPr>
      <w:r>
        <w:separator/>
      </w:r>
    </w:p>
  </w:footnote>
  <w:footnote w:type="continuationSeparator" w:id="0">
    <w:p w:rsidR="00A156D6" w:rsidRDefault="00A156D6" w:rsidP="00397393">
      <w:pPr>
        <w:spacing w:after="0" w:line="240" w:lineRule="auto"/>
      </w:pPr>
      <w:r>
        <w:continuationSeparator/>
      </w:r>
    </w:p>
  </w:footnote>
  <w:footnote w:id="1">
    <w:p w:rsidR="00A156D6" w:rsidRPr="00CB44CF" w:rsidRDefault="00A156D6" w:rsidP="00315BC8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A156D6" w:rsidRPr="00CB44CF" w:rsidRDefault="00A156D6" w:rsidP="00315BC8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A156D6" w:rsidRPr="00CB44CF" w:rsidRDefault="00A156D6" w:rsidP="00315BC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B3A"/>
    <w:multiLevelType w:val="hybridMultilevel"/>
    <w:tmpl w:val="B16E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5575"/>
    <w:multiLevelType w:val="hybridMultilevel"/>
    <w:tmpl w:val="B16E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4D51"/>
    <w:multiLevelType w:val="hybridMultilevel"/>
    <w:tmpl w:val="D3C00616"/>
    <w:lvl w:ilvl="0" w:tplc="69D8F126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393"/>
    <w:rsid w:val="00000633"/>
    <w:rsid w:val="000B4901"/>
    <w:rsid w:val="00194DBC"/>
    <w:rsid w:val="001E79D6"/>
    <w:rsid w:val="002B6AE9"/>
    <w:rsid w:val="002F182F"/>
    <w:rsid w:val="00315BC8"/>
    <w:rsid w:val="0032058D"/>
    <w:rsid w:val="00397393"/>
    <w:rsid w:val="00437669"/>
    <w:rsid w:val="00707BED"/>
    <w:rsid w:val="00770058"/>
    <w:rsid w:val="00860DC1"/>
    <w:rsid w:val="008F4D07"/>
    <w:rsid w:val="009534D9"/>
    <w:rsid w:val="00955CCB"/>
    <w:rsid w:val="009744D2"/>
    <w:rsid w:val="00987DC1"/>
    <w:rsid w:val="009C31F1"/>
    <w:rsid w:val="00A156D6"/>
    <w:rsid w:val="00A22B6E"/>
    <w:rsid w:val="00A92AF7"/>
    <w:rsid w:val="00AD53D5"/>
    <w:rsid w:val="00AF2E5A"/>
    <w:rsid w:val="00BD56E0"/>
    <w:rsid w:val="00BF371D"/>
    <w:rsid w:val="00C06A01"/>
    <w:rsid w:val="00C57361"/>
    <w:rsid w:val="00CF207C"/>
    <w:rsid w:val="00D613C1"/>
    <w:rsid w:val="00DE3A5D"/>
    <w:rsid w:val="00E0025C"/>
    <w:rsid w:val="00F104A3"/>
    <w:rsid w:val="00F178A7"/>
    <w:rsid w:val="00F41223"/>
    <w:rsid w:val="00F8242E"/>
    <w:rsid w:val="00FC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F2891"/>
  <w15:docId w15:val="{F1F5EEDF-4C8C-4A4C-9DEC-F3A513CA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39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4A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4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7">
    <w:name w:val="heading 7"/>
    <w:basedOn w:val="Normal"/>
    <w:next w:val="Normal"/>
    <w:link w:val="Heading7Char"/>
    <w:qFormat/>
    <w:rsid w:val="0039739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9739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97393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9739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97393"/>
    <w:rPr>
      <w:vertAlign w:val="superscript"/>
    </w:rPr>
  </w:style>
  <w:style w:type="paragraph" w:customStyle="1" w:styleId="ChapterNumber">
    <w:name w:val="ChapterNumber"/>
    <w:rsid w:val="00397393"/>
    <w:pPr>
      <w:tabs>
        <w:tab w:val="left" w:pos="-720"/>
      </w:tabs>
      <w:suppressAutoHyphens/>
    </w:pPr>
    <w:rPr>
      <w:rFonts w:ascii="CG Times" w:eastAsia="Times New Roman" w:hAnsi="CG Times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A01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104A3"/>
    <w:rPr>
      <w:rFonts w:ascii="Calibri Light" w:eastAsia="Times New Roman" w:hAnsi="Calibri Light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104A3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val="en-US" w:eastAsia="en-US"/>
    </w:rPr>
  </w:style>
  <w:style w:type="character" w:customStyle="1" w:styleId="Titlu1">
    <w:name w:val="Titlu1"/>
    <w:basedOn w:val="DefaultParagraphFont"/>
    <w:rsid w:val="00F104A3"/>
  </w:style>
  <w:style w:type="character" w:styleId="Hyperlink">
    <w:name w:val="Hyperlink"/>
    <w:uiPriority w:val="99"/>
    <w:rsid w:val="00F104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almall.ro/a-detalii_prod.php?id=449-praf-de-budinca-cu-gust-de-capsuni-dr-oetker-plic-40-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ersalmall.ro/a-detalii_prod.php?id=151-praf-de-budinca-cu-gust-de-frisca-dr-oetker-plic-40-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niversalmall.ro/a-detalii_prod.php?id=449-praf-de-budinca-cu-gust-de-capsuni-dr-oetker-plic-40-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salmall.ro/a-detalii_prod.php?id=151-praf-de-budinca-cu-gust-de-frisca-dr-oetker-plic-40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9512</Words>
  <Characters>54220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15</cp:revision>
  <dcterms:created xsi:type="dcterms:W3CDTF">2022-06-16T13:29:00Z</dcterms:created>
  <dcterms:modified xsi:type="dcterms:W3CDTF">2022-06-18T17:11:00Z</dcterms:modified>
</cp:coreProperties>
</file>