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7141" w14:textId="77777777" w:rsidR="00C855FE" w:rsidRPr="00C855FE" w:rsidRDefault="00C855FE" w:rsidP="00C855FE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proofErr w:type="spellStart"/>
      <w:r w:rsidRPr="00C855FE">
        <w:rPr>
          <w:rFonts w:ascii="Arial" w:eastAsia="Times New Roman" w:hAnsi="Arial" w:cs="Arial"/>
          <w:sz w:val="24"/>
          <w:szCs w:val="24"/>
        </w:rPr>
        <w:t>Candidații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preciza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pe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plic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scrisoarea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intenție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câte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școli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vară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intenționează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aplice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la care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dintre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ele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completând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una din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opțiuni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>: </w:t>
      </w:r>
    </w:p>
    <w:p w14:paraId="08109240" w14:textId="77777777" w:rsidR="00C855FE" w:rsidRPr="00C855FE" w:rsidRDefault="00C855FE" w:rsidP="00C855F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Optez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pentru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o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singura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școală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- SV1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sau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SV2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sau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SV3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sau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SV4;</w:t>
      </w:r>
    </w:p>
    <w:p w14:paraId="7EC7473C" w14:textId="31CC1D41" w:rsidR="00C855FE" w:rsidRDefault="00C855FE" w:rsidP="00C855F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Optez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pentru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două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școli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- SV1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și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SV3 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sau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 SV2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și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SV4.</w:t>
      </w:r>
    </w:p>
    <w:p w14:paraId="7E8B0ED7" w14:textId="77777777" w:rsidR="00C855FE" w:rsidRPr="00C855FE" w:rsidRDefault="00C855FE" w:rsidP="00C855FE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3E04CC85" w14:textId="77777777" w:rsidR="00C855FE" w:rsidRPr="00C855FE" w:rsidRDefault="00C855FE" w:rsidP="00C855FE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proofErr w:type="spellStart"/>
      <w:r w:rsidRPr="00C855FE">
        <w:rPr>
          <w:rFonts w:ascii="Arial" w:eastAsia="Times New Roman" w:hAnsi="Arial" w:cs="Arial"/>
          <w:sz w:val="24"/>
          <w:szCs w:val="24"/>
        </w:rPr>
        <w:t>Notă</w:t>
      </w:r>
      <w:proofErr w:type="spellEnd"/>
    </w:p>
    <w:p w14:paraId="5926F0BE" w14:textId="77777777" w:rsidR="00C855FE" w:rsidRPr="00C855FE" w:rsidRDefault="00C855FE" w:rsidP="00C855F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C855FE">
        <w:rPr>
          <w:rFonts w:ascii="Arial" w:eastAsia="Times New Roman" w:hAnsi="Arial" w:cs="Arial"/>
          <w:sz w:val="24"/>
          <w:szCs w:val="24"/>
        </w:rPr>
        <w:t xml:space="preserve">Un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aplicant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depune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scrisori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interes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 maxim 2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școli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855FE">
        <w:rPr>
          <w:rFonts w:ascii="Arial" w:eastAsia="Times New Roman" w:hAnsi="Arial" w:cs="Arial"/>
          <w:sz w:val="24"/>
          <w:szCs w:val="24"/>
        </w:rPr>
        <w:t>astfel</w:t>
      </w:r>
      <w:proofErr w:type="spellEnd"/>
      <w:r w:rsidRPr="00C855FE">
        <w:rPr>
          <w:rFonts w:ascii="Arial" w:eastAsia="Times New Roman" w:hAnsi="Arial" w:cs="Arial"/>
          <w:sz w:val="24"/>
          <w:szCs w:val="24"/>
        </w:rPr>
        <w:t>:</w:t>
      </w:r>
    </w:p>
    <w:p w14:paraId="45EE8E7A" w14:textId="77777777" w:rsidR="00C855FE" w:rsidRPr="00C855FE" w:rsidRDefault="00C855FE" w:rsidP="00C855F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855FE">
        <w:rPr>
          <w:rFonts w:ascii="Calibri" w:eastAsia="Times New Roman" w:hAnsi="Calibri" w:cs="Calibri"/>
          <w:sz w:val="24"/>
          <w:szCs w:val="24"/>
        </w:rPr>
        <w:t xml:space="preserve">An III SV1, 17 iulie-31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iulie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2022 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și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> An III SV3, 31 iulie-14 august 2022;</w:t>
      </w:r>
    </w:p>
    <w:p w14:paraId="6BDCB5E9" w14:textId="77777777" w:rsidR="00C855FE" w:rsidRPr="00C855FE" w:rsidRDefault="00C855FE" w:rsidP="00C855FE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sau</w:t>
      </w:r>
      <w:proofErr w:type="spellEnd"/>
    </w:p>
    <w:p w14:paraId="0D3B9273" w14:textId="77777777" w:rsidR="00C855FE" w:rsidRPr="00C855FE" w:rsidRDefault="00C855FE" w:rsidP="00C855F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855FE">
        <w:rPr>
          <w:rFonts w:ascii="Calibri" w:eastAsia="Times New Roman" w:hAnsi="Calibri" w:cs="Calibri"/>
          <w:sz w:val="24"/>
          <w:szCs w:val="24"/>
        </w:rPr>
        <w:t xml:space="preserve">An III SV2, 17 iulie-31 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iulie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 xml:space="preserve"> 2022 </w:t>
      </w:r>
      <w:proofErr w:type="spellStart"/>
      <w:r w:rsidRPr="00C855FE">
        <w:rPr>
          <w:rFonts w:ascii="Calibri" w:eastAsia="Times New Roman" w:hAnsi="Calibri" w:cs="Calibri"/>
          <w:sz w:val="24"/>
          <w:szCs w:val="24"/>
        </w:rPr>
        <w:t>și</w:t>
      </w:r>
      <w:proofErr w:type="spellEnd"/>
      <w:r w:rsidRPr="00C855FE">
        <w:rPr>
          <w:rFonts w:ascii="Calibri" w:eastAsia="Times New Roman" w:hAnsi="Calibri" w:cs="Calibri"/>
          <w:sz w:val="24"/>
          <w:szCs w:val="24"/>
        </w:rPr>
        <w:t> An III SV4, 31 iulie-14 august 2022.</w:t>
      </w:r>
    </w:p>
    <w:p w14:paraId="4E9FF7EC" w14:textId="163F4D5C" w:rsidR="00DA74C2" w:rsidRPr="00C855FE" w:rsidRDefault="00DA74C2" w:rsidP="00C855FE"/>
    <w:sectPr w:rsidR="00DA74C2" w:rsidRPr="00C8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180"/>
    <w:multiLevelType w:val="multilevel"/>
    <w:tmpl w:val="9F6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C45397"/>
    <w:multiLevelType w:val="multilevel"/>
    <w:tmpl w:val="2AA2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0B1393"/>
    <w:multiLevelType w:val="multilevel"/>
    <w:tmpl w:val="528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FE"/>
    <w:rsid w:val="00C855FE"/>
    <w:rsid w:val="00D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372D"/>
  <w15:chartTrackingRefBased/>
  <w15:docId w15:val="{0F8CCB0A-383A-419C-8C4E-B16A852C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1</cp:revision>
  <dcterms:created xsi:type="dcterms:W3CDTF">2022-06-03T11:12:00Z</dcterms:created>
  <dcterms:modified xsi:type="dcterms:W3CDTF">2022-06-03T11:13:00Z</dcterms:modified>
</cp:coreProperties>
</file>