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Anexa_6_1_1_Specificații_tehnice_B_S"/>
    <w:p w14:paraId="67BD3D87" w14:textId="77777777" w:rsidR="00182E61" w:rsidRPr="000F51E0" w:rsidRDefault="00182E61" w:rsidP="00182E61">
      <w:pPr>
        <w:pStyle w:val="Titlu4"/>
        <w:spacing w:line="240" w:lineRule="auto"/>
        <w:jc w:val="right"/>
        <w:rPr>
          <w:color w:val="auto"/>
          <w:lang w:val="ro-RO"/>
        </w:rPr>
      </w:pPr>
      <w:r w:rsidRPr="000F51E0">
        <w:rPr>
          <w:color w:val="auto"/>
          <w:lang w:val="ro-RO"/>
        </w:rPr>
        <w:fldChar w:fldCharType="begin"/>
      </w:r>
      <w:r w:rsidRPr="000F51E0">
        <w:rPr>
          <w:color w:val="auto"/>
          <w:lang w:val="ro-RO"/>
        </w:rPr>
        <w:instrText xml:space="preserve"> HYPERLINK  \l "Anexe" </w:instrText>
      </w:r>
      <w:r w:rsidRPr="000F51E0">
        <w:rPr>
          <w:color w:val="auto"/>
          <w:lang w:val="ro-RO"/>
        </w:rPr>
        <w:fldChar w:fldCharType="separate"/>
      </w:r>
      <w:r w:rsidRPr="000F51E0">
        <w:rPr>
          <w:rStyle w:val="Hyperlink"/>
          <w:color w:val="auto"/>
          <w:lang w:val="ro-RO"/>
        </w:rPr>
        <w:t>Anexa 6.1.1 - Specificații tehnice (B/S)</w:t>
      </w:r>
      <w:bookmarkEnd w:id="0"/>
      <w:r w:rsidRPr="000F51E0">
        <w:rPr>
          <w:color w:val="auto"/>
          <w:lang w:val="ro-RO"/>
        </w:rPr>
        <w:fldChar w:fldCharType="end"/>
      </w:r>
    </w:p>
    <w:p w14:paraId="61EE545C" w14:textId="77777777" w:rsidR="00182E61" w:rsidRPr="000F51E0" w:rsidRDefault="00182E61" w:rsidP="00182E61">
      <w:pPr>
        <w:spacing w:after="0" w:line="240" w:lineRule="auto"/>
        <w:rPr>
          <w:rFonts w:asciiTheme="majorHAnsi" w:hAnsiTheme="majorHAnsi"/>
          <w:i/>
          <w:lang w:val="ro-RO"/>
        </w:rPr>
      </w:pPr>
    </w:p>
    <w:p w14:paraId="0F2731FB" w14:textId="77777777" w:rsidR="00182E61" w:rsidRPr="000F51E0" w:rsidRDefault="00182E61" w:rsidP="00182E61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0F51E0">
        <w:rPr>
          <w:rFonts w:ascii="Calibri" w:eastAsia="Calibri" w:hAnsi="Calibri" w:cs="Calibri"/>
          <w:lang w:val="ro-RO"/>
        </w:rPr>
        <w:t>Proiectul privind Învățământul Secundar (ROSE)</w:t>
      </w:r>
    </w:p>
    <w:p w14:paraId="6DB51484" w14:textId="0726E052" w:rsidR="00182E61" w:rsidRPr="000F51E0" w:rsidRDefault="00182E61" w:rsidP="00182E61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0F51E0">
        <w:rPr>
          <w:rFonts w:ascii="Calibri" w:eastAsia="Calibri" w:hAnsi="Calibri" w:cs="Calibri"/>
          <w:lang w:val="ro-RO"/>
        </w:rPr>
        <w:t xml:space="preserve">Schema de Granturi </w:t>
      </w:r>
      <w:r w:rsidR="000F51E0" w:rsidRPr="000F51E0">
        <w:rPr>
          <w:rFonts w:ascii="Calibri" w:eastAsia="Calibri" w:hAnsi="Calibri" w:cs="Calibri"/>
          <w:lang w:val="ro-RO"/>
        </w:rPr>
        <w:t>Necompetitive pentru Universități – SG</w:t>
      </w:r>
      <w:r w:rsidRPr="000F51E0">
        <w:rPr>
          <w:rFonts w:ascii="Calibri" w:eastAsia="Calibri" w:hAnsi="Calibri" w:cs="Calibri"/>
          <w:lang w:val="ro-RO"/>
        </w:rPr>
        <w:t>U</w:t>
      </w:r>
      <w:r w:rsidR="000F51E0" w:rsidRPr="000F51E0">
        <w:rPr>
          <w:rFonts w:ascii="Calibri" w:eastAsia="Calibri" w:hAnsi="Calibri" w:cs="Calibri"/>
          <w:lang w:val="ro-RO"/>
        </w:rPr>
        <w:t>-N</w:t>
      </w:r>
    </w:p>
    <w:p w14:paraId="56E0FDD8" w14:textId="77777777" w:rsidR="00182E61" w:rsidRPr="000F51E0" w:rsidRDefault="00182E61" w:rsidP="00182E61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0F51E0">
        <w:rPr>
          <w:rFonts w:ascii="Calibri" w:eastAsia="Calibri" w:hAnsi="Calibri" w:cs="Calibri"/>
          <w:lang w:val="ro-RO"/>
        </w:rPr>
        <w:t>Beneficiar: Universitatea "Ștefan cel Mare" din Suceava</w:t>
      </w:r>
    </w:p>
    <w:p w14:paraId="107724E8" w14:textId="77777777" w:rsidR="00182E61" w:rsidRPr="000F51E0" w:rsidRDefault="00182E61" w:rsidP="00182E61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0F51E0">
        <w:rPr>
          <w:rFonts w:ascii="Calibri" w:eastAsia="Calibri" w:hAnsi="Calibri" w:cs="Calibri"/>
          <w:lang w:val="ro-RO"/>
        </w:rPr>
        <w:t>Titlul subproiectului: Educație și Prietenie, Învățare și Colaborare pentru reducerea abandonului universitar de către studenții Facultății de Silvicultură - EPIC</w:t>
      </w:r>
    </w:p>
    <w:p w14:paraId="45CF9F2A" w14:textId="77777777" w:rsidR="00182E61" w:rsidRPr="000F51E0" w:rsidRDefault="00182E61" w:rsidP="00182E61">
      <w:pPr>
        <w:spacing w:after="0" w:line="240" w:lineRule="auto"/>
        <w:jc w:val="both"/>
        <w:rPr>
          <w:rFonts w:ascii="Calibri" w:eastAsia="Calibri" w:hAnsi="Calibri" w:cs="Calibri"/>
          <w:lang w:val="ro-RO"/>
        </w:rPr>
      </w:pPr>
      <w:r w:rsidRPr="000F51E0">
        <w:rPr>
          <w:rFonts w:ascii="Calibri" w:eastAsia="Calibri" w:hAnsi="Calibri" w:cs="Calibri"/>
          <w:lang w:val="ro-RO"/>
        </w:rPr>
        <w:t>Acord de grant nr. AG 245/SGU/NC/II din 26.11.2019</w:t>
      </w:r>
    </w:p>
    <w:p w14:paraId="4919E1A7" w14:textId="77777777" w:rsidR="00182E61" w:rsidRPr="000F51E0" w:rsidRDefault="00182E61" w:rsidP="00182E61">
      <w:pPr>
        <w:spacing w:after="0" w:line="240" w:lineRule="auto"/>
        <w:jc w:val="both"/>
        <w:rPr>
          <w:rFonts w:cstheme="minorHAnsi"/>
          <w:b/>
          <w:lang w:val="ro-RO"/>
        </w:rPr>
      </w:pPr>
    </w:p>
    <w:p w14:paraId="00F2A3E1" w14:textId="77777777" w:rsidR="00182E61" w:rsidRPr="000F51E0" w:rsidRDefault="00182E61" w:rsidP="00182E61">
      <w:pPr>
        <w:spacing w:after="0" w:line="240" w:lineRule="auto"/>
        <w:jc w:val="center"/>
        <w:rPr>
          <w:rFonts w:cstheme="minorHAnsi"/>
          <w:b/>
          <w:lang w:val="ro-RO"/>
        </w:rPr>
      </w:pPr>
      <w:r w:rsidRPr="000F51E0">
        <w:rPr>
          <w:rFonts w:cstheme="minorHAnsi"/>
          <w:b/>
          <w:lang w:val="ro-RO"/>
        </w:rPr>
        <w:t xml:space="preserve">FORMULAR DE SPECIFICAȚII TEHNICE </w:t>
      </w:r>
    </w:p>
    <w:p w14:paraId="7785AAE7" w14:textId="77777777" w:rsidR="00182E61" w:rsidRPr="000F51E0" w:rsidRDefault="00182E61" w:rsidP="00182E61">
      <w:pPr>
        <w:tabs>
          <w:tab w:val="center" w:pos="4510"/>
        </w:tabs>
        <w:spacing w:after="0" w:line="240" w:lineRule="auto"/>
        <w:rPr>
          <w:rFonts w:cstheme="minorHAnsi"/>
          <w:b/>
          <w:i/>
          <w:lang w:val="ro-RO"/>
        </w:rPr>
      </w:pPr>
      <w:r w:rsidRPr="000F51E0">
        <w:rPr>
          <w:rFonts w:cstheme="minorHAnsi"/>
          <w:b/>
          <w:lang w:val="ro-RO"/>
        </w:rPr>
        <w:tab/>
        <w:t>Achiziția de bunuri/ servicii, altele decât consultanța/ instruire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673726" w:rsidRPr="000F51E0" w14:paraId="5A286247" w14:textId="77777777" w:rsidTr="00EB6B33">
        <w:tc>
          <w:tcPr>
            <w:tcW w:w="9322" w:type="dxa"/>
          </w:tcPr>
          <w:p w14:paraId="68748BE9" w14:textId="0EF5A5F6" w:rsidR="00182E61" w:rsidRPr="000F51E0" w:rsidRDefault="00182E61" w:rsidP="00EB6B33">
            <w:pPr>
              <w:spacing w:after="0" w:line="240" w:lineRule="auto"/>
              <w:jc w:val="both"/>
              <w:rPr>
                <w:rFonts w:cstheme="minorHAnsi"/>
                <w:b/>
                <w:lang w:val="ro-RO"/>
              </w:rPr>
            </w:pPr>
            <w:r w:rsidRPr="000F51E0">
              <w:rPr>
                <w:rFonts w:cstheme="minorHAnsi"/>
                <w:b/>
                <w:lang w:val="ro-RO"/>
              </w:rPr>
              <w:t>Denumirea achiziției:</w:t>
            </w:r>
            <w:r w:rsidR="000A609C" w:rsidRPr="000F51E0">
              <w:rPr>
                <w:rFonts w:cstheme="minorHAnsi"/>
                <w:b/>
                <w:lang w:val="ro-RO"/>
              </w:rPr>
              <w:t xml:space="preserve"> </w:t>
            </w:r>
            <w:r w:rsidR="004E7307" w:rsidRPr="000F51E0">
              <w:rPr>
                <w:rFonts w:cstheme="minorHAnsi"/>
                <w:b/>
                <w:lang w:val="ro-RO"/>
              </w:rPr>
              <w:t>KIT materiale instruire</w:t>
            </w:r>
            <w:r w:rsidR="000A609C" w:rsidRPr="000F51E0">
              <w:rPr>
                <w:rFonts w:cstheme="minorHAnsi"/>
                <w:b/>
                <w:lang w:val="ro-RO"/>
              </w:rPr>
              <w:t xml:space="preserve"> – </w:t>
            </w:r>
            <w:r w:rsidR="004E7307" w:rsidRPr="000F51E0">
              <w:rPr>
                <w:rFonts w:cstheme="minorHAnsi"/>
                <w:b/>
                <w:lang w:val="ro-RO"/>
              </w:rPr>
              <w:t>2</w:t>
            </w:r>
            <w:r w:rsidR="000A609C" w:rsidRPr="000F51E0">
              <w:rPr>
                <w:rFonts w:cstheme="minorHAnsi"/>
                <w:b/>
                <w:lang w:val="ro-RO"/>
              </w:rPr>
              <w:t xml:space="preserve"> loturi </w:t>
            </w:r>
          </w:p>
        </w:tc>
      </w:tr>
    </w:tbl>
    <w:p w14:paraId="5A4F2891" w14:textId="77777777" w:rsidR="00182E61" w:rsidRPr="000F51E0" w:rsidRDefault="000A609C" w:rsidP="00EE12B2">
      <w:pPr>
        <w:spacing w:after="0" w:line="240" w:lineRule="auto"/>
        <w:jc w:val="both"/>
        <w:rPr>
          <w:rFonts w:ascii="Calibri" w:eastAsia="Calibri" w:hAnsi="Calibri" w:cs="Calibri"/>
          <w:b/>
          <w:spacing w:val="-2"/>
          <w:lang w:val="ro-RO"/>
        </w:rPr>
      </w:pPr>
      <w:r w:rsidRPr="000F51E0">
        <w:rPr>
          <w:rFonts w:ascii="Calibri" w:eastAsia="Calibri" w:hAnsi="Calibri" w:cs="Calibri"/>
          <w:b/>
          <w:spacing w:val="-2"/>
          <w:lang w:val="ro-RO"/>
        </w:rPr>
        <w:t xml:space="preserve">   Lot 1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770"/>
      </w:tblGrid>
      <w:tr w:rsidR="00673726" w:rsidRPr="000F51E0" w14:paraId="60140F96" w14:textId="77777777" w:rsidTr="00B16092">
        <w:trPr>
          <w:tblHeader/>
        </w:trPr>
        <w:tc>
          <w:tcPr>
            <w:tcW w:w="756" w:type="dxa"/>
            <w:shd w:val="clear" w:color="auto" w:fill="F2F2F2"/>
          </w:tcPr>
          <w:p w14:paraId="29D4164C" w14:textId="77777777" w:rsidR="00182E61" w:rsidRPr="000F51E0" w:rsidRDefault="00EE12B2" w:rsidP="00EB6B3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b/>
                <w:sz w:val="20"/>
                <w:szCs w:val="20"/>
                <w:lang w:val="ro-RO"/>
              </w:rPr>
              <w:t xml:space="preserve">Nr. crt. </w:t>
            </w:r>
          </w:p>
        </w:tc>
        <w:tc>
          <w:tcPr>
            <w:tcW w:w="8770" w:type="dxa"/>
            <w:shd w:val="clear" w:color="auto" w:fill="F2F2F2"/>
          </w:tcPr>
          <w:p w14:paraId="4868305C" w14:textId="77777777" w:rsidR="00182E61" w:rsidRPr="000F51E0" w:rsidRDefault="00182E61" w:rsidP="00EB6B3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b/>
                <w:sz w:val="20"/>
                <w:szCs w:val="20"/>
                <w:lang w:val="ro-RO"/>
              </w:rPr>
              <w:t xml:space="preserve">Specificații tehnice solicitate </w:t>
            </w:r>
          </w:p>
        </w:tc>
      </w:tr>
      <w:tr w:rsidR="00673726" w:rsidRPr="000F51E0" w14:paraId="483B99F9" w14:textId="77777777" w:rsidTr="00B16092">
        <w:tc>
          <w:tcPr>
            <w:tcW w:w="756" w:type="dxa"/>
            <w:vMerge w:val="restart"/>
          </w:tcPr>
          <w:p w14:paraId="7CA6E958" w14:textId="77777777" w:rsidR="00EE12B2" w:rsidRPr="000F51E0" w:rsidRDefault="00EE12B2" w:rsidP="00EE12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8770" w:type="dxa"/>
            <w:vAlign w:val="bottom"/>
          </w:tcPr>
          <w:p w14:paraId="2A52DED7" w14:textId="65D765CF" w:rsidR="00EE12B2" w:rsidRPr="000F51E0" w:rsidRDefault="00EE12B2" w:rsidP="007E1A2C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>Denumire produs</w:t>
            </w:r>
            <w:r w:rsidRPr="000F51E0">
              <w:rPr>
                <w:rFonts w:cstheme="minorHAnsi"/>
                <w:sz w:val="20"/>
                <w:szCs w:val="20"/>
                <w:lang w:val="ro-RO"/>
              </w:rPr>
              <w:t xml:space="preserve">: </w:t>
            </w:r>
            <w:r w:rsidR="0052262A" w:rsidRPr="000F51E0">
              <w:rPr>
                <w:rFonts w:cstheme="minorHAnsi"/>
                <w:sz w:val="20"/>
                <w:szCs w:val="20"/>
                <w:lang w:val="ro-RO"/>
              </w:rPr>
              <w:t xml:space="preserve">Tableta </w:t>
            </w:r>
          </w:p>
        </w:tc>
      </w:tr>
      <w:tr w:rsidR="00673726" w:rsidRPr="000F51E0" w14:paraId="34459239" w14:textId="77777777" w:rsidTr="00B16092">
        <w:tc>
          <w:tcPr>
            <w:tcW w:w="756" w:type="dxa"/>
            <w:vMerge/>
          </w:tcPr>
          <w:p w14:paraId="318EC451" w14:textId="77777777" w:rsidR="00EE12B2" w:rsidRPr="000F51E0" w:rsidRDefault="00EE12B2" w:rsidP="00EE12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8770" w:type="dxa"/>
            <w:vAlign w:val="bottom"/>
          </w:tcPr>
          <w:p w14:paraId="4D0E2F9E" w14:textId="06BA9D75" w:rsidR="00EE12B2" w:rsidRPr="000F51E0" w:rsidRDefault="00EE12B2" w:rsidP="007E1A2C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>Descriere generală</w:t>
            </w:r>
            <w:r w:rsidRPr="000F51E0">
              <w:rPr>
                <w:rFonts w:cstheme="minorHAnsi"/>
                <w:sz w:val="20"/>
                <w:szCs w:val="20"/>
                <w:lang w:val="ro-RO"/>
              </w:rPr>
              <w:t>:</w:t>
            </w:r>
            <w:r w:rsidR="0052262A" w:rsidRPr="000F51E0">
              <w:rPr>
                <w:rFonts w:cstheme="minorHAnsi"/>
                <w:sz w:val="20"/>
                <w:szCs w:val="20"/>
                <w:lang w:val="ro-RO"/>
              </w:rPr>
              <w:t xml:space="preserve"> Computer portabil utilizat pentru activitățile de instruire</w:t>
            </w:r>
          </w:p>
        </w:tc>
      </w:tr>
      <w:tr w:rsidR="00673726" w:rsidRPr="000F51E0" w14:paraId="72C28D99" w14:textId="77777777" w:rsidTr="00B16092">
        <w:tc>
          <w:tcPr>
            <w:tcW w:w="756" w:type="dxa"/>
            <w:vMerge/>
          </w:tcPr>
          <w:p w14:paraId="6C0755AB" w14:textId="77777777" w:rsidR="00EE12B2" w:rsidRPr="000F51E0" w:rsidRDefault="00EE12B2" w:rsidP="00EE12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8770" w:type="dxa"/>
            <w:vAlign w:val="bottom"/>
          </w:tcPr>
          <w:p w14:paraId="706E6D77" w14:textId="1C846A03" w:rsidR="002B5178" w:rsidRPr="000F51E0" w:rsidRDefault="00EE12B2" w:rsidP="00F21EAD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 xml:space="preserve">Detalii specifice </w:t>
            </w:r>
            <w:r w:rsidR="000F51E0" w:rsidRPr="000F51E0">
              <w:rPr>
                <w:rFonts w:cstheme="minorHAnsi"/>
                <w:i/>
                <w:sz w:val="20"/>
                <w:szCs w:val="20"/>
                <w:lang w:val="ro-RO"/>
              </w:rPr>
              <w:t>și</w:t>
            </w:r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 xml:space="preserve"> standarde tehnice minim acceptate de către Beneficiar</w:t>
            </w:r>
            <w:r w:rsidRPr="000F51E0">
              <w:rPr>
                <w:rFonts w:cstheme="minorHAnsi"/>
                <w:sz w:val="20"/>
                <w:szCs w:val="20"/>
                <w:lang w:val="ro-RO"/>
              </w:rPr>
              <w:t>:</w:t>
            </w:r>
            <w:r w:rsidR="0070635C" w:rsidRPr="000F51E0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r w:rsidR="0052262A" w:rsidRPr="000F51E0">
              <w:rPr>
                <w:rFonts w:cstheme="minorHAnsi"/>
                <w:sz w:val="20"/>
                <w:szCs w:val="20"/>
                <w:lang w:val="ro-RO"/>
              </w:rPr>
              <w:t>min 10.1", 1GB RAM, 16GB, 3G, gri / negru</w:t>
            </w:r>
          </w:p>
          <w:p w14:paraId="576A613F" w14:textId="77777777" w:rsidR="002B5178" w:rsidRPr="000F51E0" w:rsidRDefault="00F21EAD" w:rsidP="002B5178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sz w:val="20"/>
                <w:szCs w:val="20"/>
                <w:lang w:val="ro-RO"/>
              </w:rPr>
              <w:t>Garanția produsului 24 luni</w:t>
            </w:r>
          </w:p>
          <w:p w14:paraId="272180D6" w14:textId="77777777" w:rsidR="002B5178" w:rsidRPr="000F51E0" w:rsidRDefault="00F21EAD" w:rsidP="002B5178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sz w:val="20"/>
                <w:szCs w:val="20"/>
                <w:lang w:val="ro-RO"/>
              </w:rPr>
              <w:t xml:space="preserve">Livrarea de va face la sediul Universității, Suceava, str. Universității nr. 13;  </w:t>
            </w:r>
          </w:p>
          <w:p w14:paraId="4B584824" w14:textId="478806E8" w:rsidR="00EE12B2" w:rsidRPr="000F51E0" w:rsidRDefault="00F21EAD" w:rsidP="002B5178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sz w:val="20"/>
                <w:szCs w:val="20"/>
                <w:lang w:val="ro-RO"/>
              </w:rPr>
              <w:t>Termen de livrare.</w:t>
            </w:r>
            <w:r w:rsidR="0070635C" w:rsidRPr="000F51E0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r w:rsidR="0052262A" w:rsidRPr="000F51E0">
              <w:rPr>
                <w:rFonts w:cstheme="minorHAnsi"/>
                <w:sz w:val="20"/>
                <w:szCs w:val="20"/>
                <w:lang w:val="ro-RO"/>
              </w:rPr>
              <w:t>30 iulie 2021;</w:t>
            </w:r>
          </w:p>
          <w:p w14:paraId="14D461FA" w14:textId="1E2C0601" w:rsidR="001659C5" w:rsidRPr="000F51E0" w:rsidRDefault="001659C5" w:rsidP="002B5178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sz w:val="20"/>
                <w:szCs w:val="20"/>
                <w:lang w:val="ro-RO"/>
              </w:rPr>
              <w:t>Manual de utilizare RO/EN (tipărit/electronic)</w:t>
            </w:r>
            <w:r w:rsidR="0052262A" w:rsidRPr="000F51E0">
              <w:rPr>
                <w:rFonts w:cstheme="minorHAnsi"/>
                <w:sz w:val="20"/>
                <w:szCs w:val="20"/>
                <w:lang w:val="ro-RO"/>
              </w:rPr>
              <w:t>;</w:t>
            </w:r>
          </w:p>
          <w:p w14:paraId="32BF5F94" w14:textId="77777777" w:rsidR="001659C5" w:rsidRPr="000F51E0" w:rsidRDefault="001659C5" w:rsidP="001659C5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sz w:val="20"/>
                <w:szCs w:val="20"/>
                <w:lang w:val="ro-RO"/>
              </w:rPr>
              <w:t xml:space="preserve">Produsul va fi livrat împreună cu toate accesoriile necesare pentru punerea sa în funcțiune. </w:t>
            </w:r>
          </w:p>
        </w:tc>
      </w:tr>
      <w:tr w:rsidR="00673726" w:rsidRPr="000F51E0" w14:paraId="15F6507B" w14:textId="77777777" w:rsidTr="00B16092">
        <w:tc>
          <w:tcPr>
            <w:tcW w:w="756" w:type="dxa"/>
            <w:vMerge w:val="restart"/>
          </w:tcPr>
          <w:p w14:paraId="2CBF28CF" w14:textId="77777777" w:rsidR="00EE12B2" w:rsidRPr="000F51E0" w:rsidRDefault="00EE12B2" w:rsidP="00EE12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8770" w:type="dxa"/>
            <w:vAlign w:val="bottom"/>
          </w:tcPr>
          <w:p w14:paraId="3C8D5B5A" w14:textId="513A6925" w:rsidR="00EE12B2" w:rsidRPr="000F51E0" w:rsidRDefault="00EE12B2" w:rsidP="007E1A2C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>Denumire produs</w:t>
            </w:r>
            <w:r w:rsidRPr="000F51E0">
              <w:rPr>
                <w:rFonts w:cstheme="minorHAnsi"/>
                <w:sz w:val="20"/>
                <w:szCs w:val="20"/>
                <w:lang w:val="ro-RO"/>
              </w:rPr>
              <w:t xml:space="preserve">:  </w:t>
            </w:r>
            <w:r w:rsidR="0052262A" w:rsidRPr="000F51E0">
              <w:rPr>
                <w:rFonts w:cstheme="minorHAnsi"/>
                <w:sz w:val="20"/>
                <w:szCs w:val="20"/>
                <w:lang w:val="ro-RO"/>
              </w:rPr>
              <w:t>HDD extern</w:t>
            </w:r>
          </w:p>
        </w:tc>
      </w:tr>
      <w:tr w:rsidR="00673726" w:rsidRPr="000F51E0" w14:paraId="4077364D" w14:textId="77777777" w:rsidTr="00B16092">
        <w:tc>
          <w:tcPr>
            <w:tcW w:w="756" w:type="dxa"/>
            <w:vMerge/>
          </w:tcPr>
          <w:p w14:paraId="257A4EC9" w14:textId="77777777" w:rsidR="00EE12B2" w:rsidRPr="000F51E0" w:rsidRDefault="00EE12B2" w:rsidP="00EE12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8770" w:type="dxa"/>
            <w:vAlign w:val="bottom"/>
          </w:tcPr>
          <w:p w14:paraId="602D2F2A" w14:textId="644E91D1" w:rsidR="00EE12B2" w:rsidRPr="000F51E0" w:rsidRDefault="00EE12B2" w:rsidP="007E1A2C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>Descriere generală</w:t>
            </w:r>
            <w:r w:rsidRPr="000F51E0">
              <w:rPr>
                <w:rFonts w:cstheme="minorHAnsi"/>
                <w:sz w:val="20"/>
                <w:szCs w:val="20"/>
                <w:lang w:val="ro-RO"/>
              </w:rPr>
              <w:t>:</w:t>
            </w:r>
            <w:r w:rsidR="0070635C" w:rsidRPr="000F51E0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r w:rsidR="007E1A2C" w:rsidRPr="000F51E0">
              <w:rPr>
                <w:rFonts w:cstheme="minorHAnsi"/>
                <w:sz w:val="20"/>
                <w:szCs w:val="20"/>
                <w:lang w:val="ro-RO"/>
              </w:rPr>
              <w:t xml:space="preserve">Aparat necesar </w:t>
            </w:r>
            <w:r w:rsidR="0052262A" w:rsidRPr="000F51E0">
              <w:rPr>
                <w:rFonts w:cstheme="minorHAnsi"/>
                <w:sz w:val="20"/>
                <w:szCs w:val="20"/>
                <w:lang w:val="ro-RO"/>
              </w:rPr>
              <w:t xml:space="preserve">stocare informații, </w:t>
            </w:r>
          </w:p>
        </w:tc>
      </w:tr>
      <w:tr w:rsidR="00673726" w:rsidRPr="000F51E0" w14:paraId="52C8114C" w14:textId="77777777" w:rsidTr="00B16092">
        <w:tc>
          <w:tcPr>
            <w:tcW w:w="756" w:type="dxa"/>
            <w:vMerge/>
          </w:tcPr>
          <w:p w14:paraId="386AEBDC" w14:textId="77777777" w:rsidR="00EE12B2" w:rsidRPr="000F51E0" w:rsidRDefault="00EE12B2" w:rsidP="00EE12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8770" w:type="dxa"/>
            <w:vAlign w:val="bottom"/>
          </w:tcPr>
          <w:p w14:paraId="78E72020" w14:textId="353CE3C8" w:rsidR="002B5178" w:rsidRPr="000F51E0" w:rsidRDefault="00EE12B2" w:rsidP="007E1A2C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 xml:space="preserve">Detalii specifice </w:t>
            </w:r>
            <w:proofErr w:type="spellStart"/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>şi</w:t>
            </w:r>
            <w:proofErr w:type="spellEnd"/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 xml:space="preserve"> standarde tehnice minim acceptate de către Beneficiar</w:t>
            </w:r>
            <w:r w:rsidRPr="000F51E0">
              <w:rPr>
                <w:rFonts w:cstheme="minorHAnsi"/>
                <w:sz w:val="20"/>
                <w:szCs w:val="20"/>
                <w:lang w:val="ro-RO"/>
              </w:rPr>
              <w:t>:</w:t>
            </w:r>
            <w:r w:rsidR="002D1FEE" w:rsidRPr="000F51E0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r w:rsidR="0052262A" w:rsidRPr="000F51E0">
              <w:rPr>
                <w:rFonts w:cstheme="minorHAnsi"/>
                <w:sz w:val="20"/>
                <w:szCs w:val="20"/>
                <w:lang w:val="ro-RO"/>
              </w:rPr>
              <w:t>1TB, 2.5" USB 3.0, negru / gri</w:t>
            </w:r>
          </w:p>
          <w:p w14:paraId="55C85739" w14:textId="77777777" w:rsidR="002B5178" w:rsidRPr="000F51E0" w:rsidRDefault="00F21EAD" w:rsidP="002B5178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sz w:val="20"/>
                <w:szCs w:val="20"/>
                <w:lang w:val="ro-RO"/>
              </w:rPr>
              <w:t xml:space="preserve">Garanția produsului 24 luni, </w:t>
            </w:r>
          </w:p>
          <w:p w14:paraId="01C6F942" w14:textId="77777777" w:rsidR="002B5178" w:rsidRPr="000F51E0" w:rsidRDefault="00F21EAD" w:rsidP="002B5178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sz w:val="20"/>
                <w:szCs w:val="20"/>
                <w:lang w:val="ro-RO"/>
              </w:rPr>
              <w:t xml:space="preserve">Livrarea de va face la sediul Universității, Suceava, str. Universității nr. 13;  </w:t>
            </w:r>
          </w:p>
          <w:p w14:paraId="4954FA65" w14:textId="376DC321" w:rsidR="00EE12B2" w:rsidRPr="000F51E0" w:rsidRDefault="00F21EAD" w:rsidP="002B5178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sz w:val="20"/>
                <w:szCs w:val="20"/>
                <w:lang w:val="ro-RO"/>
              </w:rPr>
              <w:t xml:space="preserve">Termen de livrare: </w:t>
            </w:r>
            <w:r w:rsidR="0052262A" w:rsidRPr="000F51E0">
              <w:rPr>
                <w:rFonts w:cstheme="minorHAnsi"/>
                <w:sz w:val="20"/>
                <w:szCs w:val="20"/>
                <w:lang w:val="ro-RO"/>
              </w:rPr>
              <w:t>30 iulie</w:t>
            </w:r>
            <w:r w:rsidRPr="000F51E0">
              <w:rPr>
                <w:rFonts w:cstheme="minorHAnsi"/>
                <w:sz w:val="20"/>
                <w:szCs w:val="20"/>
                <w:lang w:val="ro-RO"/>
              </w:rPr>
              <w:t>.</w:t>
            </w:r>
          </w:p>
          <w:p w14:paraId="5C16CEFB" w14:textId="77777777" w:rsidR="001659C5" w:rsidRPr="000F51E0" w:rsidRDefault="001659C5" w:rsidP="001659C5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sz w:val="20"/>
                <w:szCs w:val="20"/>
                <w:lang w:val="ro-RO"/>
              </w:rPr>
              <w:t xml:space="preserve">Manual de utilizare RO/EN (tipărit/electronic) </w:t>
            </w:r>
          </w:p>
          <w:p w14:paraId="720F5F4D" w14:textId="77777777" w:rsidR="001659C5" w:rsidRPr="000F51E0" w:rsidRDefault="001659C5" w:rsidP="001659C5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sz w:val="20"/>
                <w:szCs w:val="20"/>
                <w:lang w:val="ro-RO"/>
              </w:rPr>
              <w:t>Produsul va fi livrat împreună cu toate accesoriile necesare pentru punerea sa în funcțiune.</w:t>
            </w:r>
          </w:p>
        </w:tc>
      </w:tr>
      <w:tr w:rsidR="00673726" w:rsidRPr="000F51E0" w14:paraId="4869B46A" w14:textId="77777777" w:rsidTr="00B16092">
        <w:tc>
          <w:tcPr>
            <w:tcW w:w="756" w:type="dxa"/>
            <w:vMerge w:val="restart"/>
          </w:tcPr>
          <w:p w14:paraId="604C620E" w14:textId="77777777" w:rsidR="00EE12B2" w:rsidRPr="000F51E0" w:rsidRDefault="00EE12B2" w:rsidP="00EE12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8770" w:type="dxa"/>
            <w:vAlign w:val="bottom"/>
          </w:tcPr>
          <w:p w14:paraId="6D5A9DEE" w14:textId="41A3E9E2" w:rsidR="00EE12B2" w:rsidRPr="000F51E0" w:rsidRDefault="00EE12B2" w:rsidP="000F51E0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>Denumire produs</w:t>
            </w:r>
            <w:r w:rsidRPr="000F51E0">
              <w:rPr>
                <w:rFonts w:cstheme="minorHAnsi"/>
                <w:sz w:val="20"/>
                <w:szCs w:val="20"/>
                <w:lang w:val="ro-RO"/>
              </w:rPr>
              <w:t xml:space="preserve">: </w:t>
            </w:r>
            <w:r w:rsidR="000F51E0">
              <w:rPr>
                <w:rFonts w:cstheme="minorHAnsi"/>
                <w:sz w:val="20"/>
                <w:szCs w:val="20"/>
                <w:lang w:val="ro-RO"/>
              </w:rPr>
              <w:t xml:space="preserve">MEMORIE </w:t>
            </w:r>
            <w:r w:rsidR="0052262A" w:rsidRPr="000F51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USB, </w:t>
            </w:r>
            <w:r w:rsidR="000F51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 GB</w:t>
            </w:r>
          </w:p>
        </w:tc>
      </w:tr>
      <w:tr w:rsidR="00673726" w:rsidRPr="000F51E0" w14:paraId="70FA19D6" w14:textId="77777777" w:rsidTr="00B16092">
        <w:tc>
          <w:tcPr>
            <w:tcW w:w="756" w:type="dxa"/>
            <w:vMerge/>
          </w:tcPr>
          <w:p w14:paraId="1A3B1137" w14:textId="77777777" w:rsidR="00EE12B2" w:rsidRPr="000F51E0" w:rsidRDefault="00EE12B2" w:rsidP="00EE12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8770" w:type="dxa"/>
            <w:vAlign w:val="bottom"/>
          </w:tcPr>
          <w:p w14:paraId="67102220" w14:textId="11B7DC6B" w:rsidR="00EE12B2" w:rsidRPr="000F51E0" w:rsidRDefault="00EE12B2" w:rsidP="001E2E1D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>Descriere generală</w:t>
            </w:r>
            <w:r w:rsidRPr="000F51E0">
              <w:rPr>
                <w:rFonts w:cstheme="minorHAnsi"/>
                <w:sz w:val="20"/>
                <w:szCs w:val="20"/>
                <w:lang w:val="ro-RO"/>
              </w:rPr>
              <w:t xml:space="preserve">: </w:t>
            </w:r>
            <w:r w:rsidR="0052262A" w:rsidRPr="000F51E0">
              <w:rPr>
                <w:rFonts w:cstheme="minorHAnsi"/>
                <w:sz w:val="20"/>
                <w:szCs w:val="20"/>
                <w:lang w:val="ro-RO"/>
              </w:rPr>
              <w:t xml:space="preserve">Aparat </w:t>
            </w:r>
            <w:r w:rsidR="000F51E0" w:rsidRPr="000F51E0">
              <w:rPr>
                <w:rFonts w:cstheme="minorHAnsi"/>
                <w:sz w:val="20"/>
                <w:szCs w:val="20"/>
                <w:lang w:val="ro-RO"/>
              </w:rPr>
              <w:t>stocare</w:t>
            </w:r>
            <w:r w:rsidR="0052262A" w:rsidRPr="000F51E0">
              <w:rPr>
                <w:rFonts w:cstheme="minorHAnsi"/>
                <w:sz w:val="20"/>
                <w:szCs w:val="20"/>
                <w:lang w:val="ro-RO"/>
              </w:rPr>
              <w:t xml:space="preserve"> / transfer date</w:t>
            </w:r>
          </w:p>
        </w:tc>
      </w:tr>
      <w:tr w:rsidR="00673726" w:rsidRPr="000F51E0" w14:paraId="2CDAA4DD" w14:textId="77777777" w:rsidTr="00B16092">
        <w:tc>
          <w:tcPr>
            <w:tcW w:w="756" w:type="dxa"/>
            <w:vMerge/>
          </w:tcPr>
          <w:p w14:paraId="45BE1C61" w14:textId="77777777" w:rsidR="00EE12B2" w:rsidRPr="000F51E0" w:rsidRDefault="00EE12B2" w:rsidP="00EE12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8770" w:type="dxa"/>
            <w:vAlign w:val="bottom"/>
          </w:tcPr>
          <w:p w14:paraId="295395F9" w14:textId="5B714163" w:rsidR="00B802BA" w:rsidRPr="000F51E0" w:rsidRDefault="00EE12B2" w:rsidP="002B5178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 xml:space="preserve">Detalii specifice </w:t>
            </w:r>
            <w:proofErr w:type="spellStart"/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>şi</w:t>
            </w:r>
            <w:proofErr w:type="spellEnd"/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 xml:space="preserve"> standarde tehnice minim acceptate de către Beneficiar</w:t>
            </w:r>
            <w:r w:rsidRPr="000F51E0">
              <w:rPr>
                <w:rFonts w:cstheme="minorHAnsi"/>
                <w:sz w:val="20"/>
                <w:szCs w:val="20"/>
                <w:lang w:val="ro-RO"/>
              </w:rPr>
              <w:t>:</w:t>
            </w:r>
            <w:r w:rsidR="001E2E1D" w:rsidRPr="000F51E0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r w:rsidR="000F51E0">
              <w:rPr>
                <w:rFonts w:cstheme="minorHAnsi"/>
                <w:sz w:val="20"/>
                <w:szCs w:val="20"/>
                <w:lang w:val="ro-RO"/>
              </w:rPr>
              <w:t>minim</w:t>
            </w:r>
            <w:r w:rsidR="0052262A" w:rsidRPr="000F51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64GB, USB 3.2, metalic</w:t>
            </w:r>
          </w:p>
          <w:p w14:paraId="3E4BB585" w14:textId="77777777" w:rsidR="002B5178" w:rsidRPr="000F51E0" w:rsidRDefault="00F21EAD" w:rsidP="002B5178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sz w:val="20"/>
                <w:szCs w:val="20"/>
                <w:lang w:val="ro-RO"/>
              </w:rPr>
              <w:t xml:space="preserve">Garanția produsului 24 luni, </w:t>
            </w:r>
          </w:p>
          <w:p w14:paraId="797F79A4" w14:textId="77777777" w:rsidR="002B5178" w:rsidRPr="000F51E0" w:rsidRDefault="00F21EAD" w:rsidP="002B5178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sz w:val="20"/>
                <w:szCs w:val="20"/>
                <w:lang w:val="ro-RO"/>
              </w:rPr>
              <w:t xml:space="preserve">Livrarea de va face la sediul Universității, Suceava, str. Universității nr. 13;  </w:t>
            </w:r>
          </w:p>
          <w:p w14:paraId="2A6A8FFA" w14:textId="497C591D" w:rsidR="00EE12B2" w:rsidRPr="000F51E0" w:rsidRDefault="00F21EAD" w:rsidP="002B5178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sz w:val="20"/>
                <w:szCs w:val="20"/>
                <w:lang w:val="ro-RO"/>
              </w:rPr>
              <w:t xml:space="preserve">Termen de livrare: </w:t>
            </w:r>
            <w:r w:rsidR="0052262A" w:rsidRPr="000F51E0">
              <w:rPr>
                <w:rFonts w:cstheme="minorHAnsi"/>
                <w:sz w:val="20"/>
                <w:szCs w:val="20"/>
                <w:lang w:val="ro-RO"/>
              </w:rPr>
              <w:t>30 iulie</w:t>
            </w:r>
            <w:r w:rsidRPr="000F51E0">
              <w:rPr>
                <w:rFonts w:cstheme="minorHAnsi"/>
                <w:sz w:val="20"/>
                <w:szCs w:val="20"/>
                <w:lang w:val="ro-RO"/>
              </w:rPr>
              <w:t>.</w:t>
            </w:r>
          </w:p>
          <w:p w14:paraId="552225FD" w14:textId="77777777" w:rsidR="001659C5" w:rsidRPr="000F51E0" w:rsidRDefault="001659C5" w:rsidP="001659C5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sz w:val="20"/>
                <w:szCs w:val="20"/>
                <w:lang w:val="ro-RO"/>
              </w:rPr>
              <w:t xml:space="preserve">Manual de utilizare RO/EN (tipărit/electronic) </w:t>
            </w:r>
          </w:p>
          <w:p w14:paraId="1A182F48" w14:textId="77777777" w:rsidR="001659C5" w:rsidRPr="000F51E0" w:rsidRDefault="001659C5" w:rsidP="001659C5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sz w:val="20"/>
                <w:szCs w:val="20"/>
                <w:lang w:val="ro-RO"/>
              </w:rPr>
              <w:t>Produsul va fi livrat împreună cu toate accesoriile necesare pentru punerea sa în funcțiune.</w:t>
            </w:r>
          </w:p>
        </w:tc>
      </w:tr>
      <w:tr w:rsidR="00673726" w:rsidRPr="000F51E0" w14:paraId="3F733583" w14:textId="77777777" w:rsidTr="00B16092">
        <w:tc>
          <w:tcPr>
            <w:tcW w:w="756" w:type="dxa"/>
            <w:vMerge w:val="restart"/>
          </w:tcPr>
          <w:p w14:paraId="5AF3859B" w14:textId="77777777" w:rsidR="00EE12B2" w:rsidRPr="000F51E0" w:rsidRDefault="00EE12B2" w:rsidP="00EE12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8770" w:type="dxa"/>
            <w:vAlign w:val="bottom"/>
          </w:tcPr>
          <w:p w14:paraId="4B59648C" w14:textId="297320AA" w:rsidR="00EE12B2" w:rsidRPr="000F51E0" w:rsidRDefault="00EE12B2" w:rsidP="001E2E1D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>Denumire produs</w:t>
            </w:r>
            <w:r w:rsidRPr="000F51E0">
              <w:rPr>
                <w:rFonts w:cstheme="minorHAnsi"/>
                <w:sz w:val="20"/>
                <w:szCs w:val="20"/>
                <w:lang w:val="ro-RO"/>
              </w:rPr>
              <w:t xml:space="preserve">: </w:t>
            </w:r>
            <w:r w:rsidR="0052262A" w:rsidRPr="000F51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Set pix</w:t>
            </w:r>
          </w:p>
        </w:tc>
      </w:tr>
      <w:tr w:rsidR="00673726" w:rsidRPr="000F51E0" w14:paraId="2EBB71C5" w14:textId="77777777" w:rsidTr="00B16092">
        <w:tc>
          <w:tcPr>
            <w:tcW w:w="756" w:type="dxa"/>
            <w:vMerge/>
          </w:tcPr>
          <w:p w14:paraId="41D8B696" w14:textId="77777777" w:rsidR="00EE12B2" w:rsidRPr="000F51E0" w:rsidRDefault="00EE12B2" w:rsidP="00EE12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8770" w:type="dxa"/>
            <w:vAlign w:val="bottom"/>
          </w:tcPr>
          <w:p w14:paraId="31E163B9" w14:textId="7F9CEE46" w:rsidR="00EE12B2" w:rsidRPr="000F51E0" w:rsidRDefault="00EE12B2" w:rsidP="001E2E1D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>Descriere generală</w:t>
            </w:r>
            <w:r w:rsidRPr="000F51E0">
              <w:rPr>
                <w:rFonts w:cstheme="minorHAnsi"/>
                <w:sz w:val="20"/>
                <w:szCs w:val="20"/>
                <w:lang w:val="ro-RO"/>
              </w:rPr>
              <w:t>:</w:t>
            </w:r>
            <w:r w:rsidR="0070635C" w:rsidRPr="000F51E0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r w:rsidR="0052262A" w:rsidRPr="000F51E0">
              <w:rPr>
                <w:rFonts w:cstheme="minorHAnsi"/>
                <w:sz w:val="20"/>
                <w:szCs w:val="20"/>
                <w:lang w:val="ro-RO"/>
              </w:rPr>
              <w:t>Consumabil activitate de instruire</w:t>
            </w:r>
            <w:r w:rsidR="001E2E1D" w:rsidRPr="000F51E0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</w:p>
        </w:tc>
      </w:tr>
      <w:tr w:rsidR="00673726" w:rsidRPr="000F51E0" w14:paraId="2E5C2FAE" w14:textId="77777777" w:rsidTr="00B16092">
        <w:tc>
          <w:tcPr>
            <w:tcW w:w="756" w:type="dxa"/>
            <w:vMerge/>
          </w:tcPr>
          <w:p w14:paraId="680869EE" w14:textId="77777777" w:rsidR="00EE12B2" w:rsidRPr="000F51E0" w:rsidRDefault="00EE12B2" w:rsidP="00EE12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8770" w:type="dxa"/>
            <w:vAlign w:val="bottom"/>
          </w:tcPr>
          <w:p w14:paraId="25D4C7B9" w14:textId="09865FB2" w:rsidR="002B5178" w:rsidRPr="000F51E0" w:rsidRDefault="00EE12B2" w:rsidP="002B5178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 xml:space="preserve">Detalii specifice </w:t>
            </w:r>
            <w:proofErr w:type="spellStart"/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>şi</w:t>
            </w:r>
            <w:proofErr w:type="spellEnd"/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 xml:space="preserve"> standarde tehnice minim acceptate de către Beneficiar</w:t>
            </w:r>
            <w:r w:rsidRPr="000F51E0">
              <w:rPr>
                <w:rFonts w:cstheme="minorHAnsi"/>
                <w:sz w:val="20"/>
                <w:szCs w:val="20"/>
                <w:lang w:val="ro-RO"/>
              </w:rPr>
              <w:t>:</w:t>
            </w:r>
            <w:r w:rsidR="002D1FEE" w:rsidRPr="000F51E0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r w:rsidR="0052262A" w:rsidRPr="000F51E0">
              <w:rPr>
                <w:rFonts w:cstheme="minorHAnsi"/>
                <w:sz w:val="20"/>
                <w:szCs w:val="20"/>
                <w:lang w:val="ro-RO"/>
              </w:rPr>
              <w:t>diferite culori</w:t>
            </w:r>
          </w:p>
          <w:p w14:paraId="3FEA42F1" w14:textId="77777777" w:rsidR="002B5178" w:rsidRPr="000F51E0" w:rsidRDefault="00F21EAD" w:rsidP="002B5178">
            <w:pPr>
              <w:spacing w:after="0"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sz w:val="20"/>
                <w:szCs w:val="20"/>
                <w:lang w:val="ro-RO"/>
              </w:rPr>
              <w:t xml:space="preserve">Livrarea de va face la sediul Universității, Suceava, str. Universității nr. 13;  </w:t>
            </w:r>
          </w:p>
          <w:p w14:paraId="6F5BC331" w14:textId="73A55F39" w:rsidR="001659C5" w:rsidRPr="000F51E0" w:rsidRDefault="00F21EAD" w:rsidP="001659C5">
            <w:pPr>
              <w:spacing w:after="0"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sz w:val="20"/>
                <w:szCs w:val="20"/>
                <w:lang w:val="ro-RO"/>
              </w:rPr>
              <w:t>Termen de livrare</w:t>
            </w:r>
            <w:r w:rsidR="0052262A" w:rsidRPr="000F51E0">
              <w:rPr>
                <w:rFonts w:cstheme="minorHAnsi"/>
                <w:sz w:val="20"/>
                <w:szCs w:val="20"/>
                <w:lang w:val="ro-RO"/>
              </w:rPr>
              <w:t>: 30 iulie 2021</w:t>
            </w:r>
            <w:r w:rsidRPr="000F51E0">
              <w:rPr>
                <w:rFonts w:cstheme="minorHAnsi"/>
                <w:sz w:val="20"/>
                <w:szCs w:val="20"/>
                <w:lang w:val="ro-RO"/>
              </w:rPr>
              <w:t>.</w:t>
            </w:r>
          </w:p>
        </w:tc>
      </w:tr>
      <w:tr w:rsidR="00673726" w:rsidRPr="000F51E0" w14:paraId="2DA6E625" w14:textId="77777777" w:rsidTr="00B16092">
        <w:tc>
          <w:tcPr>
            <w:tcW w:w="756" w:type="dxa"/>
            <w:vMerge w:val="restart"/>
          </w:tcPr>
          <w:p w14:paraId="5D1D91D2" w14:textId="77777777" w:rsidR="0052262A" w:rsidRPr="000F51E0" w:rsidRDefault="0052262A" w:rsidP="0052262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8770" w:type="dxa"/>
            <w:vAlign w:val="bottom"/>
          </w:tcPr>
          <w:p w14:paraId="526FFF6D" w14:textId="2379FE15" w:rsidR="0052262A" w:rsidRPr="000F51E0" w:rsidRDefault="0052262A" w:rsidP="000F51E0">
            <w:pPr>
              <w:spacing w:after="0" w:line="240" w:lineRule="auto"/>
              <w:ind w:left="-13" w:firstLine="13"/>
              <w:rPr>
                <w:rFonts w:cstheme="minorHAnsi"/>
                <w:i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>Denumire produs</w:t>
            </w:r>
            <w:r w:rsidRPr="000F51E0">
              <w:rPr>
                <w:rFonts w:cstheme="minorHAnsi"/>
                <w:sz w:val="20"/>
                <w:szCs w:val="20"/>
                <w:lang w:val="ro-RO"/>
              </w:rPr>
              <w:t>:</w:t>
            </w:r>
            <w:r w:rsidR="00DA6A87" w:rsidRPr="000F51E0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r w:rsidR="00DA6A87" w:rsidRPr="000F51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SD Card </w:t>
            </w:r>
            <w:r w:rsidR="000F51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Memorie</w:t>
            </w:r>
            <w:r w:rsidR="00DA6A87" w:rsidRPr="000F51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</w:p>
        </w:tc>
      </w:tr>
      <w:tr w:rsidR="00673726" w:rsidRPr="000F51E0" w14:paraId="505E265D" w14:textId="77777777" w:rsidTr="00B16092">
        <w:tc>
          <w:tcPr>
            <w:tcW w:w="756" w:type="dxa"/>
            <w:vMerge/>
          </w:tcPr>
          <w:p w14:paraId="44489748" w14:textId="77777777" w:rsidR="0052262A" w:rsidRPr="000F51E0" w:rsidRDefault="0052262A" w:rsidP="0052262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8770" w:type="dxa"/>
            <w:vAlign w:val="bottom"/>
          </w:tcPr>
          <w:p w14:paraId="2FE0710F" w14:textId="3042F9E0" w:rsidR="0052262A" w:rsidRPr="000F51E0" w:rsidRDefault="0052262A" w:rsidP="0052262A">
            <w:pPr>
              <w:spacing w:after="0" w:line="240" w:lineRule="auto"/>
              <w:ind w:left="-13" w:firstLine="13"/>
              <w:rPr>
                <w:rFonts w:cstheme="minorHAnsi"/>
                <w:i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>Descriere generală</w:t>
            </w:r>
            <w:r w:rsidRPr="000F51E0">
              <w:rPr>
                <w:rFonts w:cstheme="minorHAnsi"/>
                <w:sz w:val="20"/>
                <w:szCs w:val="20"/>
                <w:lang w:val="ro-RO"/>
              </w:rPr>
              <w:t xml:space="preserve">: Aparat </w:t>
            </w:r>
            <w:r w:rsidR="000F51E0" w:rsidRPr="000F51E0">
              <w:rPr>
                <w:rFonts w:cstheme="minorHAnsi"/>
                <w:sz w:val="20"/>
                <w:szCs w:val="20"/>
                <w:lang w:val="ro-RO"/>
              </w:rPr>
              <w:t>stocare</w:t>
            </w:r>
            <w:r w:rsidRPr="000F51E0">
              <w:rPr>
                <w:rFonts w:cstheme="minorHAnsi"/>
                <w:sz w:val="20"/>
                <w:szCs w:val="20"/>
                <w:lang w:val="ro-RO"/>
              </w:rPr>
              <w:t xml:space="preserve"> / transfer date</w:t>
            </w:r>
            <w:r w:rsidR="00DA6A87" w:rsidRPr="000F51E0">
              <w:rPr>
                <w:rFonts w:cstheme="minorHAnsi"/>
                <w:sz w:val="20"/>
                <w:szCs w:val="20"/>
                <w:lang w:val="ro-RO"/>
              </w:rPr>
              <w:t xml:space="preserve"> / înregistrare date</w:t>
            </w:r>
          </w:p>
        </w:tc>
      </w:tr>
      <w:tr w:rsidR="00673726" w:rsidRPr="000F51E0" w14:paraId="6923E41A" w14:textId="77777777" w:rsidTr="00B16092">
        <w:tc>
          <w:tcPr>
            <w:tcW w:w="756" w:type="dxa"/>
            <w:vMerge/>
          </w:tcPr>
          <w:p w14:paraId="2821AD06" w14:textId="77777777" w:rsidR="0052262A" w:rsidRPr="000F51E0" w:rsidRDefault="0052262A" w:rsidP="0052262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8770" w:type="dxa"/>
            <w:vAlign w:val="bottom"/>
          </w:tcPr>
          <w:p w14:paraId="50A0762A" w14:textId="0778FEE8" w:rsidR="0052262A" w:rsidRPr="000F51E0" w:rsidRDefault="0052262A" w:rsidP="0052262A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 xml:space="preserve">Detalii specifice </w:t>
            </w:r>
            <w:proofErr w:type="spellStart"/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>şi</w:t>
            </w:r>
            <w:proofErr w:type="spellEnd"/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 xml:space="preserve"> standarde tehnice minim acceptate de către Beneficiar</w:t>
            </w:r>
            <w:r w:rsidRPr="000F51E0">
              <w:rPr>
                <w:rFonts w:cstheme="minorHAnsi"/>
                <w:sz w:val="20"/>
                <w:szCs w:val="20"/>
                <w:lang w:val="ro-RO"/>
              </w:rPr>
              <w:t xml:space="preserve">: </w:t>
            </w:r>
            <w:r w:rsidR="00DA6A87" w:rsidRPr="000F51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64GB</w:t>
            </w:r>
          </w:p>
          <w:p w14:paraId="36E205F2" w14:textId="77777777" w:rsidR="0052262A" w:rsidRPr="000F51E0" w:rsidRDefault="0052262A" w:rsidP="0052262A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sz w:val="20"/>
                <w:szCs w:val="20"/>
                <w:lang w:val="ro-RO"/>
              </w:rPr>
              <w:t xml:space="preserve">Garanția produsului 24 luni, </w:t>
            </w:r>
          </w:p>
          <w:p w14:paraId="180AE2D8" w14:textId="77777777" w:rsidR="0052262A" w:rsidRPr="000F51E0" w:rsidRDefault="0052262A" w:rsidP="0052262A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sz w:val="20"/>
                <w:szCs w:val="20"/>
                <w:lang w:val="ro-RO"/>
              </w:rPr>
              <w:t xml:space="preserve">Livrarea de va face la sediul Universității, Suceava, str. Universității nr. 13;  </w:t>
            </w:r>
          </w:p>
          <w:p w14:paraId="74AD2858" w14:textId="77777777" w:rsidR="0052262A" w:rsidRPr="000F51E0" w:rsidRDefault="0052262A" w:rsidP="0052262A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sz w:val="20"/>
                <w:szCs w:val="20"/>
                <w:lang w:val="ro-RO"/>
              </w:rPr>
              <w:t>Termen de livrare: 30 iulie.</w:t>
            </w:r>
          </w:p>
          <w:p w14:paraId="31F1BACB" w14:textId="77777777" w:rsidR="0052262A" w:rsidRPr="000F51E0" w:rsidRDefault="0052262A" w:rsidP="0052262A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sz w:val="20"/>
                <w:szCs w:val="20"/>
                <w:lang w:val="ro-RO"/>
              </w:rPr>
              <w:t xml:space="preserve">Manual de utilizare RO/EN (tipărit/electronic) </w:t>
            </w:r>
          </w:p>
          <w:p w14:paraId="2EF787DD" w14:textId="2197DD48" w:rsidR="0052262A" w:rsidRPr="000F51E0" w:rsidRDefault="0052262A" w:rsidP="0052262A">
            <w:pPr>
              <w:spacing w:after="0" w:line="240" w:lineRule="auto"/>
              <w:ind w:left="-13" w:firstLine="13"/>
              <w:rPr>
                <w:rFonts w:cstheme="minorHAnsi"/>
                <w:i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sz w:val="20"/>
                <w:szCs w:val="20"/>
                <w:lang w:val="ro-RO"/>
              </w:rPr>
              <w:t>Produsul va fi livrat împreună cu toate accesoriile necesare pentru punerea sa în funcțiune.</w:t>
            </w:r>
          </w:p>
        </w:tc>
      </w:tr>
    </w:tbl>
    <w:p w14:paraId="2AEADE09" w14:textId="4CEB62B3" w:rsidR="00297A73" w:rsidRPr="000F51E0" w:rsidRDefault="00297A73" w:rsidP="000A609C">
      <w:pPr>
        <w:spacing w:after="0"/>
        <w:rPr>
          <w:b/>
          <w:lang w:val="ro-RO"/>
        </w:rPr>
      </w:pPr>
    </w:p>
    <w:p w14:paraId="7D365373" w14:textId="282C6E98" w:rsidR="00297A73" w:rsidRDefault="00297A73" w:rsidP="000A609C">
      <w:pPr>
        <w:spacing w:after="0"/>
        <w:rPr>
          <w:b/>
          <w:lang w:val="ro-RO"/>
        </w:rPr>
      </w:pPr>
    </w:p>
    <w:p w14:paraId="08D97448" w14:textId="77777777" w:rsidR="000F51E0" w:rsidRPr="000F51E0" w:rsidRDefault="000F51E0" w:rsidP="000A609C">
      <w:pPr>
        <w:spacing w:after="0"/>
        <w:rPr>
          <w:b/>
          <w:lang w:val="ro-RO"/>
        </w:rPr>
      </w:pPr>
    </w:p>
    <w:p w14:paraId="4B9B94F6" w14:textId="2F588BFA" w:rsidR="00297A73" w:rsidRPr="000F51E0" w:rsidRDefault="00297A73" w:rsidP="000A609C">
      <w:pPr>
        <w:spacing w:after="0"/>
        <w:rPr>
          <w:b/>
          <w:lang w:val="ro-RO"/>
        </w:rPr>
      </w:pPr>
      <w:r w:rsidRPr="000F51E0">
        <w:rPr>
          <w:b/>
          <w:lang w:val="ro-RO"/>
        </w:rPr>
        <w:lastRenderedPageBreak/>
        <w:t>LOT 2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770"/>
      </w:tblGrid>
      <w:tr w:rsidR="00297A73" w:rsidRPr="000F51E0" w14:paraId="22AB498E" w14:textId="77777777" w:rsidTr="00713AB5">
        <w:tc>
          <w:tcPr>
            <w:tcW w:w="756" w:type="dxa"/>
            <w:vMerge w:val="restart"/>
          </w:tcPr>
          <w:p w14:paraId="7E9BF4BA" w14:textId="77777777" w:rsidR="00297A73" w:rsidRPr="000F51E0" w:rsidRDefault="00297A73" w:rsidP="00297A73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8770" w:type="dxa"/>
            <w:vAlign w:val="bottom"/>
          </w:tcPr>
          <w:p w14:paraId="40088A37" w14:textId="7A00057C" w:rsidR="00297A73" w:rsidRPr="000F51E0" w:rsidRDefault="00297A73" w:rsidP="00713AB5">
            <w:pPr>
              <w:spacing w:after="0" w:line="240" w:lineRule="auto"/>
              <w:ind w:left="-13" w:firstLine="13"/>
              <w:rPr>
                <w:rFonts w:cstheme="minorHAnsi"/>
                <w:i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>Denumire produs</w:t>
            </w:r>
            <w:r w:rsidRPr="000F51E0">
              <w:rPr>
                <w:rFonts w:cstheme="minorHAnsi"/>
                <w:sz w:val="20"/>
                <w:szCs w:val="20"/>
                <w:lang w:val="ro-RO"/>
              </w:rPr>
              <w:t xml:space="preserve">: </w:t>
            </w:r>
            <w:r w:rsidRPr="000F51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bocanci </w:t>
            </w:r>
            <w:r w:rsidR="000F51E0" w:rsidRPr="000F51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bărbați</w:t>
            </w:r>
            <w:r w:rsidRPr="000F51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/femei/unisex</w:t>
            </w:r>
          </w:p>
        </w:tc>
      </w:tr>
      <w:tr w:rsidR="00297A73" w:rsidRPr="000F51E0" w14:paraId="7D613747" w14:textId="77777777" w:rsidTr="00713AB5">
        <w:tc>
          <w:tcPr>
            <w:tcW w:w="756" w:type="dxa"/>
            <w:vMerge/>
          </w:tcPr>
          <w:p w14:paraId="2031A3CE" w14:textId="77777777" w:rsidR="00297A73" w:rsidRPr="000F51E0" w:rsidRDefault="00297A73" w:rsidP="00297A73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8770" w:type="dxa"/>
            <w:vAlign w:val="bottom"/>
          </w:tcPr>
          <w:p w14:paraId="2B65D9CC" w14:textId="77777777" w:rsidR="00297A73" w:rsidRPr="000F51E0" w:rsidRDefault="00297A73" w:rsidP="00713AB5">
            <w:pPr>
              <w:spacing w:after="0" w:line="240" w:lineRule="auto"/>
              <w:ind w:left="-13" w:firstLine="13"/>
              <w:rPr>
                <w:rFonts w:cstheme="minorHAnsi"/>
                <w:i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>Descriere generală</w:t>
            </w:r>
            <w:r w:rsidRPr="000F51E0">
              <w:rPr>
                <w:rFonts w:cstheme="minorHAnsi"/>
                <w:sz w:val="20"/>
                <w:szCs w:val="20"/>
                <w:lang w:val="ro-RO"/>
              </w:rPr>
              <w:t>: Echipament teren</w:t>
            </w:r>
          </w:p>
        </w:tc>
      </w:tr>
      <w:tr w:rsidR="00297A73" w:rsidRPr="000F51E0" w14:paraId="7FF59E29" w14:textId="77777777" w:rsidTr="00713AB5">
        <w:tc>
          <w:tcPr>
            <w:tcW w:w="756" w:type="dxa"/>
            <w:vMerge/>
          </w:tcPr>
          <w:p w14:paraId="1592ACA3" w14:textId="77777777" w:rsidR="00297A73" w:rsidRPr="000F51E0" w:rsidRDefault="00297A73" w:rsidP="00297A73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8770" w:type="dxa"/>
            <w:vAlign w:val="bottom"/>
          </w:tcPr>
          <w:p w14:paraId="36F596D9" w14:textId="77777777" w:rsidR="00297A73" w:rsidRPr="000F51E0" w:rsidRDefault="00297A73" w:rsidP="00713AB5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 xml:space="preserve">Detalii specifice </w:t>
            </w:r>
            <w:proofErr w:type="spellStart"/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>şi</w:t>
            </w:r>
            <w:proofErr w:type="spellEnd"/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 xml:space="preserve"> standarde tehnice minim acceptate de către Beneficiar</w:t>
            </w:r>
            <w:r w:rsidRPr="000F51E0">
              <w:rPr>
                <w:rFonts w:cstheme="minorHAnsi"/>
                <w:sz w:val="20"/>
                <w:szCs w:val="20"/>
                <w:lang w:val="ro-RO"/>
              </w:rPr>
              <w:t xml:space="preserve">: </w:t>
            </w:r>
          </w:p>
          <w:p w14:paraId="06A8CE10" w14:textId="77777777" w:rsidR="00297A73" w:rsidRPr="000F51E0" w:rsidRDefault="00297A73" w:rsidP="00713AB5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>Mărimi</w:t>
            </w:r>
            <w:r w:rsidRPr="000F51E0">
              <w:rPr>
                <w:rFonts w:cstheme="minorHAnsi"/>
                <w:sz w:val="20"/>
                <w:szCs w:val="20"/>
                <w:lang w:val="ro-RO"/>
              </w:rPr>
              <w:t>: 36 – 2buc, 37 – 5buc, 38- 6 buc, 39 – 6 buc, 40 – 6 buc, 6 – 9 buc, 42- 11buc, 43 – 11buc, 44 – 4buc, 45 – 2 buc.; Culori: negru/gri/nuanțe de maro, nuanțe de kaki.</w:t>
            </w:r>
          </w:p>
          <w:p w14:paraId="14F5FD61" w14:textId="77777777" w:rsidR="00297A73" w:rsidRPr="000F51E0" w:rsidRDefault="00297A73" w:rsidP="00713AB5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b/>
                <w:sz w:val="20"/>
                <w:szCs w:val="20"/>
                <w:lang w:val="ro-RO"/>
              </w:rPr>
              <w:t xml:space="preserve">Garanția produsului 6 luni, </w:t>
            </w:r>
          </w:p>
          <w:p w14:paraId="3C06233E" w14:textId="77777777" w:rsidR="00297A73" w:rsidRPr="000F51E0" w:rsidRDefault="00297A73" w:rsidP="00713AB5">
            <w:pPr>
              <w:spacing w:after="0" w:line="240" w:lineRule="auto"/>
              <w:ind w:left="-13" w:firstLine="13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b/>
                <w:sz w:val="20"/>
                <w:szCs w:val="20"/>
                <w:lang w:val="ro-RO"/>
              </w:rPr>
              <w:t xml:space="preserve">Livrarea de va face la sediul Universității, Suceava, str. Universității nr. 13;  </w:t>
            </w:r>
          </w:p>
          <w:p w14:paraId="5282D36B" w14:textId="77777777" w:rsidR="00297A73" w:rsidRPr="000F51E0" w:rsidRDefault="00297A73" w:rsidP="00713AB5">
            <w:pPr>
              <w:spacing w:after="0" w:line="240" w:lineRule="auto"/>
              <w:ind w:left="-13" w:firstLine="13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b/>
                <w:sz w:val="20"/>
                <w:szCs w:val="20"/>
                <w:lang w:val="ro-RO"/>
              </w:rPr>
              <w:t>Termen de livrare: 31 iulie 2021.</w:t>
            </w:r>
          </w:p>
        </w:tc>
      </w:tr>
      <w:tr w:rsidR="00297A73" w:rsidRPr="000F51E0" w14:paraId="36F58362" w14:textId="77777777" w:rsidTr="00713AB5">
        <w:tc>
          <w:tcPr>
            <w:tcW w:w="756" w:type="dxa"/>
            <w:vMerge w:val="restart"/>
          </w:tcPr>
          <w:p w14:paraId="0CC1997D" w14:textId="77777777" w:rsidR="00297A73" w:rsidRPr="000F51E0" w:rsidRDefault="00297A73" w:rsidP="00297A73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8770" w:type="dxa"/>
            <w:vAlign w:val="bottom"/>
          </w:tcPr>
          <w:p w14:paraId="7A29F6FF" w14:textId="77777777" w:rsidR="00297A73" w:rsidRPr="000F51E0" w:rsidRDefault="00297A73" w:rsidP="00713AB5">
            <w:pPr>
              <w:spacing w:after="0" w:line="240" w:lineRule="auto"/>
              <w:ind w:left="-13" w:firstLine="13"/>
              <w:rPr>
                <w:rFonts w:cstheme="minorHAnsi"/>
                <w:i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>Denumire produs</w:t>
            </w:r>
            <w:r w:rsidRPr="000F51E0">
              <w:rPr>
                <w:rFonts w:cstheme="minorHAnsi"/>
                <w:sz w:val="20"/>
                <w:szCs w:val="20"/>
                <w:lang w:val="ro-RO"/>
              </w:rPr>
              <w:t xml:space="preserve">: </w:t>
            </w:r>
            <w:r w:rsidRPr="000F51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rucsac drumeție</w:t>
            </w:r>
          </w:p>
        </w:tc>
      </w:tr>
      <w:tr w:rsidR="00297A73" w:rsidRPr="000F51E0" w14:paraId="628DF056" w14:textId="77777777" w:rsidTr="00713AB5">
        <w:tc>
          <w:tcPr>
            <w:tcW w:w="756" w:type="dxa"/>
            <w:vMerge/>
          </w:tcPr>
          <w:p w14:paraId="03BE0C10" w14:textId="77777777" w:rsidR="00297A73" w:rsidRPr="000F51E0" w:rsidRDefault="00297A73" w:rsidP="00297A73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8770" w:type="dxa"/>
            <w:vAlign w:val="bottom"/>
          </w:tcPr>
          <w:p w14:paraId="2CE183E7" w14:textId="77777777" w:rsidR="00297A73" w:rsidRPr="000F51E0" w:rsidRDefault="00297A73" w:rsidP="00713AB5">
            <w:pPr>
              <w:spacing w:after="0" w:line="240" w:lineRule="auto"/>
              <w:ind w:left="-13" w:firstLine="13"/>
              <w:rPr>
                <w:rFonts w:cstheme="minorHAnsi"/>
                <w:i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>Descriere generală</w:t>
            </w:r>
            <w:r w:rsidRPr="000F51E0">
              <w:rPr>
                <w:rFonts w:cstheme="minorHAnsi"/>
                <w:sz w:val="20"/>
                <w:szCs w:val="20"/>
                <w:lang w:val="ro-RO"/>
              </w:rPr>
              <w:t>: Echipament teren</w:t>
            </w:r>
          </w:p>
        </w:tc>
      </w:tr>
      <w:tr w:rsidR="00297A73" w:rsidRPr="000F51E0" w14:paraId="1CFF232F" w14:textId="77777777" w:rsidTr="00713AB5">
        <w:tc>
          <w:tcPr>
            <w:tcW w:w="756" w:type="dxa"/>
            <w:vMerge/>
          </w:tcPr>
          <w:p w14:paraId="7A49EEA7" w14:textId="77777777" w:rsidR="00297A73" w:rsidRPr="000F51E0" w:rsidRDefault="00297A73" w:rsidP="00297A73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8770" w:type="dxa"/>
            <w:vAlign w:val="bottom"/>
          </w:tcPr>
          <w:p w14:paraId="01556D97" w14:textId="77777777" w:rsidR="00297A73" w:rsidRPr="000F51E0" w:rsidRDefault="00297A73" w:rsidP="00713AB5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 xml:space="preserve">Detalii specifice </w:t>
            </w:r>
            <w:proofErr w:type="spellStart"/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>şi</w:t>
            </w:r>
            <w:proofErr w:type="spellEnd"/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 xml:space="preserve"> standarde tehnice minim acceptate de către Beneficiar</w:t>
            </w:r>
            <w:r w:rsidRPr="000F51E0">
              <w:rPr>
                <w:rFonts w:cstheme="minorHAnsi"/>
                <w:sz w:val="20"/>
                <w:szCs w:val="20"/>
                <w:lang w:val="ro-RO"/>
              </w:rPr>
              <w:t xml:space="preserve">: </w:t>
            </w:r>
          </w:p>
          <w:p w14:paraId="4559E324" w14:textId="77777777" w:rsidR="00297A73" w:rsidRPr="000F51E0" w:rsidRDefault="00297A73" w:rsidP="00713AB5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sz w:val="20"/>
                <w:szCs w:val="20"/>
                <w:lang w:val="ro-RO"/>
              </w:rPr>
              <w:t>Culori: negru/gri/nuanțe de maro, nuanțe de kaki.</w:t>
            </w:r>
          </w:p>
          <w:p w14:paraId="246BB924" w14:textId="77777777" w:rsidR="00297A73" w:rsidRPr="000F51E0" w:rsidRDefault="00297A73" w:rsidP="00713AB5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b/>
                <w:sz w:val="20"/>
                <w:szCs w:val="20"/>
                <w:lang w:val="ro-RO"/>
              </w:rPr>
              <w:t xml:space="preserve">Garanția produsului 12 luni, </w:t>
            </w:r>
          </w:p>
          <w:p w14:paraId="53AA6FF2" w14:textId="77777777" w:rsidR="00297A73" w:rsidRPr="000F51E0" w:rsidRDefault="00297A73" w:rsidP="00713AB5">
            <w:pPr>
              <w:spacing w:after="0" w:line="240" w:lineRule="auto"/>
              <w:ind w:left="-13" w:firstLine="13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b/>
                <w:sz w:val="20"/>
                <w:szCs w:val="20"/>
                <w:lang w:val="ro-RO"/>
              </w:rPr>
              <w:t xml:space="preserve">Livrarea de va face la sediul Universității, Suceava, str. Universității nr. 13;  </w:t>
            </w:r>
          </w:p>
          <w:p w14:paraId="4C9576E6" w14:textId="77777777" w:rsidR="00297A73" w:rsidRPr="000F51E0" w:rsidRDefault="00297A73" w:rsidP="00713AB5">
            <w:pPr>
              <w:spacing w:after="0" w:line="240" w:lineRule="auto"/>
              <w:ind w:left="-13" w:firstLine="13"/>
              <w:rPr>
                <w:rFonts w:cstheme="minorHAnsi"/>
                <w:i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b/>
                <w:sz w:val="20"/>
                <w:szCs w:val="20"/>
                <w:lang w:val="ro-RO"/>
              </w:rPr>
              <w:t>Termen de livrare: 31 iulie 2021.</w:t>
            </w:r>
          </w:p>
        </w:tc>
      </w:tr>
      <w:tr w:rsidR="00297A73" w:rsidRPr="000F51E0" w14:paraId="76D7FF85" w14:textId="77777777" w:rsidTr="00713AB5">
        <w:tc>
          <w:tcPr>
            <w:tcW w:w="756" w:type="dxa"/>
            <w:vMerge w:val="restart"/>
          </w:tcPr>
          <w:p w14:paraId="02F57C73" w14:textId="77777777" w:rsidR="00297A73" w:rsidRPr="000F51E0" w:rsidRDefault="00297A73" w:rsidP="00297A73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8770" w:type="dxa"/>
            <w:vAlign w:val="bottom"/>
          </w:tcPr>
          <w:p w14:paraId="1EB3E800" w14:textId="77777777" w:rsidR="00297A73" w:rsidRPr="000F51E0" w:rsidRDefault="00297A73" w:rsidP="00713AB5">
            <w:pPr>
              <w:spacing w:after="0" w:line="240" w:lineRule="auto"/>
              <w:ind w:left="-13" w:firstLine="13"/>
              <w:rPr>
                <w:rFonts w:cstheme="minorHAnsi"/>
                <w:i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>Denumire produs</w:t>
            </w:r>
            <w:r w:rsidRPr="000F51E0">
              <w:rPr>
                <w:rFonts w:cstheme="minorHAnsi"/>
                <w:sz w:val="20"/>
                <w:szCs w:val="20"/>
                <w:lang w:val="ro-RO"/>
              </w:rPr>
              <w:t xml:space="preserve">: </w:t>
            </w:r>
            <w:r w:rsidRPr="000F51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sac de dormit formă sarcofag </w:t>
            </w:r>
          </w:p>
        </w:tc>
      </w:tr>
      <w:tr w:rsidR="00297A73" w:rsidRPr="000F51E0" w14:paraId="52F73C3C" w14:textId="77777777" w:rsidTr="00713AB5">
        <w:tc>
          <w:tcPr>
            <w:tcW w:w="756" w:type="dxa"/>
            <w:vMerge/>
          </w:tcPr>
          <w:p w14:paraId="57729903" w14:textId="77777777" w:rsidR="00297A73" w:rsidRPr="000F51E0" w:rsidRDefault="00297A73" w:rsidP="00297A73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8770" w:type="dxa"/>
            <w:vAlign w:val="bottom"/>
          </w:tcPr>
          <w:p w14:paraId="6264E021" w14:textId="77777777" w:rsidR="00297A73" w:rsidRPr="000F51E0" w:rsidRDefault="00297A73" w:rsidP="00713AB5">
            <w:pPr>
              <w:spacing w:after="0" w:line="240" w:lineRule="auto"/>
              <w:ind w:left="-13" w:firstLine="13"/>
              <w:rPr>
                <w:rFonts w:cstheme="minorHAnsi"/>
                <w:i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>Descriere generală</w:t>
            </w:r>
            <w:r w:rsidRPr="000F51E0">
              <w:rPr>
                <w:rFonts w:cstheme="minorHAnsi"/>
                <w:sz w:val="20"/>
                <w:szCs w:val="20"/>
                <w:lang w:val="ro-RO"/>
              </w:rPr>
              <w:t>: Echipament teren</w:t>
            </w:r>
          </w:p>
        </w:tc>
      </w:tr>
      <w:tr w:rsidR="00297A73" w:rsidRPr="000F51E0" w14:paraId="5FB2F3BC" w14:textId="77777777" w:rsidTr="00713AB5">
        <w:tc>
          <w:tcPr>
            <w:tcW w:w="756" w:type="dxa"/>
            <w:vMerge/>
          </w:tcPr>
          <w:p w14:paraId="71CEB95D" w14:textId="77777777" w:rsidR="00297A73" w:rsidRPr="000F51E0" w:rsidRDefault="00297A73" w:rsidP="00297A73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8770" w:type="dxa"/>
            <w:vAlign w:val="bottom"/>
          </w:tcPr>
          <w:p w14:paraId="22AA1062" w14:textId="4815C1FC" w:rsidR="00297A73" w:rsidRPr="000F51E0" w:rsidRDefault="00297A73" w:rsidP="00713AB5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 xml:space="preserve">Detalii specifice </w:t>
            </w:r>
            <w:r w:rsidR="000F51E0" w:rsidRPr="000F51E0">
              <w:rPr>
                <w:rFonts w:cstheme="minorHAnsi"/>
                <w:i/>
                <w:sz w:val="20"/>
                <w:szCs w:val="20"/>
                <w:lang w:val="ro-RO"/>
              </w:rPr>
              <w:t>și</w:t>
            </w:r>
            <w:bookmarkStart w:id="1" w:name="_GoBack"/>
            <w:bookmarkEnd w:id="1"/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 xml:space="preserve"> standarde tehnice minim acceptate de către Beneficiar</w:t>
            </w:r>
            <w:r w:rsidRPr="000F51E0">
              <w:rPr>
                <w:rFonts w:cstheme="minorHAnsi"/>
                <w:sz w:val="20"/>
                <w:szCs w:val="20"/>
                <w:lang w:val="ro-RO"/>
              </w:rPr>
              <w:t xml:space="preserve">: </w:t>
            </w:r>
          </w:p>
          <w:p w14:paraId="71435325" w14:textId="77777777" w:rsidR="00297A73" w:rsidRPr="000F51E0" w:rsidRDefault="00297A73" w:rsidP="00713AB5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sz w:val="20"/>
                <w:szCs w:val="20"/>
                <w:lang w:val="ro-RO"/>
              </w:rPr>
              <w:t>Culori: negru/gri/nuanțe de maro, nuanțe de kaki.</w:t>
            </w:r>
          </w:p>
          <w:p w14:paraId="3ED9A096" w14:textId="77777777" w:rsidR="00297A73" w:rsidRPr="000F51E0" w:rsidRDefault="00297A73" w:rsidP="00713AB5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b/>
                <w:sz w:val="20"/>
                <w:szCs w:val="20"/>
                <w:lang w:val="ro-RO"/>
              </w:rPr>
              <w:t xml:space="preserve">Garanția produsului 12 luni, </w:t>
            </w:r>
          </w:p>
          <w:p w14:paraId="3DF274EE" w14:textId="77777777" w:rsidR="00297A73" w:rsidRPr="000F51E0" w:rsidRDefault="00297A73" w:rsidP="00713AB5">
            <w:pPr>
              <w:spacing w:after="0" w:line="240" w:lineRule="auto"/>
              <w:ind w:left="-13" w:firstLine="13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b/>
                <w:sz w:val="20"/>
                <w:szCs w:val="20"/>
                <w:lang w:val="ro-RO"/>
              </w:rPr>
              <w:t xml:space="preserve">Livrarea de va face la sediul Universității, Suceava, str. Universității nr. 13;  </w:t>
            </w:r>
          </w:p>
          <w:p w14:paraId="197CB185" w14:textId="77777777" w:rsidR="00297A73" w:rsidRPr="000F51E0" w:rsidRDefault="00297A73" w:rsidP="00713AB5">
            <w:pPr>
              <w:spacing w:after="0" w:line="240" w:lineRule="auto"/>
              <w:ind w:left="-13" w:firstLine="13"/>
              <w:rPr>
                <w:rFonts w:cstheme="minorHAnsi"/>
                <w:i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b/>
                <w:sz w:val="20"/>
                <w:szCs w:val="20"/>
                <w:lang w:val="ro-RO"/>
              </w:rPr>
              <w:t>Termen de livrare: 31 iulie 2021.</w:t>
            </w:r>
          </w:p>
        </w:tc>
      </w:tr>
      <w:tr w:rsidR="00297A73" w:rsidRPr="000F51E0" w14:paraId="2E382B06" w14:textId="77777777" w:rsidTr="00713AB5">
        <w:tc>
          <w:tcPr>
            <w:tcW w:w="756" w:type="dxa"/>
            <w:vMerge w:val="restart"/>
          </w:tcPr>
          <w:p w14:paraId="6F3D6AE1" w14:textId="77777777" w:rsidR="00297A73" w:rsidRPr="000F51E0" w:rsidRDefault="00297A73" w:rsidP="00297A73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8770" w:type="dxa"/>
            <w:vAlign w:val="bottom"/>
          </w:tcPr>
          <w:p w14:paraId="223A360C" w14:textId="77777777" w:rsidR="00297A73" w:rsidRPr="000F51E0" w:rsidRDefault="00297A73" w:rsidP="00713AB5">
            <w:pPr>
              <w:spacing w:after="0" w:line="240" w:lineRule="auto"/>
              <w:ind w:left="-13" w:firstLine="13"/>
              <w:rPr>
                <w:rFonts w:cstheme="minorHAnsi"/>
                <w:i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>Denumire produs</w:t>
            </w:r>
            <w:r w:rsidRPr="000F51E0">
              <w:rPr>
                <w:rFonts w:cstheme="minorHAnsi"/>
                <w:sz w:val="20"/>
                <w:szCs w:val="20"/>
                <w:lang w:val="ro-RO"/>
              </w:rPr>
              <w:t xml:space="preserve">: </w:t>
            </w:r>
            <w:r w:rsidRPr="000F51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lanternă frontală reîncărcabilă </w:t>
            </w:r>
            <w:proofErr w:type="spellStart"/>
            <w:r w:rsidRPr="000F51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usb</w:t>
            </w:r>
            <w:proofErr w:type="spellEnd"/>
            <w:r w:rsidRPr="000F51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</w:tr>
      <w:tr w:rsidR="00297A73" w:rsidRPr="000F51E0" w14:paraId="786E2477" w14:textId="77777777" w:rsidTr="00713AB5">
        <w:tc>
          <w:tcPr>
            <w:tcW w:w="756" w:type="dxa"/>
            <w:vMerge/>
          </w:tcPr>
          <w:p w14:paraId="3BD755A7" w14:textId="77777777" w:rsidR="00297A73" w:rsidRPr="000F51E0" w:rsidRDefault="00297A73" w:rsidP="00297A73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8770" w:type="dxa"/>
            <w:vAlign w:val="bottom"/>
          </w:tcPr>
          <w:p w14:paraId="4EFDC4A7" w14:textId="77777777" w:rsidR="00297A73" w:rsidRPr="000F51E0" w:rsidRDefault="00297A73" w:rsidP="00713AB5">
            <w:pPr>
              <w:spacing w:after="0" w:line="240" w:lineRule="auto"/>
              <w:ind w:left="-13" w:firstLine="13"/>
              <w:rPr>
                <w:rFonts w:cstheme="minorHAnsi"/>
                <w:i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>Descriere generală</w:t>
            </w:r>
            <w:r w:rsidRPr="000F51E0">
              <w:rPr>
                <w:rFonts w:cstheme="minorHAnsi"/>
                <w:sz w:val="20"/>
                <w:szCs w:val="20"/>
                <w:lang w:val="ro-RO"/>
              </w:rPr>
              <w:t>: Echipament teren</w:t>
            </w:r>
          </w:p>
        </w:tc>
      </w:tr>
      <w:tr w:rsidR="00297A73" w:rsidRPr="000F51E0" w14:paraId="7103877C" w14:textId="77777777" w:rsidTr="00713AB5">
        <w:tc>
          <w:tcPr>
            <w:tcW w:w="756" w:type="dxa"/>
            <w:vMerge/>
          </w:tcPr>
          <w:p w14:paraId="3479D55A" w14:textId="77777777" w:rsidR="00297A73" w:rsidRPr="000F51E0" w:rsidRDefault="00297A73" w:rsidP="00297A73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8770" w:type="dxa"/>
            <w:vAlign w:val="bottom"/>
          </w:tcPr>
          <w:p w14:paraId="40FABBBB" w14:textId="6102B815" w:rsidR="00297A73" w:rsidRPr="000F51E0" w:rsidRDefault="00297A73" w:rsidP="00713AB5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 xml:space="preserve">Detalii specifice </w:t>
            </w:r>
            <w:r w:rsidR="000F51E0" w:rsidRPr="000F51E0">
              <w:rPr>
                <w:rFonts w:cstheme="minorHAnsi"/>
                <w:i/>
                <w:sz w:val="20"/>
                <w:szCs w:val="20"/>
                <w:lang w:val="ro-RO"/>
              </w:rPr>
              <w:t>și</w:t>
            </w:r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 xml:space="preserve"> standarde tehnice minim acceptate de către Beneficiar</w:t>
            </w:r>
            <w:r w:rsidRPr="000F51E0">
              <w:rPr>
                <w:rFonts w:cstheme="minorHAnsi"/>
                <w:sz w:val="20"/>
                <w:szCs w:val="20"/>
                <w:lang w:val="ro-RO"/>
              </w:rPr>
              <w:t xml:space="preserve">: </w:t>
            </w:r>
            <w:r w:rsidRPr="000F51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120 lumeni </w:t>
            </w:r>
          </w:p>
          <w:p w14:paraId="6E00CD32" w14:textId="77777777" w:rsidR="00297A73" w:rsidRPr="000F51E0" w:rsidRDefault="00297A73" w:rsidP="00713AB5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sz w:val="20"/>
                <w:szCs w:val="20"/>
                <w:lang w:val="ro-RO"/>
              </w:rPr>
              <w:t>Culori: diverse;</w:t>
            </w:r>
          </w:p>
          <w:p w14:paraId="2FCCF652" w14:textId="77777777" w:rsidR="00297A73" w:rsidRPr="000F51E0" w:rsidRDefault="00297A73" w:rsidP="00713AB5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b/>
                <w:sz w:val="20"/>
                <w:szCs w:val="20"/>
                <w:lang w:val="ro-RO"/>
              </w:rPr>
              <w:t xml:space="preserve">Garanția produsului 12 luni, </w:t>
            </w:r>
          </w:p>
          <w:p w14:paraId="651264B4" w14:textId="77777777" w:rsidR="00297A73" w:rsidRPr="000F51E0" w:rsidRDefault="00297A73" w:rsidP="00713AB5">
            <w:pPr>
              <w:spacing w:after="0" w:line="240" w:lineRule="auto"/>
              <w:ind w:left="-13" w:firstLine="13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b/>
                <w:sz w:val="20"/>
                <w:szCs w:val="20"/>
                <w:lang w:val="ro-RO"/>
              </w:rPr>
              <w:t xml:space="preserve">Livrarea de va face la sediul Universității, Suceava, str. Universității nr. 13;  </w:t>
            </w:r>
          </w:p>
          <w:p w14:paraId="0DAE4115" w14:textId="77777777" w:rsidR="00297A73" w:rsidRPr="000F51E0" w:rsidRDefault="00297A73" w:rsidP="00713AB5">
            <w:pPr>
              <w:spacing w:after="0" w:line="240" w:lineRule="auto"/>
              <w:ind w:left="-13" w:firstLine="13"/>
              <w:rPr>
                <w:rFonts w:cstheme="minorHAnsi"/>
                <w:i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b/>
                <w:sz w:val="20"/>
                <w:szCs w:val="20"/>
                <w:lang w:val="ro-RO"/>
              </w:rPr>
              <w:t>Termen de livrare: 31 iulie 2021.</w:t>
            </w:r>
          </w:p>
        </w:tc>
      </w:tr>
    </w:tbl>
    <w:p w14:paraId="2982163D" w14:textId="77777777" w:rsidR="00297A73" w:rsidRPr="000F51E0" w:rsidRDefault="00297A73" w:rsidP="000A609C">
      <w:pPr>
        <w:spacing w:after="0"/>
        <w:rPr>
          <w:b/>
          <w:lang w:val="ro-RO"/>
        </w:rPr>
      </w:pPr>
    </w:p>
    <w:p w14:paraId="219DE9E0" w14:textId="6603399D" w:rsidR="000A609C" w:rsidRPr="000F51E0" w:rsidRDefault="000A609C" w:rsidP="000A609C">
      <w:pPr>
        <w:spacing w:after="0"/>
        <w:rPr>
          <w:b/>
          <w:lang w:val="ro-RO"/>
        </w:rPr>
      </w:pPr>
      <w:r w:rsidRPr="000F51E0">
        <w:rPr>
          <w:b/>
          <w:lang w:val="ro-RO"/>
        </w:rPr>
        <w:t xml:space="preserve">Lot </w:t>
      </w:r>
      <w:r w:rsidR="00297A73" w:rsidRPr="000F51E0">
        <w:rPr>
          <w:b/>
          <w:lang w:val="ro-RO"/>
        </w:rPr>
        <w:t>3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458"/>
      </w:tblGrid>
      <w:tr w:rsidR="00673726" w:rsidRPr="000F51E0" w14:paraId="44C7A7D6" w14:textId="77777777" w:rsidTr="001659C5">
        <w:trPr>
          <w:tblHeader/>
        </w:trPr>
        <w:tc>
          <w:tcPr>
            <w:tcW w:w="756" w:type="dxa"/>
          </w:tcPr>
          <w:p w14:paraId="4221EAAD" w14:textId="77777777" w:rsidR="001659C5" w:rsidRPr="000F51E0" w:rsidRDefault="001659C5" w:rsidP="001659C5">
            <w:pPr>
              <w:pStyle w:val="Listparagraf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sz w:val="20"/>
                <w:szCs w:val="20"/>
                <w:lang w:val="ro-RO"/>
              </w:rPr>
              <w:t xml:space="preserve">Nr. crt. </w:t>
            </w:r>
          </w:p>
        </w:tc>
        <w:tc>
          <w:tcPr>
            <w:tcW w:w="8458" w:type="dxa"/>
            <w:vAlign w:val="bottom"/>
          </w:tcPr>
          <w:p w14:paraId="2A34C072" w14:textId="77777777" w:rsidR="001659C5" w:rsidRPr="000F51E0" w:rsidRDefault="001659C5" w:rsidP="001659C5">
            <w:pPr>
              <w:spacing w:after="0" w:line="240" w:lineRule="auto"/>
              <w:ind w:left="-13" w:firstLine="13"/>
              <w:jc w:val="center"/>
              <w:rPr>
                <w:rFonts w:cstheme="minorHAnsi"/>
                <w:i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b/>
                <w:sz w:val="20"/>
                <w:szCs w:val="20"/>
                <w:lang w:val="ro-RO"/>
              </w:rPr>
              <w:t>Specificații tehnice solicitate</w:t>
            </w:r>
          </w:p>
        </w:tc>
      </w:tr>
      <w:tr w:rsidR="00673726" w:rsidRPr="000F51E0" w14:paraId="670E6BCB" w14:textId="77777777" w:rsidTr="00280681">
        <w:tc>
          <w:tcPr>
            <w:tcW w:w="756" w:type="dxa"/>
            <w:vMerge w:val="restart"/>
          </w:tcPr>
          <w:p w14:paraId="3A7E8F17" w14:textId="77777777" w:rsidR="001659C5" w:rsidRPr="000F51E0" w:rsidRDefault="001659C5" w:rsidP="001659C5">
            <w:pPr>
              <w:pStyle w:val="List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8458" w:type="dxa"/>
            <w:vAlign w:val="bottom"/>
          </w:tcPr>
          <w:p w14:paraId="244430BC" w14:textId="1845D634" w:rsidR="001659C5" w:rsidRPr="000F51E0" w:rsidRDefault="001659C5" w:rsidP="001659C5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>Denumire produs</w:t>
            </w:r>
            <w:r w:rsidRPr="000F51E0">
              <w:rPr>
                <w:rFonts w:cstheme="minorHAnsi"/>
                <w:sz w:val="20"/>
                <w:szCs w:val="20"/>
                <w:lang w:val="ro-RO"/>
              </w:rPr>
              <w:t xml:space="preserve">: </w:t>
            </w:r>
            <w:r w:rsidR="00DC53FB" w:rsidRPr="000F51E0">
              <w:rPr>
                <w:rFonts w:cstheme="minorHAnsi"/>
                <w:sz w:val="20"/>
                <w:szCs w:val="20"/>
                <w:lang w:val="ro-RO"/>
              </w:rPr>
              <w:t>Videoproiector</w:t>
            </w:r>
          </w:p>
        </w:tc>
      </w:tr>
      <w:tr w:rsidR="00673726" w:rsidRPr="000F51E0" w14:paraId="6176A64D" w14:textId="77777777" w:rsidTr="00280681">
        <w:tc>
          <w:tcPr>
            <w:tcW w:w="756" w:type="dxa"/>
            <w:vMerge/>
          </w:tcPr>
          <w:p w14:paraId="2F4A403C" w14:textId="77777777" w:rsidR="001659C5" w:rsidRPr="000F51E0" w:rsidRDefault="001659C5" w:rsidP="001659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8458" w:type="dxa"/>
            <w:vAlign w:val="bottom"/>
          </w:tcPr>
          <w:p w14:paraId="4E8F1071" w14:textId="0B1AD53E" w:rsidR="001659C5" w:rsidRPr="000F51E0" w:rsidRDefault="001659C5" w:rsidP="001659C5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>Descriere generală</w:t>
            </w:r>
            <w:r w:rsidRPr="000F51E0">
              <w:rPr>
                <w:rFonts w:cstheme="minorHAnsi"/>
                <w:sz w:val="20"/>
                <w:szCs w:val="20"/>
                <w:lang w:val="ro-RO"/>
              </w:rPr>
              <w:t xml:space="preserve">: </w:t>
            </w:r>
            <w:r w:rsidR="00DC53FB" w:rsidRPr="000F51E0">
              <w:rPr>
                <w:rFonts w:cstheme="minorHAnsi"/>
                <w:sz w:val="20"/>
                <w:szCs w:val="20"/>
                <w:lang w:val="ro-RO"/>
              </w:rPr>
              <w:t>Instruire - prezentare</w:t>
            </w:r>
          </w:p>
        </w:tc>
      </w:tr>
      <w:tr w:rsidR="00673726" w:rsidRPr="000F51E0" w14:paraId="05206385" w14:textId="77777777" w:rsidTr="00280681">
        <w:tc>
          <w:tcPr>
            <w:tcW w:w="756" w:type="dxa"/>
            <w:vMerge/>
          </w:tcPr>
          <w:p w14:paraId="1FD6BD5A" w14:textId="77777777" w:rsidR="001659C5" w:rsidRPr="000F51E0" w:rsidRDefault="001659C5" w:rsidP="001659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8458" w:type="dxa"/>
            <w:vAlign w:val="bottom"/>
          </w:tcPr>
          <w:p w14:paraId="0C2AF652" w14:textId="666B7F59" w:rsidR="001659C5" w:rsidRPr="000F51E0" w:rsidRDefault="001659C5" w:rsidP="001659C5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 xml:space="preserve">Detalii specifice </w:t>
            </w:r>
            <w:r w:rsidR="000F51E0" w:rsidRPr="000F51E0">
              <w:rPr>
                <w:rFonts w:cstheme="minorHAnsi"/>
                <w:i/>
                <w:sz w:val="20"/>
                <w:szCs w:val="20"/>
                <w:lang w:val="ro-RO"/>
              </w:rPr>
              <w:t>și</w:t>
            </w:r>
            <w:r w:rsidRPr="000F51E0">
              <w:rPr>
                <w:rFonts w:cstheme="minorHAnsi"/>
                <w:i/>
                <w:sz w:val="20"/>
                <w:szCs w:val="20"/>
                <w:lang w:val="ro-RO"/>
              </w:rPr>
              <w:t xml:space="preserve"> standarde tehnice minim acceptate de către Beneficiar</w:t>
            </w:r>
            <w:r w:rsidRPr="000F51E0">
              <w:rPr>
                <w:rFonts w:cstheme="minorHAnsi"/>
                <w:sz w:val="20"/>
                <w:szCs w:val="20"/>
                <w:lang w:val="ro-RO"/>
              </w:rPr>
              <w:t xml:space="preserve">: </w:t>
            </w:r>
            <w:r w:rsidR="00DC53FB" w:rsidRPr="000F51E0">
              <w:rPr>
                <w:rFonts w:cstheme="minorHAnsi"/>
                <w:sz w:val="20"/>
                <w:szCs w:val="20"/>
                <w:lang w:val="ro-RO"/>
              </w:rPr>
              <w:t>min 3000 lumeni, negru/gri/alb</w:t>
            </w:r>
          </w:p>
          <w:p w14:paraId="67386C59" w14:textId="77777777" w:rsidR="001659C5" w:rsidRPr="000F51E0" w:rsidRDefault="001659C5" w:rsidP="001659C5">
            <w:pPr>
              <w:spacing w:after="0" w:line="240" w:lineRule="auto"/>
              <w:ind w:left="-13" w:firstLine="13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b/>
                <w:sz w:val="20"/>
                <w:szCs w:val="20"/>
                <w:lang w:val="ro-RO"/>
              </w:rPr>
              <w:t xml:space="preserve">Garanția produsului 24 luni, </w:t>
            </w:r>
          </w:p>
          <w:p w14:paraId="7AA173E3" w14:textId="77777777" w:rsidR="001659C5" w:rsidRPr="000F51E0" w:rsidRDefault="001659C5" w:rsidP="001659C5">
            <w:pPr>
              <w:spacing w:after="0" w:line="240" w:lineRule="auto"/>
              <w:ind w:left="-13" w:firstLine="13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b/>
                <w:sz w:val="20"/>
                <w:szCs w:val="20"/>
                <w:lang w:val="ro-RO"/>
              </w:rPr>
              <w:t xml:space="preserve">Livrarea de va face la sediul Universității, Suceava, str. Universității nr. 13;  </w:t>
            </w:r>
          </w:p>
          <w:p w14:paraId="1EE7B857" w14:textId="67105E83" w:rsidR="001659C5" w:rsidRPr="000F51E0" w:rsidRDefault="001659C5" w:rsidP="001659C5">
            <w:pPr>
              <w:spacing w:after="0" w:line="240" w:lineRule="auto"/>
              <w:ind w:left="-13" w:firstLine="13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b/>
                <w:sz w:val="20"/>
                <w:szCs w:val="20"/>
                <w:lang w:val="ro-RO"/>
              </w:rPr>
              <w:t xml:space="preserve">Termen de livrare: </w:t>
            </w:r>
            <w:r w:rsidR="00DC53FB" w:rsidRPr="000F51E0">
              <w:rPr>
                <w:rFonts w:cstheme="minorHAnsi"/>
                <w:b/>
                <w:sz w:val="20"/>
                <w:szCs w:val="20"/>
                <w:lang w:val="ro-RO"/>
              </w:rPr>
              <w:t>01  septembrie 2021</w:t>
            </w:r>
            <w:r w:rsidRPr="000F51E0">
              <w:rPr>
                <w:rFonts w:cstheme="minorHAnsi"/>
                <w:b/>
                <w:sz w:val="20"/>
                <w:szCs w:val="20"/>
                <w:lang w:val="ro-RO"/>
              </w:rPr>
              <w:t>.</w:t>
            </w:r>
          </w:p>
          <w:p w14:paraId="3A97923C" w14:textId="77777777" w:rsidR="001659C5" w:rsidRPr="000F51E0" w:rsidRDefault="001659C5" w:rsidP="001659C5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sz w:val="20"/>
                <w:szCs w:val="20"/>
                <w:lang w:val="ro-RO"/>
              </w:rPr>
              <w:t xml:space="preserve">Manual de utilizare RO/EN (tipărit/electronic) </w:t>
            </w:r>
          </w:p>
          <w:p w14:paraId="63D1DD37" w14:textId="77777777" w:rsidR="001659C5" w:rsidRPr="000F51E0" w:rsidRDefault="001659C5" w:rsidP="001659C5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sz w:val="20"/>
                <w:szCs w:val="20"/>
                <w:lang w:val="ro-RO"/>
              </w:rPr>
              <w:t>Produsul va fi livrat împreună cu toate accesoriile necesare pentru punerea sa în funcțiune.</w:t>
            </w:r>
          </w:p>
        </w:tc>
      </w:tr>
    </w:tbl>
    <w:p w14:paraId="4696A54E" w14:textId="77777777" w:rsidR="000A609C" w:rsidRPr="000F51E0" w:rsidRDefault="000A609C" w:rsidP="000A609C">
      <w:pPr>
        <w:spacing w:after="0" w:line="240" w:lineRule="auto"/>
        <w:rPr>
          <w:rFonts w:cstheme="minorHAnsi"/>
          <w:lang w:val="ro-RO"/>
        </w:rPr>
      </w:pPr>
    </w:p>
    <w:p w14:paraId="3AB7B19B" w14:textId="7D888E37" w:rsidR="00B16092" w:rsidRPr="000F51E0" w:rsidRDefault="00B802BA" w:rsidP="00B16092">
      <w:pPr>
        <w:pStyle w:val="Standard"/>
        <w:jc w:val="both"/>
        <w:rPr>
          <w:rFonts w:asciiTheme="minorHAnsi" w:hAnsiTheme="minorHAnsi" w:cstheme="minorHAnsi"/>
          <w:lang w:val="ro-RO"/>
        </w:rPr>
      </w:pPr>
      <w:r w:rsidRPr="000F51E0">
        <w:rPr>
          <w:rFonts w:asciiTheme="minorHAnsi" w:hAnsiTheme="minorHAnsi" w:cstheme="minorHAnsi"/>
          <w:b/>
          <w:lang w:val="ro-RO"/>
        </w:rPr>
        <w:t xml:space="preserve">Notă: </w:t>
      </w:r>
      <w:r w:rsidRPr="000F51E0">
        <w:rPr>
          <w:rFonts w:asciiTheme="minorHAnsi" w:hAnsiTheme="minorHAnsi" w:cstheme="minorHAnsi"/>
          <w:lang w:val="ro-RO"/>
        </w:rPr>
        <w:t>Referirile la o anumită marcă și/sau sistem de operare, precum și specifica</w:t>
      </w:r>
      <w:r w:rsidR="00910DD8" w:rsidRPr="000F51E0">
        <w:rPr>
          <w:rFonts w:asciiTheme="minorHAnsi" w:hAnsiTheme="minorHAnsi" w:cstheme="minorHAnsi"/>
          <w:lang w:val="ro-RO"/>
        </w:rPr>
        <w:t>ți</w:t>
      </w:r>
      <w:r w:rsidRPr="000F51E0">
        <w:rPr>
          <w:rFonts w:asciiTheme="minorHAnsi" w:hAnsiTheme="minorHAnsi" w:cstheme="minorHAnsi"/>
          <w:lang w:val="ro-RO"/>
        </w:rPr>
        <w:t xml:space="preserve">ile tehnice care indică o anumită origine, sursa, </w:t>
      </w:r>
      <w:r w:rsidR="000F51E0" w:rsidRPr="000F51E0">
        <w:rPr>
          <w:rFonts w:asciiTheme="minorHAnsi" w:hAnsiTheme="minorHAnsi" w:cstheme="minorHAnsi"/>
          <w:lang w:val="ro-RO"/>
        </w:rPr>
        <w:t>producție</w:t>
      </w:r>
      <w:r w:rsidRPr="000F51E0">
        <w:rPr>
          <w:rFonts w:asciiTheme="minorHAnsi" w:hAnsiTheme="minorHAnsi" w:cstheme="minorHAnsi"/>
          <w:lang w:val="ro-RO"/>
        </w:rPr>
        <w:t xml:space="preserve">, un procedeu special, o marca de fabrica sau de </w:t>
      </w:r>
      <w:r w:rsidR="000F51E0" w:rsidRPr="000F51E0">
        <w:rPr>
          <w:rFonts w:asciiTheme="minorHAnsi" w:hAnsiTheme="minorHAnsi" w:cstheme="minorHAnsi"/>
          <w:lang w:val="ro-RO"/>
        </w:rPr>
        <w:t>comerț</w:t>
      </w:r>
      <w:r w:rsidRPr="000F51E0">
        <w:rPr>
          <w:rFonts w:asciiTheme="minorHAnsi" w:hAnsiTheme="minorHAnsi" w:cstheme="minorHAnsi"/>
          <w:lang w:val="ro-RO"/>
        </w:rPr>
        <w:t xml:space="preserve">, un brevet de </w:t>
      </w:r>
      <w:r w:rsidR="000F51E0" w:rsidRPr="000F51E0">
        <w:rPr>
          <w:rFonts w:asciiTheme="minorHAnsi" w:hAnsiTheme="minorHAnsi" w:cstheme="minorHAnsi"/>
          <w:lang w:val="ro-RO"/>
        </w:rPr>
        <w:t>invenție</w:t>
      </w:r>
      <w:r w:rsidRPr="000F51E0">
        <w:rPr>
          <w:rFonts w:asciiTheme="minorHAnsi" w:hAnsiTheme="minorHAnsi" w:cstheme="minorHAnsi"/>
          <w:lang w:val="ro-RO"/>
        </w:rPr>
        <w:t xml:space="preserve">, o </w:t>
      </w:r>
      <w:r w:rsidR="000F51E0" w:rsidRPr="000F51E0">
        <w:rPr>
          <w:rFonts w:asciiTheme="minorHAnsi" w:hAnsiTheme="minorHAnsi" w:cstheme="minorHAnsi"/>
          <w:lang w:val="ro-RO"/>
        </w:rPr>
        <w:t>licență</w:t>
      </w:r>
      <w:r w:rsidRPr="000F51E0">
        <w:rPr>
          <w:rFonts w:asciiTheme="minorHAnsi" w:hAnsiTheme="minorHAnsi" w:cstheme="minorHAnsi"/>
          <w:lang w:val="ro-RO"/>
        </w:rPr>
        <w:t xml:space="preserve"> de </w:t>
      </w:r>
      <w:r w:rsidR="000F51E0" w:rsidRPr="000F51E0">
        <w:rPr>
          <w:rFonts w:asciiTheme="minorHAnsi" w:hAnsiTheme="minorHAnsi" w:cstheme="minorHAnsi"/>
          <w:lang w:val="ro-RO"/>
        </w:rPr>
        <w:t>fabricație</w:t>
      </w:r>
      <w:r w:rsidRPr="000F51E0">
        <w:rPr>
          <w:rFonts w:asciiTheme="minorHAnsi" w:hAnsiTheme="minorHAnsi" w:cstheme="minorHAnsi"/>
          <w:lang w:val="ro-RO"/>
        </w:rPr>
        <w:t xml:space="preserve">, sunt </w:t>
      </w:r>
      <w:r w:rsidR="000F51E0" w:rsidRPr="000F51E0">
        <w:rPr>
          <w:rFonts w:asciiTheme="minorHAnsi" w:hAnsiTheme="minorHAnsi" w:cstheme="minorHAnsi"/>
          <w:lang w:val="ro-RO"/>
        </w:rPr>
        <w:t>menționate</w:t>
      </w:r>
      <w:r w:rsidRPr="000F51E0">
        <w:rPr>
          <w:rFonts w:asciiTheme="minorHAnsi" w:hAnsiTheme="minorHAnsi" w:cstheme="minorHAnsi"/>
          <w:lang w:val="ro-RO"/>
        </w:rPr>
        <w:t xml:space="preserve"> doar pentru identificarea cu </w:t>
      </w:r>
      <w:r w:rsidR="000F51E0" w:rsidRPr="000F51E0">
        <w:rPr>
          <w:rFonts w:asciiTheme="minorHAnsi" w:hAnsiTheme="minorHAnsi" w:cstheme="minorHAnsi"/>
          <w:lang w:val="ro-RO"/>
        </w:rPr>
        <w:t>ușurință</w:t>
      </w:r>
      <w:r w:rsidRPr="000F51E0">
        <w:rPr>
          <w:rFonts w:asciiTheme="minorHAnsi" w:hAnsiTheme="minorHAnsi" w:cstheme="minorHAnsi"/>
          <w:lang w:val="ro-RO"/>
        </w:rPr>
        <w:t xml:space="preserve"> a tipului de produs si NU au ca efect favorizarea sau eliminarea anumitor operatori economici sau a anumitor produse și vor fi considerate ca </w:t>
      </w:r>
      <w:r w:rsidR="000F51E0" w:rsidRPr="000F51E0">
        <w:rPr>
          <w:rFonts w:asciiTheme="minorHAnsi" w:hAnsiTheme="minorHAnsi" w:cstheme="minorHAnsi"/>
          <w:lang w:val="ro-RO"/>
        </w:rPr>
        <w:t>având</w:t>
      </w:r>
      <w:r w:rsidRPr="000F51E0">
        <w:rPr>
          <w:rFonts w:asciiTheme="minorHAnsi" w:hAnsiTheme="minorHAnsi" w:cstheme="minorHAnsi"/>
          <w:lang w:val="ro-RO"/>
        </w:rPr>
        <w:t xml:space="preserve"> </w:t>
      </w:r>
      <w:r w:rsidR="000F51E0" w:rsidRPr="000F51E0">
        <w:rPr>
          <w:rFonts w:asciiTheme="minorHAnsi" w:hAnsiTheme="minorHAnsi" w:cstheme="minorHAnsi"/>
          <w:lang w:val="ro-RO"/>
        </w:rPr>
        <w:t>mențiunea</w:t>
      </w:r>
      <w:r w:rsidRPr="000F51E0">
        <w:rPr>
          <w:rFonts w:asciiTheme="minorHAnsi" w:hAnsiTheme="minorHAnsi" w:cstheme="minorHAnsi"/>
          <w:lang w:val="ro-RO"/>
        </w:rPr>
        <w:t xml:space="preserve"> de «</w:t>
      </w:r>
      <w:r w:rsidRPr="000F51E0">
        <w:rPr>
          <w:rFonts w:asciiTheme="minorHAnsi" w:hAnsiTheme="minorHAnsi" w:cstheme="minorHAnsi"/>
          <w:i/>
          <w:lang w:val="ro-RO"/>
        </w:rPr>
        <w:t>sau echivalent</w:t>
      </w:r>
      <w:r w:rsidRPr="000F51E0">
        <w:rPr>
          <w:rFonts w:asciiTheme="minorHAnsi" w:hAnsiTheme="minorHAnsi" w:cstheme="minorHAnsi"/>
          <w:lang w:val="ro-RO"/>
        </w:rPr>
        <w:t xml:space="preserve">»  Acestea </w:t>
      </w:r>
      <w:r w:rsidR="000F51E0" w:rsidRPr="000F51E0">
        <w:rPr>
          <w:rFonts w:asciiTheme="minorHAnsi" w:hAnsiTheme="minorHAnsi" w:cstheme="minorHAnsi"/>
          <w:lang w:val="ro-RO"/>
        </w:rPr>
        <w:t>specificații</w:t>
      </w:r>
      <w:r w:rsidRPr="000F51E0">
        <w:rPr>
          <w:rFonts w:asciiTheme="minorHAnsi" w:hAnsiTheme="minorHAnsi" w:cstheme="minorHAnsi"/>
          <w:lang w:val="ro-RO"/>
        </w:rPr>
        <w:t xml:space="preserve"> vor fi considerate </w:t>
      </w:r>
      <w:r w:rsidR="000F51E0" w:rsidRPr="000F51E0">
        <w:rPr>
          <w:rFonts w:asciiTheme="minorHAnsi" w:hAnsiTheme="minorHAnsi" w:cstheme="minorHAnsi"/>
          <w:lang w:val="ro-RO"/>
        </w:rPr>
        <w:t>specificații</w:t>
      </w:r>
      <w:r w:rsidRPr="000F51E0">
        <w:rPr>
          <w:rFonts w:asciiTheme="minorHAnsi" w:hAnsiTheme="minorHAnsi" w:cstheme="minorHAnsi"/>
          <w:lang w:val="ro-RO"/>
        </w:rPr>
        <w:t xml:space="preserve"> minimale din punct de vedere al performantei, indiferent de marca sau </w:t>
      </w:r>
      <w:r w:rsidR="000F51E0" w:rsidRPr="000F51E0">
        <w:rPr>
          <w:rFonts w:asciiTheme="minorHAnsi" w:hAnsiTheme="minorHAnsi" w:cstheme="minorHAnsi"/>
          <w:lang w:val="ro-RO"/>
        </w:rPr>
        <w:t>producător</w:t>
      </w:r>
      <w:r w:rsidRPr="000F51E0">
        <w:rPr>
          <w:rFonts w:asciiTheme="minorHAnsi" w:hAnsiTheme="minorHAnsi" w:cstheme="minorHAnsi"/>
          <w:lang w:val="ro-RO"/>
        </w:rPr>
        <w:t>.</w:t>
      </w:r>
    </w:p>
    <w:p w14:paraId="76D60A3D" w14:textId="77777777" w:rsidR="000F51E0" w:rsidRDefault="00182E61" w:rsidP="000F51E0">
      <w:pPr>
        <w:pStyle w:val="Standard"/>
        <w:spacing w:after="0" w:line="240" w:lineRule="auto"/>
        <w:jc w:val="both"/>
        <w:rPr>
          <w:rFonts w:cstheme="minorHAnsi"/>
          <w:lang w:val="ro-RO"/>
        </w:rPr>
      </w:pPr>
      <w:r w:rsidRPr="000F51E0">
        <w:rPr>
          <w:rFonts w:cstheme="minorHAnsi"/>
          <w:lang w:val="ro-RO"/>
        </w:rPr>
        <w:t>Nume, prenume</w:t>
      </w:r>
      <w:r w:rsidR="0045273D" w:rsidRPr="000F51E0">
        <w:rPr>
          <w:rFonts w:cstheme="minorHAnsi"/>
          <w:lang w:val="ro-RO"/>
        </w:rPr>
        <w:t xml:space="preserve"> </w:t>
      </w:r>
    </w:p>
    <w:p w14:paraId="34DF5FEF" w14:textId="0C53CB89" w:rsidR="00182E61" w:rsidRPr="000F51E0" w:rsidRDefault="00182E61" w:rsidP="000F51E0">
      <w:pPr>
        <w:pStyle w:val="Standard"/>
        <w:spacing w:after="0" w:line="240" w:lineRule="auto"/>
        <w:jc w:val="both"/>
        <w:rPr>
          <w:rFonts w:cstheme="minorHAnsi"/>
          <w:lang w:val="ro-RO"/>
        </w:rPr>
      </w:pPr>
      <w:r w:rsidRPr="000F51E0">
        <w:rPr>
          <w:rFonts w:cstheme="minorHAnsi"/>
          <w:lang w:val="ro-RO"/>
        </w:rPr>
        <w:t>Semnătură</w:t>
      </w:r>
    </w:p>
    <w:p w14:paraId="2DCA10FF" w14:textId="24C63904" w:rsidR="00F164EB" w:rsidRPr="000F51E0" w:rsidRDefault="00182E61" w:rsidP="00297A73">
      <w:pPr>
        <w:spacing w:after="0" w:line="240" w:lineRule="auto"/>
        <w:ind w:left="7080"/>
        <w:jc w:val="center"/>
        <w:rPr>
          <w:rFonts w:cstheme="minorHAnsi"/>
          <w:lang w:val="ro-RO"/>
        </w:rPr>
      </w:pPr>
      <w:r w:rsidRPr="000F51E0">
        <w:rPr>
          <w:rFonts w:cstheme="minorHAnsi"/>
          <w:lang w:val="ro-RO"/>
        </w:rPr>
        <w:t>Data</w:t>
      </w:r>
    </w:p>
    <w:sectPr w:rsidR="00F164EB" w:rsidRPr="000F51E0" w:rsidSect="00F164E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B7696"/>
    <w:multiLevelType w:val="hybridMultilevel"/>
    <w:tmpl w:val="F872DD1C"/>
    <w:lvl w:ilvl="0" w:tplc="127091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903E0"/>
    <w:multiLevelType w:val="hybridMultilevel"/>
    <w:tmpl w:val="B51EE0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00019"/>
    <w:multiLevelType w:val="hybridMultilevel"/>
    <w:tmpl w:val="2842D44C"/>
    <w:lvl w:ilvl="0" w:tplc="1986B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634A0"/>
    <w:multiLevelType w:val="hybridMultilevel"/>
    <w:tmpl w:val="B51EE0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159C6"/>
    <w:multiLevelType w:val="hybridMultilevel"/>
    <w:tmpl w:val="384E71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279F6"/>
    <w:multiLevelType w:val="hybridMultilevel"/>
    <w:tmpl w:val="B51EE0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27FDB"/>
    <w:multiLevelType w:val="hybridMultilevel"/>
    <w:tmpl w:val="B51EE0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61"/>
    <w:rsid w:val="000129EA"/>
    <w:rsid w:val="00024B2B"/>
    <w:rsid w:val="000A609C"/>
    <w:rsid w:val="000F51E0"/>
    <w:rsid w:val="001659C5"/>
    <w:rsid w:val="00182E61"/>
    <w:rsid w:val="00184CC4"/>
    <w:rsid w:val="001B1F61"/>
    <w:rsid w:val="001B660A"/>
    <w:rsid w:val="001E2E1D"/>
    <w:rsid w:val="00297A73"/>
    <w:rsid w:val="002A22B1"/>
    <w:rsid w:val="002B5178"/>
    <w:rsid w:val="002D1FEE"/>
    <w:rsid w:val="00391762"/>
    <w:rsid w:val="00395828"/>
    <w:rsid w:val="0045273D"/>
    <w:rsid w:val="004E7307"/>
    <w:rsid w:val="0052262A"/>
    <w:rsid w:val="00564FD4"/>
    <w:rsid w:val="00673726"/>
    <w:rsid w:val="006B083A"/>
    <w:rsid w:val="0070635C"/>
    <w:rsid w:val="00770B7D"/>
    <w:rsid w:val="007B290A"/>
    <w:rsid w:val="007E1A2C"/>
    <w:rsid w:val="007F18E6"/>
    <w:rsid w:val="00890B78"/>
    <w:rsid w:val="008E7E20"/>
    <w:rsid w:val="00910DD8"/>
    <w:rsid w:val="00AC1A0F"/>
    <w:rsid w:val="00B16092"/>
    <w:rsid w:val="00B731EA"/>
    <w:rsid w:val="00B802BA"/>
    <w:rsid w:val="00BB0690"/>
    <w:rsid w:val="00BE52CE"/>
    <w:rsid w:val="00C7307F"/>
    <w:rsid w:val="00D22818"/>
    <w:rsid w:val="00D33507"/>
    <w:rsid w:val="00DA6A87"/>
    <w:rsid w:val="00DC53FB"/>
    <w:rsid w:val="00E11293"/>
    <w:rsid w:val="00EE12B2"/>
    <w:rsid w:val="00F164EB"/>
    <w:rsid w:val="00F21EAD"/>
    <w:rsid w:val="00F4608C"/>
    <w:rsid w:val="00FB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9A11"/>
  <w15:chartTrackingRefBased/>
  <w15:docId w15:val="{EE3B5EBD-1D40-4357-952D-94116E61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E61"/>
    <w:pPr>
      <w:spacing w:after="200" w:line="276" w:lineRule="auto"/>
    </w:pPr>
    <w:rPr>
      <w:lang w:val="en-US"/>
    </w:rPr>
  </w:style>
  <w:style w:type="paragraph" w:styleId="Titlu4">
    <w:name w:val="heading 4"/>
    <w:basedOn w:val="Normal"/>
    <w:next w:val="Normal"/>
    <w:link w:val="Titlu4Caracter"/>
    <w:unhideWhenUsed/>
    <w:qFormat/>
    <w:rsid w:val="00182E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rsid w:val="00182E61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styleId="Hyperlink">
    <w:name w:val="Hyperlink"/>
    <w:basedOn w:val="Fontdeparagrafimplicit"/>
    <w:rsid w:val="00182E61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EE12B2"/>
    <w:pPr>
      <w:ind w:left="720"/>
      <w:contextualSpacing/>
    </w:pPr>
  </w:style>
  <w:style w:type="paragraph" w:customStyle="1" w:styleId="Standard">
    <w:name w:val="Standard"/>
    <w:rsid w:val="00B802BA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830</Words>
  <Characters>4820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Leonard Duduman</dc:creator>
  <cp:keywords/>
  <dc:description/>
  <cp:lastModifiedBy>claudiu galatan</cp:lastModifiedBy>
  <cp:revision>28</cp:revision>
  <dcterms:created xsi:type="dcterms:W3CDTF">2020-06-01T08:41:00Z</dcterms:created>
  <dcterms:modified xsi:type="dcterms:W3CDTF">2021-07-16T06:08:00Z</dcterms:modified>
</cp:coreProperties>
</file>